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D4" w:rsidRDefault="00BE3FD4" w:rsidP="00BE3FD4">
      <w:pPr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BE3FD4" w:rsidRDefault="00BE3FD4" w:rsidP="0036727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300470" cy="8990626"/>
            <wp:effectExtent l="19050" t="0" r="5080" b="0"/>
            <wp:docPr id="1" name="Рисунок 1" descr="C:\Users\Пользователь\Pictures\ControlCenter4\Scan\CCI0502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ControlCenter4\Scan\CCI05022024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9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FD4" w:rsidRDefault="00BE3FD4" w:rsidP="0036727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D4" w:rsidRDefault="00BE3FD4" w:rsidP="0036727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D4" w:rsidRDefault="00BE3FD4" w:rsidP="0036727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D4" w:rsidRDefault="00BE3FD4" w:rsidP="0036727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D4" w:rsidRDefault="00BE3FD4" w:rsidP="0036727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D4" w:rsidRDefault="00BE3FD4" w:rsidP="0036727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D4" w:rsidRDefault="00BE3FD4" w:rsidP="0036727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D4" w:rsidRDefault="00BE3FD4" w:rsidP="0036727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D4" w:rsidRDefault="00BE3FD4" w:rsidP="0036727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D4" w:rsidRDefault="00BE3FD4" w:rsidP="0036727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D4" w:rsidRDefault="00BE3FD4" w:rsidP="0036727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D4" w:rsidRDefault="00BE3FD4" w:rsidP="0036727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D4" w:rsidRDefault="00BE3FD4" w:rsidP="0036727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D4" w:rsidRDefault="00BE3FD4" w:rsidP="0036727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D4" w:rsidRDefault="00BE3FD4" w:rsidP="0036727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D4" w:rsidRDefault="00BE3FD4" w:rsidP="0036727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D4" w:rsidRDefault="00BE3FD4" w:rsidP="0036727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D4" w:rsidRDefault="00BE3FD4" w:rsidP="0036727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D4" w:rsidRDefault="00BE3FD4" w:rsidP="0036727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D4" w:rsidRDefault="00BE3FD4" w:rsidP="0036727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D4" w:rsidRDefault="00BE3FD4" w:rsidP="0036727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D4" w:rsidRDefault="00BE3FD4" w:rsidP="0036727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D4" w:rsidRDefault="00BE3FD4" w:rsidP="0036727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D4" w:rsidRDefault="00BE3FD4" w:rsidP="0036727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D4" w:rsidRDefault="00BE3FD4" w:rsidP="0036727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FD4" w:rsidRDefault="00BE3FD4" w:rsidP="0036727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270" w:rsidRPr="00825D48" w:rsidRDefault="00367270" w:rsidP="00367270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876">
        <w:rPr>
          <w:rFonts w:ascii="Times New Roman" w:hAnsi="Times New Roman" w:cs="Times New Roman"/>
          <w:b/>
          <w:sz w:val="24"/>
          <w:szCs w:val="24"/>
        </w:rPr>
        <w:t xml:space="preserve">Муниципальное  общеобразовательное учреждение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876">
        <w:rPr>
          <w:rFonts w:ascii="Times New Roman" w:hAnsi="Times New Roman" w:cs="Times New Roman"/>
          <w:b/>
          <w:sz w:val="24"/>
          <w:szCs w:val="24"/>
        </w:rPr>
        <w:t xml:space="preserve">Онон-Борзинская основная общеобразовательная  школа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0F6876">
        <w:rPr>
          <w:rFonts w:ascii="Times New Roman" w:hAnsi="Times New Roman" w:cs="Times New Roman"/>
          <w:b/>
          <w:sz w:val="24"/>
          <w:szCs w:val="24"/>
        </w:rPr>
        <w:lastRenderedPageBreak/>
        <w:t>Забайкальский край Александрово-Заводский район   с.Онон-Борзя ул.Каратаева,10                                             e-mail:alyona.kosa4yowa@yandex.ru</w:t>
      </w:r>
    </w:p>
    <w:p w:rsidR="00734B2C" w:rsidRDefault="00734B2C" w:rsidP="00734B2C">
      <w:pPr>
        <w:autoSpaceDE w:val="0"/>
        <w:autoSpaceDN w:val="0"/>
        <w:adjustRightInd w:val="0"/>
        <w:spacing w:after="0" w:line="240" w:lineRule="auto"/>
        <w:ind w:left="1825" w:right="18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34B2C" w:rsidRDefault="00734B2C" w:rsidP="00734B2C">
      <w:pPr>
        <w:autoSpaceDE w:val="0"/>
        <w:autoSpaceDN w:val="0"/>
        <w:adjustRightInd w:val="0"/>
        <w:spacing w:after="0" w:line="240" w:lineRule="auto"/>
        <w:ind w:left="1825" w:right="18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67270" w:rsidRDefault="00367270" w:rsidP="00367270">
      <w:pPr>
        <w:tabs>
          <w:tab w:val="left" w:pos="5971"/>
        </w:tabs>
        <w:autoSpaceDE w:val="0"/>
        <w:autoSpaceDN w:val="0"/>
        <w:adjustRightInd w:val="0"/>
        <w:spacing w:after="0" w:line="240" w:lineRule="auto"/>
        <w:ind w:left="1825" w:right="18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367270"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367270" w:rsidRDefault="00367270" w:rsidP="00367270">
      <w:pPr>
        <w:tabs>
          <w:tab w:val="left" w:pos="5971"/>
        </w:tabs>
        <w:autoSpaceDE w:val="0"/>
        <w:autoSpaceDN w:val="0"/>
        <w:adjustRightInd w:val="0"/>
        <w:spacing w:after="0" w:line="240" w:lineRule="auto"/>
        <w:ind w:left="1825" w:right="18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67270" w:rsidRPr="00367270" w:rsidRDefault="00367270" w:rsidP="00367270">
      <w:pPr>
        <w:tabs>
          <w:tab w:val="left" w:pos="5971"/>
        </w:tabs>
        <w:autoSpaceDE w:val="0"/>
        <w:autoSpaceDN w:val="0"/>
        <w:adjustRightInd w:val="0"/>
        <w:spacing w:after="0" w:line="240" w:lineRule="auto"/>
        <w:ind w:left="1825" w:right="18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367270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школы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67270">
        <w:rPr>
          <w:rFonts w:ascii="Times New Roman" w:hAnsi="Times New Roman" w:cs="Times New Roman"/>
          <w:b/>
          <w:bCs/>
          <w:sz w:val="24"/>
          <w:szCs w:val="24"/>
        </w:rPr>
        <w:t>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67270">
        <w:rPr>
          <w:rFonts w:ascii="Times New Roman" w:hAnsi="Times New Roman" w:cs="Times New Roman"/>
          <w:b/>
          <w:bCs/>
          <w:sz w:val="24"/>
          <w:szCs w:val="24"/>
        </w:rPr>
        <w:t>Косачёва А.Ю.</w:t>
      </w:r>
    </w:p>
    <w:p w:rsidR="00734B2C" w:rsidRPr="00367270" w:rsidRDefault="00734B2C" w:rsidP="00367270">
      <w:pPr>
        <w:autoSpaceDE w:val="0"/>
        <w:autoSpaceDN w:val="0"/>
        <w:adjustRightInd w:val="0"/>
        <w:spacing w:after="0" w:line="240" w:lineRule="auto"/>
        <w:ind w:left="1825" w:right="1825"/>
        <w:rPr>
          <w:rFonts w:ascii="Times New Roman" w:hAnsi="Times New Roman" w:cs="Times New Roman"/>
          <w:b/>
          <w:bCs/>
          <w:sz w:val="24"/>
          <w:szCs w:val="24"/>
        </w:rPr>
      </w:pPr>
    </w:p>
    <w:p w:rsidR="00734B2C" w:rsidRPr="00367270" w:rsidRDefault="00734B2C" w:rsidP="00367270">
      <w:pPr>
        <w:autoSpaceDE w:val="0"/>
        <w:autoSpaceDN w:val="0"/>
        <w:adjustRightInd w:val="0"/>
        <w:spacing w:after="0" w:line="240" w:lineRule="auto"/>
        <w:ind w:left="1825" w:right="18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34B2C" w:rsidRPr="00367270" w:rsidRDefault="00734B2C" w:rsidP="00734B2C">
      <w:pPr>
        <w:autoSpaceDE w:val="0"/>
        <w:autoSpaceDN w:val="0"/>
        <w:adjustRightInd w:val="0"/>
        <w:spacing w:after="0" w:line="240" w:lineRule="auto"/>
        <w:ind w:left="1825" w:right="18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4B2C" w:rsidRDefault="00734B2C" w:rsidP="00734B2C">
      <w:pPr>
        <w:autoSpaceDE w:val="0"/>
        <w:autoSpaceDN w:val="0"/>
        <w:adjustRightInd w:val="0"/>
        <w:spacing w:after="0" w:line="240" w:lineRule="auto"/>
        <w:ind w:left="1825" w:right="18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34B2C" w:rsidRDefault="00734B2C" w:rsidP="00734B2C">
      <w:pPr>
        <w:autoSpaceDE w:val="0"/>
        <w:autoSpaceDN w:val="0"/>
        <w:adjustRightInd w:val="0"/>
        <w:spacing w:after="0" w:line="240" w:lineRule="auto"/>
        <w:ind w:left="1825" w:right="18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34B2C" w:rsidRDefault="00734B2C" w:rsidP="00734B2C">
      <w:pPr>
        <w:autoSpaceDE w:val="0"/>
        <w:autoSpaceDN w:val="0"/>
        <w:adjustRightInd w:val="0"/>
        <w:spacing w:after="0" w:line="240" w:lineRule="auto"/>
        <w:ind w:left="1825" w:right="18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34B2C" w:rsidRDefault="00734B2C" w:rsidP="00734B2C">
      <w:pPr>
        <w:autoSpaceDE w:val="0"/>
        <w:autoSpaceDN w:val="0"/>
        <w:adjustRightInd w:val="0"/>
        <w:spacing w:after="0" w:line="240" w:lineRule="auto"/>
        <w:ind w:left="1825" w:right="18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34B2C" w:rsidRDefault="00734B2C" w:rsidP="00734B2C">
      <w:pPr>
        <w:autoSpaceDE w:val="0"/>
        <w:autoSpaceDN w:val="0"/>
        <w:adjustRightInd w:val="0"/>
        <w:spacing w:after="0" w:line="240" w:lineRule="auto"/>
        <w:ind w:left="1825" w:right="18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34B2C" w:rsidRDefault="00734B2C" w:rsidP="00734B2C">
      <w:pPr>
        <w:autoSpaceDE w:val="0"/>
        <w:autoSpaceDN w:val="0"/>
        <w:adjustRightInd w:val="0"/>
        <w:spacing w:after="0" w:line="240" w:lineRule="auto"/>
        <w:ind w:left="1825" w:right="18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34B2C" w:rsidRDefault="00734B2C" w:rsidP="00734B2C">
      <w:pPr>
        <w:autoSpaceDE w:val="0"/>
        <w:autoSpaceDN w:val="0"/>
        <w:adjustRightInd w:val="0"/>
        <w:spacing w:after="0" w:line="240" w:lineRule="auto"/>
        <w:ind w:left="1825" w:right="18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34B2C" w:rsidRDefault="00734B2C" w:rsidP="00734B2C">
      <w:pPr>
        <w:autoSpaceDE w:val="0"/>
        <w:autoSpaceDN w:val="0"/>
        <w:adjustRightInd w:val="0"/>
        <w:spacing w:after="0" w:line="240" w:lineRule="auto"/>
        <w:ind w:left="1825" w:right="18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17443" w:rsidRDefault="00417443" w:rsidP="00367270">
      <w:pPr>
        <w:autoSpaceDE w:val="0"/>
        <w:autoSpaceDN w:val="0"/>
        <w:adjustRightInd w:val="0"/>
        <w:spacing w:after="0" w:line="240" w:lineRule="auto"/>
        <w:ind w:right="1825"/>
        <w:rPr>
          <w:rFonts w:ascii="Times New Roman" w:hAnsi="Times New Roman" w:cs="Times New Roman"/>
          <w:b/>
          <w:bCs/>
          <w:sz w:val="32"/>
          <w:szCs w:val="32"/>
        </w:rPr>
      </w:pPr>
    </w:p>
    <w:p w:rsidR="00417443" w:rsidRDefault="00417443" w:rsidP="00734B2C">
      <w:pPr>
        <w:autoSpaceDE w:val="0"/>
        <w:autoSpaceDN w:val="0"/>
        <w:adjustRightInd w:val="0"/>
        <w:spacing w:after="0" w:line="240" w:lineRule="auto"/>
        <w:ind w:left="1825" w:right="18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17443" w:rsidRDefault="00417443" w:rsidP="00734B2C">
      <w:pPr>
        <w:autoSpaceDE w:val="0"/>
        <w:autoSpaceDN w:val="0"/>
        <w:adjustRightInd w:val="0"/>
        <w:spacing w:after="0" w:line="240" w:lineRule="auto"/>
        <w:ind w:left="1825" w:right="18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17443" w:rsidRDefault="00417443" w:rsidP="00734B2C">
      <w:pPr>
        <w:autoSpaceDE w:val="0"/>
        <w:autoSpaceDN w:val="0"/>
        <w:adjustRightInd w:val="0"/>
        <w:spacing w:after="0" w:line="240" w:lineRule="auto"/>
        <w:ind w:left="1825" w:right="18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34B2C" w:rsidRDefault="00734B2C" w:rsidP="00734B2C">
      <w:pPr>
        <w:autoSpaceDE w:val="0"/>
        <w:autoSpaceDN w:val="0"/>
        <w:adjustRightInd w:val="0"/>
        <w:spacing w:after="0" w:line="240" w:lineRule="auto"/>
        <w:ind w:left="1825" w:right="18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34B2C" w:rsidRDefault="00734B2C" w:rsidP="00734B2C">
      <w:pPr>
        <w:autoSpaceDE w:val="0"/>
        <w:autoSpaceDN w:val="0"/>
        <w:adjustRightInd w:val="0"/>
        <w:spacing w:after="0" w:line="240" w:lineRule="auto"/>
        <w:ind w:left="1825" w:right="1825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ОБРАЗОВАТЕЛЬНАЯ ПРОГРАММА</w:t>
      </w:r>
      <w:r>
        <w:rPr>
          <w:rFonts w:ascii="Times New Roman" w:hAnsi="Times New Roman" w:cs="Times New Roman"/>
          <w:b/>
          <w:bCs/>
          <w:spacing w:val="-77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НАЧАЛЬНОГО ОБЩЕГО ОБРАЗОВАНИЯ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</w:t>
      </w:r>
    </w:p>
    <w:p w:rsidR="00734B2C" w:rsidRPr="00734B2C" w:rsidRDefault="00BE3FD4" w:rsidP="00367270">
      <w:pPr>
        <w:tabs>
          <w:tab w:val="left" w:pos="443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734B2C" w:rsidRPr="00734B2C" w:rsidRDefault="00417443" w:rsidP="00417443">
      <w:pPr>
        <w:tabs>
          <w:tab w:val="left" w:pos="424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734B2C" w:rsidRDefault="00734B2C" w:rsidP="00734B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67270" w:rsidRDefault="00367270" w:rsidP="00734B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67270" w:rsidRDefault="00367270" w:rsidP="00734B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67270" w:rsidRDefault="00367270" w:rsidP="00734B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67270" w:rsidRDefault="00367270" w:rsidP="00734B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67270" w:rsidRDefault="00367270" w:rsidP="00734B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67270" w:rsidRDefault="00367270" w:rsidP="00734B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67270" w:rsidRPr="00734B2C" w:rsidRDefault="00367270" w:rsidP="00734B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7443" w:rsidRDefault="00734B2C" w:rsidP="00417443">
      <w:pPr>
        <w:autoSpaceDE w:val="0"/>
        <w:autoSpaceDN w:val="0"/>
        <w:adjustRightInd w:val="0"/>
        <w:spacing w:before="231" w:after="0" w:line="240" w:lineRule="auto"/>
        <w:ind w:left="1825" w:right="182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Онон-Борзя 202</w:t>
      </w:r>
      <w:r w:rsidR="00367270">
        <w:rPr>
          <w:rFonts w:ascii="Times New Roman" w:hAnsi="Times New Roman" w:cs="Times New Roman"/>
          <w:sz w:val="26"/>
          <w:szCs w:val="26"/>
        </w:rPr>
        <w:t>3</w:t>
      </w:r>
    </w:p>
    <w:p w:rsidR="00367270" w:rsidRDefault="00367270" w:rsidP="00417443">
      <w:pPr>
        <w:autoSpaceDE w:val="0"/>
        <w:autoSpaceDN w:val="0"/>
        <w:adjustRightInd w:val="0"/>
        <w:spacing w:before="231" w:after="0" w:line="240" w:lineRule="auto"/>
        <w:ind w:left="1825" w:right="1825"/>
        <w:jc w:val="center"/>
        <w:rPr>
          <w:rFonts w:ascii="Times New Roman" w:hAnsi="Times New Roman" w:cs="Times New Roman"/>
          <w:sz w:val="26"/>
          <w:szCs w:val="26"/>
        </w:rPr>
      </w:pPr>
    </w:p>
    <w:p w:rsidR="00734B2C" w:rsidRDefault="00734B2C" w:rsidP="00734B2C">
      <w:pPr>
        <w:autoSpaceDE w:val="0"/>
        <w:autoSpaceDN w:val="0"/>
        <w:adjustRightInd w:val="0"/>
        <w:spacing w:before="73" w:after="0" w:line="240" w:lineRule="auto"/>
        <w:ind w:left="2185" w:right="1823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734B2C" w:rsidRPr="00367270" w:rsidRDefault="00734B2C" w:rsidP="00734B2C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7"/>
        <w:gridCol w:w="8637"/>
      </w:tblGrid>
      <w:tr w:rsidR="00734B2C" w:rsidRPr="00734B2C" w:rsidTr="00734B2C">
        <w:trPr>
          <w:trHeight w:val="546"/>
        </w:trPr>
        <w:tc>
          <w:tcPr>
            <w:tcW w:w="9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 w:rsidP="00734B2C">
            <w:pPr>
              <w:autoSpaceDE w:val="0"/>
              <w:autoSpaceDN w:val="0"/>
              <w:adjustRightInd w:val="0"/>
              <w:spacing w:after="0" w:line="266" w:lineRule="atLeast"/>
              <w:ind w:left="7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4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РАЗДЕЛ ОСНОВНОЙ ОБРАЗОВАТЕЛЬНОЙ ПРОГРАММЫ</w:t>
            </w:r>
          </w:p>
          <w:p w:rsidR="00734B2C" w:rsidRPr="00734B2C" w:rsidRDefault="00734B2C" w:rsidP="0073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НАЧАЛЬНОГО ОБЩЕГО ОБРАЗОВАНИЯ</w:t>
            </w:r>
          </w:p>
        </w:tc>
      </w:tr>
      <w:tr w:rsidR="00734B2C" w:rsidTr="00734B2C">
        <w:trPr>
          <w:trHeight w:val="275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56" w:lineRule="atLeast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1.1.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 w:rsidP="00734B2C">
            <w:pPr>
              <w:autoSpaceDE w:val="0"/>
              <w:autoSpaceDN w:val="0"/>
              <w:adjustRightInd w:val="0"/>
              <w:spacing w:after="0" w:line="256" w:lineRule="atLeast"/>
              <w:ind w:left="22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Пояснительнаязаписка</w:t>
            </w:r>
          </w:p>
        </w:tc>
      </w:tr>
      <w:tr w:rsidR="00734B2C" w:rsidRPr="00734B2C" w:rsidTr="00734B2C">
        <w:trPr>
          <w:trHeight w:val="551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71" w:lineRule="atLeast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1.1.1.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71" w:lineRule="atLeast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реализации основной образовательной программы начального</w:t>
            </w:r>
          </w:p>
          <w:p w:rsidR="00734B2C" w:rsidRPr="00734B2C" w:rsidRDefault="00734B2C">
            <w:pPr>
              <w:autoSpaceDE w:val="0"/>
              <w:autoSpaceDN w:val="0"/>
              <w:adjustRightInd w:val="0"/>
              <w:spacing w:after="0" w:line="261" w:lineRule="atLeast"/>
              <w:ind w:left="228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</w:tr>
      <w:tr w:rsidR="00734B2C" w:rsidRPr="00734B2C" w:rsidTr="00734B2C">
        <w:trPr>
          <w:trHeight w:val="552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71" w:lineRule="atLeast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1.1.2.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tabs>
                <w:tab w:val="left" w:pos="1869"/>
                <w:tab w:val="left" w:pos="3686"/>
                <w:tab w:val="left" w:pos="4130"/>
                <w:tab w:val="left" w:pos="5594"/>
                <w:tab w:val="left" w:pos="7079"/>
              </w:tabs>
              <w:autoSpaceDE w:val="0"/>
              <w:autoSpaceDN w:val="0"/>
              <w:adjustRightInd w:val="0"/>
              <w:spacing w:after="0" w:line="271" w:lineRule="atLeast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механизмы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основной</w:t>
            </w:r>
          </w:p>
          <w:p w:rsidR="00734B2C" w:rsidRPr="00734B2C" w:rsidRDefault="00734B2C">
            <w:pPr>
              <w:autoSpaceDE w:val="0"/>
              <w:autoSpaceDN w:val="0"/>
              <w:adjustRightInd w:val="0"/>
              <w:spacing w:after="0" w:line="261" w:lineRule="atLeast"/>
              <w:ind w:left="228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начального общего образования</w:t>
            </w:r>
          </w:p>
        </w:tc>
      </w:tr>
      <w:tr w:rsidR="00734B2C" w:rsidTr="00734B2C">
        <w:trPr>
          <w:trHeight w:val="551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71" w:lineRule="atLeast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1.1.3.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71" w:lineRule="atLeast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основной образовательной программы начального</w:t>
            </w:r>
          </w:p>
          <w:p w:rsidR="00734B2C" w:rsidRDefault="00734B2C">
            <w:pPr>
              <w:autoSpaceDE w:val="0"/>
              <w:autoSpaceDN w:val="0"/>
              <w:adjustRightInd w:val="0"/>
              <w:spacing w:after="0" w:line="261" w:lineRule="atLeast"/>
              <w:ind w:left="22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</w:tr>
      <w:tr w:rsidR="00734B2C" w:rsidRPr="00734B2C" w:rsidTr="00734B2C">
        <w:trPr>
          <w:trHeight w:val="552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71" w:lineRule="atLeast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1.2.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tabs>
                <w:tab w:val="left" w:pos="2270"/>
                <w:tab w:val="left" w:pos="3811"/>
                <w:tab w:val="left" w:pos="5078"/>
                <w:tab w:val="left" w:pos="7029"/>
              </w:tabs>
              <w:autoSpaceDE w:val="0"/>
              <w:autoSpaceDN w:val="0"/>
              <w:adjustRightInd w:val="0"/>
              <w:spacing w:after="0" w:line="271" w:lineRule="atLeast"/>
              <w:ind w:left="2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результаты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освоения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обучающимися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основной</w:t>
            </w:r>
          </w:p>
          <w:p w:rsidR="00734B2C" w:rsidRPr="00734B2C" w:rsidRDefault="00734B2C">
            <w:pPr>
              <w:autoSpaceDE w:val="0"/>
              <w:autoSpaceDN w:val="0"/>
              <w:adjustRightInd w:val="0"/>
              <w:spacing w:after="0" w:line="261" w:lineRule="atLeast"/>
              <w:ind w:left="228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программы начального общего образования</w:t>
            </w:r>
          </w:p>
        </w:tc>
      </w:tr>
      <w:tr w:rsidR="00734B2C" w:rsidRPr="00734B2C" w:rsidTr="00734B2C">
        <w:trPr>
          <w:trHeight w:val="827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71" w:lineRule="atLeast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1.3.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Pr="00734B2C" w:rsidRDefault="00734B2C" w:rsidP="00734B2C">
            <w:pPr>
              <w:tabs>
                <w:tab w:val="left" w:pos="1823"/>
                <w:tab w:val="left" w:pos="4022"/>
                <w:tab w:val="left" w:pos="5647"/>
                <w:tab w:val="left" w:pos="7264"/>
              </w:tabs>
              <w:autoSpaceDE w:val="0"/>
              <w:autoSpaceDN w:val="0"/>
              <w:adjustRightInd w:val="0"/>
              <w:spacing w:after="0" w:line="240" w:lineRule="auto"/>
              <w:ind w:left="228" w:right="181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 оценки достижения планируемых результатов освоения основной образовательной программы начального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общего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</w:tc>
      </w:tr>
      <w:tr w:rsidR="00734B2C" w:rsidRPr="00734B2C" w:rsidTr="00734B2C">
        <w:trPr>
          <w:trHeight w:val="552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Pr="00734B2C" w:rsidRDefault="0073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71" w:lineRule="atLeast"/>
              <w:ind w:left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34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СОДЕРЖАТЕЛЬНЫЙ РАЗДЕЛ ОСНОВНОЙ ОБРАЗОВАТЕЛЬНОЙ</w:t>
            </w:r>
          </w:p>
          <w:p w:rsidR="00734B2C" w:rsidRPr="00734B2C" w:rsidRDefault="00734B2C">
            <w:pPr>
              <w:autoSpaceDE w:val="0"/>
              <w:autoSpaceDN w:val="0"/>
              <w:adjustRightInd w:val="0"/>
              <w:spacing w:after="0" w:line="261" w:lineRule="atLeast"/>
              <w:ind w:left="669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НАЧАЛЬНОГО ОБЩЕГО ОБРАЗОВАНИЯ</w:t>
            </w:r>
          </w:p>
        </w:tc>
      </w:tr>
      <w:tr w:rsidR="00734B2C" w:rsidRPr="00734B2C" w:rsidTr="00734B2C">
        <w:trPr>
          <w:trHeight w:val="552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71" w:lineRule="atLeast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2.1.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71" w:lineRule="atLeast"/>
              <w:ind w:left="2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 программы учебных предметов,учебных курсов (в том числе</w:t>
            </w:r>
          </w:p>
          <w:p w:rsidR="00734B2C" w:rsidRPr="00734B2C" w:rsidRDefault="00734B2C">
            <w:pPr>
              <w:autoSpaceDE w:val="0"/>
              <w:autoSpaceDN w:val="0"/>
              <w:adjustRightInd w:val="0"/>
              <w:spacing w:after="0" w:line="261" w:lineRule="atLeast"/>
              <w:ind w:left="228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внеурочной деятельности),учебных модулей</w:t>
            </w:r>
          </w:p>
        </w:tc>
      </w:tr>
      <w:tr w:rsidR="00734B2C" w:rsidRPr="00734B2C" w:rsidTr="00734B2C">
        <w:trPr>
          <w:trHeight w:val="552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71" w:lineRule="atLeast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2.2.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71" w:lineRule="atLeast"/>
              <w:ind w:left="2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формирования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универсальных  </w:t>
            </w:r>
            <w:r>
              <w:rPr>
                <w:rFonts w:ascii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учебных  </w:t>
            </w:r>
            <w:r>
              <w:rPr>
                <w:rFonts w:ascii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действий  </w:t>
            </w:r>
            <w:r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  <w:p w:rsidR="00734B2C" w:rsidRPr="00734B2C" w:rsidRDefault="00734B2C">
            <w:pPr>
              <w:autoSpaceDE w:val="0"/>
              <w:autoSpaceDN w:val="0"/>
              <w:adjustRightInd w:val="0"/>
              <w:spacing w:after="0" w:line="261" w:lineRule="atLeast"/>
              <w:ind w:left="228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734B2C" w:rsidTr="00734B2C">
        <w:trPr>
          <w:trHeight w:val="275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56" w:lineRule="atLeast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2.3.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56" w:lineRule="atLeast"/>
              <w:ind w:left="22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воспитания</w:t>
            </w:r>
          </w:p>
        </w:tc>
      </w:tr>
      <w:tr w:rsidR="00734B2C" w:rsidTr="00734B2C">
        <w:trPr>
          <w:trHeight w:val="275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56" w:lineRule="atLeast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2.3.1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56" w:lineRule="atLeast"/>
              <w:ind w:left="22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раздел</w:t>
            </w:r>
          </w:p>
        </w:tc>
      </w:tr>
      <w:tr w:rsidR="00734B2C" w:rsidTr="00734B2C">
        <w:trPr>
          <w:trHeight w:val="276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56" w:lineRule="atLeast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2.3.2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56" w:lineRule="atLeast"/>
              <w:ind w:left="22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</w:t>
            </w:r>
          </w:p>
        </w:tc>
      </w:tr>
      <w:tr w:rsidR="00734B2C" w:rsidTr="00734B2C">
        <w:trPr>
          <w:trHeight w:val="275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56" w:lineRule="atLeast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2.3.3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56" w:lineRule="atLeast"/>
              <w:ind w:left="22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</w:t>
            </w:r>
          </w:p>
        </w:tc>
      </w:tr>
      <w:tr w:rsidR="00734B2C" w:rsidTr="00734B2C">
        <w:trPr>
          <w:trHeight w:val="552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71" w:lineRule="atLeast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2.3.4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71" w:lineRule="atLeast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поощрений социальной успешности и проявлений активной</w:t>
            </w:r>
          </w:p>
          <w:p w:rsidR="00734B2C" w:rsidRDefault="00734B2C">
            <w:pPr>
              <w:autoSpaceDE w:val="0"/>
              <w:autoSpaceDN w:val="0"/>
              <w:adjustRightInd w:val="0"/>
              <w:spacing w:after="0" w:line="261" w:lineRule="atLeast"/>
              <w:ind w:left="22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жизненной позиции обучающихся</w:t>
            </w:r>
          </w:p>
        </w:tc>
      </w:tr>
      <w:tr w:rsidR="00734B2C" w:rsidRPr="00367270" w:rsidTr="00734B2C">
        <w:trPr>
          <w:trHeight w:val="552"/>
        </w:trPr>
        <w:tc>
          <w:tcPr>
            <w:tcW w:w="9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71" w:lineRule="atLeast"/>
              <w:ind w:left="8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34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РАЗДЕЛ ОСНОВНОЙ ОБРАЗОВАТЕЛЬНОЙ</w:t>
            </w:r>
          </w:p>
          <w:p w:rsidR="00734B2C" w:rsidRPr="00367270" w:rsidRDefault="0073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НАЧАЛЬНОГО ОБЩЕГО ОБРАЗОВАНИЯ</w:t>
            </w:r>
          </w:p>
        </w:tc>
      </w:tr>
      <w:tr w:rsidR="00734B2C" w:rsidRPr="00734B2C" w:rsidTr="00734B2C">
        <w:trPr>
          <w:trHeight w:val="276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56" w:lineRule="atLeast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3.1.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Pr="00734B2C" w:rsidRDefault="00734B2C">
            <w:pPr>
              <w:autoSpaceDE w:val="0"/>
              <w:autoSpaceDN w:val="0"/>
              <w:adjustRightInd w:val="0"/>
              <w:spacing w:after="0" w:line="256" w:lineRule="atLeast"/>
              <w:ind w:left="228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план начального общего образования</w:t>
            </w:r>
          </w:p>
        </w:tc>
      </w:tr>
      <w:tr w:rsidR="00734B2C" w:rsidTr="00734B2C">
        <w:trPr>
          <w:trHeight w:val="275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56" w:lineRule="atLeast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3.2.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56" w:lineRule="atLeast"/>
              <w:ind w:left="22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внеурочной деятельности</w:t>
            </w:r>
          </w:p>
        </w:tc>
      </w:tr>
      <w:tr w:rsidR="00734B2C" w:rsidTr="00734B2C">
        <w:trPr>
          <w:trHeight w:val="275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56" w:lineRule="atLeast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3.3.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56" w:lineRule="atLeast"/>
              <w:ind w:left="22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Календарный учебный график</w:t>
            </w:r>
          </w:p>
        </w:tc>
      </w:tr>
      <w:tr w:rsidR="00734B2C" w:rsidTr="00734B2C">
        <w:trPr>
          <w:trHeight w:val="276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56" w:lineRule="atLeast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3.4.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56" w:lineRule="atLeast"/>
              <w:ind w:left="22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Календарный план воспитательной работы</w:t>
            </w:r>
          </w:p>
        </w:tc>
      </w:tr>
      <w:tr w:rsidR="00734B2C" w:rsidRPr="00734B2C" w:rsidTr="00734B2C">
        <w:trPr>
          <w:trHeight w:val="827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71" w:lineRule="atLeast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3.5.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71" w:lineRule="atLeast"/>
              <w:ind w:left="2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условий  </w:t>
            </w:r>
            <w:r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 </w:t>
            </w:r>
            <w:r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основной  </w:t>
            </w:r>
            <w:r>
              <w:rPr>
                <w:rFonts w:ascii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</w:p>
          <w:p w:rsidR="00734B2C" w:rsidRPr="00734B2C" w:rsidRDefault="00734B2C">
            <w:pPr>
              <w:tabs>
                <w:tab w:val="left" w:pos="1929"/>
                <w:tab w:val="left" w:pos="3393"/>
                <w:tab w:val="left" w:pos="4375"/>
                <w:tab w:val="left" w:pos="5949"/>
                <w:tab w:val="left" w:pos="6283"/>
                <w:tab w:val="left" w:pos="7936"/>
              </w:tabs>
              <w:autoSpaceDE w:val="0"/>
              <w:autoSpaceDN w:val="0"/>
              <w:adjustRightInd w:val="0"/>
              <w:spacing w:after="0" w:line="240" w:lineRule="auto"/>
              <w:ind w:left="228" w:right="183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начального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общего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образования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требованиями ФГОС НОО</w:t>
            </w:r>
          </w:p>
        </w:tc>
      </w:tr>
      <w:tr w:rsidR="00734B2C" w:rsidRPr="00734B2C" w:rsidTr="00734B2C">
        <w:trPr>
          <w:trHeight w:val="551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71" w:lineRule="atLeast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3.5.1.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tabs>
                <w:tab w:val="left" w:pos="2452"/>
                <w:tab w:val="left" w:pos="3576"/>
                <w:tab w:val="left" w:pos="5052"/>
                <w:tab w:val="left" w:pos="6324"/>
              </w:tabs>
              <w:autoSpaceDE w:val="0"/>
              <w:autoSpaceDN w:val="0"/>
              <w:adjustRightInd w:val="0"/>
              <w:spacing w:after="0" w:line="271" w:lineRule="atLeast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Общесистемные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образовательной</w:t>
            </w:r>
          </w:p>
          <w:p w:rsidR="00734B2C" w:rsidRPr="00734B2C" w:rsidRDefault="00734B2C">
            <w:pPr>
              <w:autoSpaceDE w:val="0"/>
              <w:autoSpaceDN w:val="0"/>
              <w:adjustRightInd w:val="0"/>
              <w:spacing w:after="0" w:line="261" w:lineRule="atLeast"/>
              <w:ind w:left="228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начального общего образования</w:t>
            </w:r>
          </w:p>
        </w:tc>
      </w:tr>
      <w:tr w:rsidR="00734B2C" w:rsidRPr="00734B2C" w:rsidTr="00734B2C">
        <w:trPr>
          <w:trHeight w:val="551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71" w:lineRule="atLeast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3.5.2.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71" w:lineRule="atLeast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 реализации основной образовательной</w:t>
            </w:r>
          </w:p>
          <w:p w:rsidR="00734B2C" w:rsidRPr="00734B2C" w:rsidRDefault="00734B2C">
            <w:pPr>
              <w:autoSpaceDE w:val="0"/>
              <w:autoSpaceDN w:val="0"/>
              <w:adjustRightInd w:val="0"/>
              <w:spacing w:after="0" w:line="261" w:lineRule="atLeast"/>
              <w:ind w:left="228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начального общего образования</w:t>
            </w:r>
          </w:p>
        </w:tc>
      </w:tr>
      <w:tr w:rsidR="00734B2C" w:rsidRPr="00734B2C" w:rsidTr="00734B2C">
        <w:trPr>
          <w:trHeight w:val="552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71" w:lineRule="atLeast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3.5.3.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71" w:lineRule="atLeast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Учебно–методические условия реализации основной образовательной</w:t>
            </w:r>
          </w:p>
          <w:p w:rsidR="00734B2C" w:rsidRPr="00734B2C" w:rsidRDefault="00734B2C">
            <w:pPr>
              <w:autoSpaceDE w:val="0"/>
              <w:autoSpaceDN w:val="0"/>
              <w:adjustRightInd w:val="0"/>
              <w:spacing w:after="0" w:line="261" w:lineRule="atLeast"/>
              <w:ind w:left="228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начального общего образования</w:t>
            </w:r>
          </w:p>
        </w:tc>
      </w:tr>
      <w:tr w:rsidR="00734B2C" w:rsidRPr="00734B2C" w:rsidTr="00734B2C">
        <w:trPr>
          <w:trHeight w:val="551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71" w:lineRule="atLeast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3.5.4.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tabs>
                <w:tab w:val="left" w:pos="3859"/>
                <w:tab w:val="left" w:pos="5291"/>
                <w:tab w:val="left" w:pos="7079"/>
              </w:tabs>
              <w:autoSpaceDE w:val="0"/>
              <w:autoSpaceDN w:val="0"/>
              <w:adjustRightInd w:val="0"/>
              <w:spacing w:after="0" w:line="271" w:lineRule="atLeast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основной</w:t>
            </w:r>
          </w:p>
          <w:p w:rsidR="00734B2C" w:rsidRPr="00734B2C" w:rsidRDefault="00734B2C">
            <w:pPr>
              <w:autoSpaceDE w:val="0"/>
              <w:autoSpaceDN w:val="0"/>
              <w:adjustRightInd w:val="0"/>
              <w:spacing w:after="0" w:line="261" w:lineRule="atLeast"/>
              <w:ind w:left="228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начального общего образования</w:t>
            </w:r>
          </w:p>
        </w:tc>
      </w:tr>
      <w:tr w:rsidR="00734B2C" w:rsidRPr="00734B2C" w:rsidTr="00734B2C">
        <w:trPr>
          <w:trHeight w:val="552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71" w:lineRule="atLeast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3.5.5.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71" w:lineRule="atLeast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основной образовательной программы</w:t>
            </w:r>
          </w:p>
          <w:p w:rsidR="00734B2C" w:rsidRPr="00734B2C" w:rsidRDefault="00734B2C">
            <w:pPr>
              <w:autoSpaceDE w:val="0"/>
              <w:autoSpaceDN w:val="0"/>
              <w:adjustRightInd w:val="0"/>
              <w:spacing w:after="0" w:line="261" w:lineRule="atLeast"/>
              <w:ind w:left="228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</w:tr>
      <w:tr w:rsidR="00734B2C" w:rsidRPr="00734B2C" w:rsidTr="00734B2C">
        <w:trPr>
          <w:trHeight w:val="551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71" w:lineRule="atLeast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3.5.6.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71" w:lineRule="atLeast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условия реализации основной образовательной программы</w:t>
            </w:r>
          </w:p>
          <w:p w:rsidR="00734B2C" w:rsidRPr="00734B2C" w:rsidRDefault="00734B2C">
            <w:pPr>
              <w:autoSpaceDE w:val="0"/>
              <w:autoSpaceDN w:val="0"/>
              <w:adjustRightInd w:val="0"/>
              <w:spacing w:after="0" w:line="261" w:lineRule="atLeast"/>
              <w:ind w:left="228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</w:tr>
      <w:tr w:rsidR="00734B2C" w:rsidTr="00734B2C">
        <w:trPr>
          <w:trHeight w:val="270"/>
        </w:trPr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Pr="00734B2C" w:rsidRDefault="0073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Default="00734B2C">
            <w:pPr>
              <w:autoSpaceDE w:val="0"/>
              <w:autoSpaceDN w:val="0"/>
              <w:adjustRightInd w:val="0"/>
              <w:spacing w:after="0" w:line="251" w:lineRule="atLeast"/>
              <w:ind w:left="22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</w:tr>
    </w:tbl>
    <w:p w:rsidR="00734B2C" w:rsidRDefault="00734B2C" w:rsidP="00734B2C">
      <w:pPr>
        <w:autoSpaceDE w:val="0"/>
        <w:autoSpaceDN w:val="0"/>
        <w:adjustRightInd w:val="0"/>
        <w:spacing w:after="0" w:line="12" w:lineRule="auto"/>
        <w:rPr>
          <w:rFonts w:ascii="Calibri" w:hAnsi="Calibri" w:cs="Calibri"/>
          <w:lang w:val="en-US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Pr="00734B2C" w:rsidRDefault="00734B2C" w:rsidP="00734B2C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734B2C" w:rsidRDefault="00734B2C" w:rsidP="00734B2C"/>
    <w:p w:rsidR="00734B2C" w:rsidRPr="00B93054" w:rsidRDefault="00734B2C" w:rsidP="00B930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B2C">
        <w:rPr>
          <w:rFonts w:ascii="Times New Roman" w:hAnsi="Times New Roman" w:cs="Times New Roman"/>
          <w:b/>
          <w:sz w:val="24"/>
          <w:szCs w:val="24"/>
        </w:rPr>
        <w:t>ЦЕЛЕВОЙ РАЗДЕЛ ОСНОВНОЙ ОБРАЗОВАТЕЛЬНОЙ ПРОГРАММЫ НАЧАЛЬНОГО</w:t>
      </w:r>
      <w:r w:rsidRPr="00734B2C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734B2C">
        <w:rPr>
          <w:rFonts w:ascii="Times New Roman" w:hAnsi="Times New Roman" w:cs="Times New Roman"/>
          <w:b/>
          <w:sz w:val="24"/>
          <w:szCs w:val="24"/>
        </w:rPr>
        <w:t>ОБЩЕГО</w:t>
      </w:r>
      <w:r w:rsidRPr="00734B2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34B2C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734B2C" w:rsidRDefault="00734B2C" w:rsidP="00734B2C">
      <w:pPr>
        <w:autoSpaceDE w:val="0"/>
        <w:autoSpaceDN w:val="0"/>
        <w:adjustRightInd w:val="0"/>
        <w:spacing w:after="0" w:line="240" w:lineRule="auto"/>
        <w:ind w:left="42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B2C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Pr="00734B2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записка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Основная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</w:t>
      </w:r>
      <w:r w:rsidR="00417443">
        <w:rPr>
          <w:rFonts w:ascii="Times New Roman" w:hAnsi="Times New Roman" w:cs="Times New Roman"/>
          <w:sz w:val="24"/>
          <w:szCs w:val="24"/>
        </w:rPr>
        <w:t xml:space="preserve"> МОУ Онон-Борзинской ООШ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(далее -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ООП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НОО) разработана в соответствии с ФГОС НОО 2021 г. и с учетом ФОП НОО. При этом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 и планируемые результаты разработанной ООП НОО не ниже соответствующих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планируемых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ФОП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lastRenderedPageBreak/>
        <w:t>1.2.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основной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Целями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ООП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являются: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обеспечение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конституционного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каждого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гражданина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качественного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включающего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каждого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организация учебного процесса с учётом целей, содержания и планируемых результатов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образования, отражённых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ФГОС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создание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свободного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каждого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обучающегося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учётом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потребностей,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возможностей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стремления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самореализации;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организация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коллектива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индивидуальных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одарённых,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успешных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(или)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социальных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групп,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нуждающихся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особом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внимании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поддержке.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Достижение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поставленных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ООП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следующих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формирование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гражданско-патриотическое,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духовно-нравственное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воспитание, интеллектуальное развитие, становление творческих способностей, сохранение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укрепление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здоровья;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обеспечение планируемых результатов по освоению обучающимся целевых установок,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приобретению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знаний,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навыков,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определяемых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личностными,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семейными,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общественными,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потребностями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возможностями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обучающегося,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индивидуальными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особенностями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состояния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здоровья;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становление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самобытности,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уникальности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неповторимости;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обеспечение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преемственности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достижение планируемых результатов освоения ООП НОО всеми обучающимися, в том 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обучающимися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ограниченными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возможностями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здоровья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(далее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обучающиеся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ОВЗ);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обеспечение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доступности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качественного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выявление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лиц,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проявивших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выдающиеся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через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систему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клубов,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секций,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студий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общественно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полезной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организация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творческих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соревнований,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научно-технического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творчества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проектно-исследовательской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участие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(законных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представителей),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работников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проектировании 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социальной среды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443">
        <w:rPr>
          <w:rFonts w:ascii="Times New Roman" w:hAnsi="Times New Roman" w:cs="Times New Roman"/>
          <w:b/>
          <w:sz w:val="24"/>
          <w:szCs w:val="24"/>
        </w:rPr>
        <w:t>Принципы формирования и механизмы реализации основной образовательной</w:t>
      </w:r>
      <w:r w:rsidRPr="00417443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ООП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учитывает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следующие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принципы: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принцип учёта ФГОС НОО: ООП НОО базируется на требованиях,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предъявляемых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ФГОС НОО к целям, содержанию, планируемым результатам и условиям обучения в начальной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принцип учёта языка обучения: с учётом условий функционирования 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 ООП НОО характеризует право получения образования на родном языке из числа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языков народов Российской Федерации и отражает механизмы реализации данного принципа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планах,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планах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принцип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учёта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ведущей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обучающегося: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обеспечивает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конструирование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структуре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механизмы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формирования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всех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компонентов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(мотив,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цель,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учебная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задача,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операции, контроль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самоконтроль);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принцип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возможность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механизмы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разработки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особыми способностями, потребностями и интересами с учетом мнения родителей (законных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представителей)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принцип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преемственности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перспективности: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обеспечивает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связь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динамикув формировании знаний, умений и способов деятельности между этапами начального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также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успешную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адаптацию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единые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подходы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между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обучением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развитием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уровнях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основного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принцип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интеграции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связь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урочной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разработку мероприятий, направленных на обогащение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знаний,</w:t>
      </w:r>
      <w:r w:rsidRPr="0041744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воспитание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чувств</w:t>
      </w:r>
      <w:r w:rsidRPr="004174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познавательных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интересов</w:t>
      </w:r>
      <w:r w:rsidRPr="0041744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обучающихся,</w:t>
      </w:r>
      <w:r w:rsidRPr="004174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нравственно-ценностного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отношения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действительности;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принцип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здоровьесбережения: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допускается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технологий,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могут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нанести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вред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физическому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(или)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психическому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здоровью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приоритет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здоровьесберегающих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технологий.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Объём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нагрузки,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мероприятий должны соответствовать требованиям, предусмотренным санитарными правилами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СанПиН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1.2.3685-21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«Гигиенические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нормативы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обеспечению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безопасности и (или) безвредности для человека факторов среды обитания», утвержденными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417443">
        <w:rPr>
          <w:rFonts w:ascii="Times New Roman" w:hAnsi="Times New Roman" w:cs="Times New Roman"/>
          <w:sz w:val="24"/>
          <w:szCs w:val="24"/>
        </w:rPr>
        <w:lastRenderedPageBreak/>
        <w:t>Главного государственного санитарного врача Российской Федерации от 28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января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2021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г.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№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(зарегистрировано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Министерством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юстиции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Федерации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29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января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2021 г., регистрационный № 62296), действующими до 1 марта 2027 г. (далее – Гигиенические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нормативы),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санитарными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2.4.3648-20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«Санитарно-эпидемиологические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требования к организациям воспитания и обучения, отдыха и оздоровления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детей и молодежи»,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утвержденными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постановлением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Главного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санитарного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врача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Федерации от 28 сентября 2020 г. № 28 (зарегистрировано Министерством юстиции Российской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Федерации 18 декабря 2020 г., регистрационный № 61573), действующими до 1 января2027 г.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(далее –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Санитарно-эпидемиологические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требования).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ООП НОО учитывает возрастные и психологические особенности обучающихся. Наиболее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адаптивным сроком освоения ООП НОО является четыре года. Общий объем аудиторной работы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 за четыре учебных года не может составлять менее 2954 академических часов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более 3345 академических часов в соответствии с требованиями к организации образовательного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процесса к учебной нагрузке при 5-дневной (или 6-дневной) учебной неделе, предусмотренными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Гигиеническими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нормативами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Санитарно-эпидемиологическими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требованиями.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 целях удовлетворения образовательных потребностей и интересов обучающихся могут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разрабатываться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ускоренного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пределах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осваиваемой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порядке,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установленном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локальными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нормативными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актами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ускоренного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объём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дневной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недельной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нагрузки,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мероприятий,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расписание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занятий,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домашних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должны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требованиям,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предусмотренным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Гигиеническими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нормативами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Санитарно-эпидемиологическими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требованиями.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443">
        <w:rPr>
          <w:rFonts w:ascii="Times New Roman" w:hAnsi="Times New Roman" w:cs="Times New Roman"/>
          <w:b/>
          <w:sz w:val="24"/>
          <w:szCs w:val="24"/>
        </w:rPr>
        <w:t>Общая характеристика основной образовательной программы начального общего</w:t>
      </w:r>
      <w:r w:rsidRPr="00417443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Структура Программы включает обязательную часть и часть, формируемую участниками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 отношений за счет включения в учебные планы учебных предметов, 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курсов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т.ч.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модулей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(законных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представителей)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 перечня,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предлагаемого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школой.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Программа</w:t>
      </w:r>
      <w:r w:rsidRPr="00417443">
        <w:rPr>
          <w:rFonts w:ascii="Times New Roman" w:hAnsi="Times New Roman" w:cs="Times New Roman"/>
          <w:sz w:val="24"/>
          <w:szCs w:val="24"/>
        </w:rPr>
        <w:tab/>
        <w:t>является</w:t>
      </w:r>
      <w:r w:rsidRPr="00417443">
        <w:rPr>
          <w:rFonts w:ascii="Times New Roman" w:hAnsi="Times New Roman" w:cs="Times New Roman"/>
          <w:sz w:val="24"/>
          <w:szCs w:val="24"/>
        </w:rPr>
        <w:tab/>
        <w:t>основным</w:t>
      </w:r>
      <w:r w:rsidRPr="00417443">
        <w:rPr>
          <w:rFonts w:ascii="Times New Roman" w:hAnsi="Times New Roman" w:cs="Times New Roman"/>
          <w:sz w:val="24"/>
          <w:szCs w:val="24"/>
        </w:rPr>
        <w:tab/>
        <w:t>документом,</w:t>
      </w:r>
      <w:r w:rsidRPr="00417443">
        <w:rPr>
          <w:rFonts w:ascii="Times New Roman" w:hAnsi="Times New Roman" w:cs="Times New Roman"/>
          <w:sz w:val="24"/>
          <w:szCs w:val="24"/>
        </w:rPr>
        <w:tab/>
        <w:t>регламентирующим</w:t>
      </w:r>
      <w:r w:rsidRPr="00417443">
        <w:rPr>
          <w:rFonts w:ascii="Times New Roman" w:hAnsi="Times New Roman" w:cs="Times New Roman"/>
          <w:sz w:val="24"/>
          <w:szCs w:val="24"/>
        </w:rPr>
        <w:tab/>
        <w:t>образовательную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единстве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урочной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ООП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включает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раздела: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целевой,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содержательный,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организационный</w:t>
      </w:r>
      <w:r w:rsidRPr="004174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7443">
        <w:rPr>
          <w:rFonts w:ascii="Times New Roman" w:hAnsi="Times New Roman" w:cs="Times New Roman"/>
          <w:sz w:val="24"/>
          <w:szCs w:val="24"/>
        </w:rPr>
        <w:t>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Целевой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раздел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определяет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общее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назначение,</w:t>
      </w:r>
      <w:r w:rsidRPr="0041744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цели,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задачи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планируемые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результаты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 ООП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также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способы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этих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целей 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</w:t>
      </w:r>
      <w:r w:rsidRPr="0041744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17443">
        <w:rPr>
          <w:rFonts w:ascii="Times New Roman" w:hAnsi="Times New Roman" w:cs="Times New Roman"/>
          <w:sz w:val="24"/>
          <w:szCs w:val="24"/>
        </w:rPr>
        <w:t>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Целевой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раздел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ООП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включает: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пояснительную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записку;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планируемые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результаты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освоения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обучающимися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ООП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систему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оценки достижения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планируемых результатов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ООП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</w:t>
      </w:r>
      <w:r w:rsidRPr="0041744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17443">
        <w:rPr>
          <w:rFonts w:ascii="Times New Roman" w:hAnsi="Times New Roman" w:cs="Times New Roman"/>
          <w:sz w:val="24"/>
          <w:szCs w:val="24"/>
        </w:rPr>
        <w:t>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Пояснительная записка целевого раздела ООП НОО раскрывает цели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ООП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конкретизированные</w:t>
      </w:r>
      <w:r w:rsidR="00B93054" w:rsidRPr="00417443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требованиями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ФГОС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освоения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обучающимися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="00B93054" w:rsidRPr="00417443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принципы формирования и механизмы реализации ООП НОО, в том числе посредством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 индивидуальных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 планов;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общую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характеристику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ООП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Содержательный раздел ООП НОО включает следующие программы, ориентированные на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предметных,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метапредметных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личностных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рабочие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программу формирования универсальных учебных действий у обучающихся</w:t>
      </w:r>
      <w:r w:rsidRPr="0041744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417443">
        <w:rPr>
          <w:rFonts w:ascii="Times New Roman" w:hAnsi="Times New Roman" w:cs="Times New Roman"/>
          <w:sz w:val="24"/>
          <w:szCs w:val="24"/>
        </w:rPr>
        <w:t>;рабочую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программу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Ррабочие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обеспечивают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планируемых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 освоения ООП НОО и разработаны на основе требований ФГОС НОО к результатам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 общего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у обучающихся содержит: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описание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взаимосвязи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универсальных</w:t>
      </w:r>
      <w:r w:rsidRPr="0041744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содержанием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предметов;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характеристики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регулятивных,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познавательных,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универсальных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417443">
        <w:rPr>
          <w:rFonts w:ascii="Times New Roman" w:hAnsi="Times New Roman" w:cs="Times New Roman"/>
          <w:sz w:val="24"/>
          <w:szCs w:val="24"/>
        </w:rPr>
        <w:t>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Сформированность универсальных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 действий у обучающихся определяется 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этапе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завершения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</w:t>
      </w:r>
      <w:r w:rsidRPr="0041744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417443">
        <w:rPr>
          <w:rFonts w:ascii="Times New Roman" w:hAnsi="Times New Roman" w:cs="Times New Roman"/>
          <w:sz w:val="24"/>
          <w:szCs w:val="24"/>
        </w:rPr>
        <w:t>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17443">
        <w:rPr>
          <w:rFonts w:ascii="Times New Roman" w:hAnsi="Times New Roman" w:cs="Times New Roman"/>
          <w:sz w:val="24"/>
          <w:szCs w:val="24"/>
        </w:rPr>
        <w:t>Рабочая</w:t>
      </w:r>
      <w:r w:rsidRPr="00417443">
        <w:rPr>
          <w:rFonts w:ascii="Times New Roman" w:hAnsi="Times New Roman" w:cs="Times New Roman"/>
          <w:sz w:val="24"/>
          <w:szCs w:val="24"/>
        </w:rPr>
        <w:tab/>
      </w:r>
      <w:r w:rsidRPr="00417443">
        <w:rPr>
          <w:rFonts w:ascii="Times New Roman" w:hAnsi="Times New Roman" w:cs="Times New Roman"/>
          <w:sz w:val="24"/>
          <w:szCs w:val="24"/>
        </w:rPr>
        <w:tab/>
        <w:t>про</w:t>
      </w:r>
      <w:r w:rsidR="00B93054" w:rsidRPr="00417443">
        <w:rPr>
          <w:rFonts w:ascii="Times New Roman" w:hAnsi="Times New Roman" w:cs="Times New Roman"/>
          <w:sz w:val="24"/>
          <w:szCs w:val="24"/>
        </w:rPr>
        <w:t>грамма</w:t>
      </w:r>
      <w:r w:rsidR="00B93054" w:rsidRPr="00417443">
        <w:rPr>
          <w:rFonts w:ascii="Times New Roman" w:hAnsi="Times New Roman" w:cs="Times New Roman"/>
          <w:sz w:val="24"/>
          <w:szCs w:val="24"/>
        </w:rPr>
        <w:tab/>
      </w:r>
      <w:r w:rsidR="00B93054" w:rsidRPr="00417443">
        <w:rPr>
          <w:rFonts w:ascii="Times New Roman" w:hAnsi="Times New Roman" w:cs="Times New Roman"/>
          <w:sz w:val="24"/>
          <w:szCs w:val="24"/>
        </w:rPr>
        <w:tab/>
        <w:t>воспитания</w:t>
      </w:r>
      <w:r w:rsidR="00B93054" w:rsidRPr="00417443">
        <w:rPr>
          <w:rFonts w:ascii="Times New Roman" w:hAnsi="Times New Roman" w:cs="Times New Roman"/>
          <w:sz w:val="24"/>
          <w:szCs w:val="24"/>
        </w:rPr>
        <w:tab/>
      </w:r>
      <w:r w:rsidR="00B93054" w:rsidRPr="00417443">
        <w:rPr>
          <w:rFonts w:ascii="Times New Roman" w:hAnsi="Times New Roman" w:cs="Times New Roman"/>
          <w:sz w:val="24"/>
          <w:szCs w:val="24"/>
        </w:rPr>
        <w:tab/>
        <w:t>направлена</w:t>
      </w:r>
      <w:r w:rsidR="00B93054" w:rsidRPr="00417443">
        <w:rPr>
          <w:rFonts w:ascii="Times New Roman" w:hAnsi="Times New Roman" w:cs="Times New Roman"/>
          <w:sz w:val="24"/>
          <w:szCs w:val="24"/>
        </w:rPr>
        <w:tab/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сохранение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укрепление</w:t>
      </w:r>
      <w:r w:rsidRPr="00417443">
        <w:rPr>
          <w:rFonts w:ascii="Times New Roman" w:hAnsi="Times New Roman" w:cs="Times New Roman"/>
          <w:sz w:val="24"/>
          <w:szCs w:val="24"/>
        </w:rPr>
        <w:tab/>
      </w:r>
      <w:r w:rsidRPr="00417443">
        <w:rPr>
          <w:rFonts w:ascii="Times New Roman" w:hAnsi="Times New Roman" w:cs="Times New Roman"/>
          <w:sz w:val="24"/>
          <w:szCs w:val="24"/>
        </w:rPr>
        <w:tab/>
        <w:t>традиционных</w:t>
      </w:r>
      <w:r w:rsidRPr="00417443">
        <w:rPr>
          <w:rFonts w:ascii="Times New Roman" w:hAnsi="Times New Roman" w:cs="Times New Roman"/>
          <w:sz w:val="24"/>
          <w:szCs w:val="24"/>
        </w:rPr>
        <w:tab/>
        <w:t>российских</w:t>
      </w:r>
      <w:r w:rsidR="00B93054" w:rsidRPr="00417443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417443">
        <w:rPr>
          <w:rFonts w:ascii="Times New Roman" w:hAnsi="Times New Roman" w:cs="Times New Roman"/>
          <w:sz w:val="24"/>
          <w:szCs w:val="24"/>
        </w:rPr>
        <w:tab/>
        <w:t>ценностей,к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относятся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достоинство,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свободы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патриотизм,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гражданственность, служение Отечеству и ответственность за его судьбу, высокие нравственные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идеалы,</w:t>
      </w:r>
      <w:r w:rsidRPr="00417443">
        <w:rPr>
          <w:rFonts w:ascii="Times New Roman" w:hAnsi="Times New Roman" w:cs="Times New Roman"/>
          <w:sz w:val="24"/>
          <w:szCs w:val="24"/>
        </w:rPr>
        <w:tab/>
        <w:t xml:space="preserve">крепкая         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B93054" w:rsidRPr="00417443">
        <w:rPr>
          <w:rFonts w:ascii="Times New Roman" w:hAnsi="Times New Roman" w:cs="Times New Roman"/>
          <w:sz w:val="24"/>
          <w:szCs w:val="24"/>
        </w:rPr>
        <w:t>семья,</w:t>
      </w:r>
      <w:r w:rsidRPr="00417443">
        <w:rPr>
          <w:rFonts w:ascii="Times New Roman" w:hAnsi="Times New Roman" w:cs="Times New Roman"/>
          <w:sz w:val="24"/>
          <w:szCs w:val="24"/>
        </w:rPr>
        <w:t xml:space="preserve">созидательный         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труд,</w:t>
      </w:r>
      <w:r w:rsidRPr="00417443">
        <w:rPr>
          <w:rFonts w:ascii="Times New Roman" w:hAnsi="Times New Roman" w:cs="Times New Roman"/>
          <w:sz w:val="24"/>
          <w:szCs w:val="24"/>
        </w:rPr>
        <w:tab/>
        <w:t xml:space="preserve">приоритет  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духовного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материальным,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гуманизм,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милосердие,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справедливость,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коллективизм,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взаимопомощь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взаимоуважение,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историческая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память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преемственность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поколений,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единство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России.</w:t>
      </w:r>
      <w:r w:rsidRPr="00417443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Рабочая программа воспитания направлена на развитие личности обучающихся,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 укрепление психического здоровья и физическое воспитание, достижение ими результатов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освоения</w:t>
      </w:r>
      <w:r w:rsidRPr="0041744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образования.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Рабочая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программа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реализуется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 единстве урочной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</w:t>
      </w:r>
      <w:r w:rsidR="00B93054" w:rsidRPr="00417443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деятельности, осуществляемой образовательной организацией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совместно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семьей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институтами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</w:t>
      </w:r>
      <w:r w:rsidRPr="00417443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417443">
        <w:rPr>
          <w:rFonts w:ascii="Times New Roman" w:hAnsi="Times New Roman" w:cs="Times New Roman"/>
          <w:sz w:val="24"/>
          <w:szCs w:val="24"/>
        </w:rPr>
        <w:t>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Организационный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раздел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ООП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рамки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также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организационные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механизмы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 начального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</w:t>
      </w:r>
      <w:r w:rsidRPr="00417443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включает: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учебный план;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план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деятельности;календарный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учебный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график;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календарный план воспитательной работы, содержащий перечень событий и мероприятий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направленности,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организуются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проводятся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организацией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которых образовательная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принимает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учебном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году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="00B93054" w:rsidRPr="00417443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периоде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ООП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является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документом,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определяющим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образования, а также регламентирующим образовательную деятельность организации в единстве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урочной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учете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установленного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ФГОС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соотношения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обязательной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части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части,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формируемой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участниками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1.2. </w:t>
      </w:r>
      <w:r w:rsidRPr="0041744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обучающимися основной образовательной</w:t>
      </w:r>
      <w:r w:rsidRPr="00417443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Планируемые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ООП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соответствуют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современным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целям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ФГОС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система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личностных,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метапредметных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предметных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достижений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Личностные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ФОП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достигаются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единстве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традиционными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российскими социокультурными и духовно-нравственными ценностями, принятыми в обществе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правилами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нормами</w:t>
      </w:r>
      <w:r w:rsidRPr="00417443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</w:t>
      </w:r>
      <w:r w:rsidRPr="00417443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способствуют</w:t>
      </w:r>
      <w:r w:rsidRPr="00417443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процессам</w:t>
      </w:r>
      <w:r w:rsidRPr="00417443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самопознания,</w:t>
      </w:r>
      <w:r w:rsidRPr="00417443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самовоспитания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саморазвития,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внутренней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позиции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Метапредметные результаты характеризуют уровень сформированности познавательных,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коммуникативных и регулятивных универсальных действий, которые обеспечивают успешность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также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становление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самообразованию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саморазвитию. В результате освоения содержания программы начального общего образования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обучающиеся овладевают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рядом междисциплинарных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понятий, а также различными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знаково-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символическими средствами, которые помогают обучающимся применять знания, как в типовых,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новых, нестандартных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ситуациях.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Предметные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учетом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специфики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областей,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включающих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конкретные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(учебные модули), ориентированы на применение знаний, умений и навыков обучающимися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 ситуациях и реальных жизненных условиях, а также на успешное обучение на уровне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образования,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включают: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41744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учебному</w:t>
      </w:r>
      <w:r w:rsidRPr="0041744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предмету</w:t>
      </w:r>
      <w:r w:rsidRPr="0041744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"Русский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язык":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концу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1 классе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обучающийся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научится: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 слово и предложение; вычленять слова из предложений;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вычленять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звуки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слова;</w:t>
      </w:r>
    </w:p>
    <w:p w:rsidR="00B93054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 гласные и согласные звуки (в том числе различать в словах согласный звук [й’]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гласный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звук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[и]);</w:t>
      </w:r>
      <w:r w:rsidR="00B93054" w:rsidRPr="00417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ударные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безударные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гласные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звуки;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 согласные звуки: мягкие и твёрдые, звонкие и глухие (вне слова и в слове);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понятия «звук»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«буква»;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определять количество слогов в слове; делить слова на слоги (простые случаи: слова без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стечения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согласных);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ударный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слог;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обозначать</w:t>
      </w:r>
      <w:r w:rsidRPr="0041744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письме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мягкость  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согласных  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звуков  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буквами  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е,  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ё,  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ю,  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я  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и  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буквой</w:t>
      </w:r>
      <w:r w:rsidR="00B93054" w:rsidRPr="00417443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ь</w:t>
      </w:r>
      <w:r w:rsidR="00B93054" w:rsidRPr="00417443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правильно называть буквы русского алфавита; использовать знание последовательности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букв русского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алфавита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упорядочения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небольшого списка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писать     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аккуратным     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разборчивым      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почерком      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без      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искажений      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прописные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строчные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буквы,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соединения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букв,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применять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правописания: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раздельное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написание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предложении;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препинания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предложения: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точка,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вопросительный</w:t>
      </w:r>
      <w:r w:rsidR="00B93054" w:rsidRPr="00417443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восклицательный знаки; прописная буква в начале предложения и в именах собственных (имена 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фамилии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людей,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клички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животных);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перенос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слогам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(простые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случаи: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слогов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типа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«согласный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+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гласный»);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гласные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шипящих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сочетаниях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положении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ударением),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ща,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чу,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щу;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непроверяемые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гласные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согласные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(перечень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орфографическом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словаре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учебника);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правильно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списывать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(без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пропусков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искажений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букв)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объёмом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более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25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писать  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под  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диктовку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(без</w:t>
      </w:r>
      <w:r w:rsidRPr="00417443">
        <w:rPr>
          <w:rFonts w:ascii="Times New Roman" w:hAnsi="Times New Roman" w:cs="Times New Roman"/>
          <w:sz w:val="24"/>
          <w:szCs w:val="24"/>
        </w:rPr>
        <w:tab/>
        <w:t>пропусков</w:t>
      </w:r>
      <w:r w:rsidRPr="00417443">
        <w:rPr>
          <w:rFonts w:ascii="Times New Roman" w:hAnsi="Times New Roman" w:cs="Times New Roman"/>
          <w:sz w:val="24"/>
          <w:szCs w:val="24"/>
        </w:rPr>
        <w:tab/>
        <w:t>и</w:t>
      </w:r>
      <w:r w:rsidRPr="00417443">
        <w:rPr>
          <w:rFonts w:ascii="Times New Roman" w:hAnsi="Times New Roman" w:cs="Times New Roman"/>
          <w:sz w:val="24"/>
          <w:szCs w:val="24"/>
        </w:rPr>
        <w:tab/>
        <w:t>искажений</w:t>
      </w:r>
      <w:r w:rsidRPr="00417443">
        <w:rPr>
          <w:rFonts w:ascii="Times New Roman" w:hAnsi="Times New Roman" w:cs="Times New Roman"/>
          <w:sz w:val="24"/>
          <w:szCs w:val="24"/>
        </w:rPr>
        <w:tab/>
        <w:t xml:space="preserve">букв)  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слова,</w:t>
      </w:r>
      <w:r w:rsidRPr="00417443">
        <w:rPr>
          <w:rFonts w:ascii="Times New Roman" w:hAnsi="Times New Roman" w:cs="Times New Roman"/>
          <w:sz w:val="24"/>
          <w:szCs w:val="24"/>
        </w:rPr>
        <w:tab/>
        <w:t>предложения из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3-5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слов,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тексты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объёмом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более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20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слов,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правописание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которых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расходится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произношением;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исправлять</w:t>
      </w:r>
      <w:r w:rsidRPr="0041744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ошибки</w:t>
      </w:r>
      <w:r w:rsidRPr="0041744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правила,</w:t>
      </w:r>
      <w:r w:rsidRPr="004174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описки;</w:t>
      </w:r>
      <w:r w:rsidRPr="0041744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понимать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прослушанный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текст;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читать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вслух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себя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пониманием)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короткие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тексты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соблюдением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интонации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пауз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 соответствии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знаками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препинания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конце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тексте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слова,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значение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которых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требует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уточнения;составлять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предложение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набора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устно</w:t>
      </w:r>
      <w:r w:rsidRPr="00417443">
        <w:rPr>
          <w:rFonts w:ascii="Times New Roman" w:hAnsi="Times New Roman" w:cs="Times New Roman"/>
          <w:sz w:val="24"/>
          <w:szCs w:val="24"/>
        </w:rPr>
        <w:tab/>
        <w:t>составлять</w:t>
      </w:r>
      <w:r w:rsidRPr="00417443">
        <w:rPr>
          <w:rFonts w:ascii="Times New Roman" w:hAnsi="Times New Roman" w:cs="Times New Roman"/>
          <w:sz w:val="24"/>
          <w:szCs w:val="24"/>
        </w:rPr>
        <w:tab/>
        <w:t>текст</w:t>
      </w:r>
      <w:r w:rsidRPr="00417443">
        <w:rPr>
          <w:rFonts w:ascii="Times New Roman" w:hAnsi="Times New Roman" w:cs="Times New Roman"/>
          <w:sz w:val="24"/>
          <w:szCs w:val="24"/>
        </w:rPr>
        <w:tab/>
        <w:t>из</w:t>
      </w:r>
      <w:r w:rsidRPr="00417443">
        <w:rPr>
          <w:rFonts w:ascii="Times New Roman" w:hAnsi="Times New Roman" w:cs="Times New Roman"/>
          <w:sz w:val="24"/>
          <w:szCs w:val="24"/>
        </w:rPr>
        <w:tab/>
        <w:t>3-5</w:t>
      </w:r>
      <w:r w:rsidRPr="00417443">
        <w:rPr>
          <w:rFonts w:ascii="Times New Roman" w:hAnsi="Times New Roman" w:cs="Times New Roman"/>
          <w:sz w:val="24"/>
          <w:szCs w:val="24"/>
        </w:rPr>
        <w:tab/>
        <w:t>предложений</w:t>
      </w:r>
      <w:r w:rsidRPr="00417443">
        <w:rPr>
          <w:rFonts w:ascii="Times New Roman" w:hAnsi="Times New Roman" w:cs="Times New Roman"/>
          <w:sz w:val="24"/>
          <w:szCs w:val="24"/>
        </w:rPr>
        <w:tab/>
        <w:t>по</w:t>
      </w:r>
      <w:r w:rsidRPr="00417443">
        <w:rPr>
          <w:rFonts w:ascii="Times New Roman" w:hAnsi="Times New Roman" w:cs="Times New Roman"/>
          <w:sz w:val="24"/>
          <w:szCs w:val="24"/>
        </w:rPr>
        <w:tab/>
        <w:t>сюжетным</w:t>
      </w:r>
      <w:r w:rsidRPr="00417443">
        <w:rPr>
          <w:rFonts w:ascii="Times New Roman" w:hAnsi="Times New Roman" w:cs="Times New Roman"/>
          <w:sz w:val="24"/>
          <w:szCs w:val="24"/>
        </w:rPr>
        <w:tab/>
        <w:t>картинкам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наблюдений;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использовать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понятия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процессе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задач.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B93054"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         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концу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во 2</w:t>
      </w:r>
      <w:r w:rsidRPr="00417443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классе</w:t>
      </w:r>
      <w:r w:rsidRPr="0041744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обучающийся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научится: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осознавать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язык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основное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средство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характеризовать согласные звуки вне слова и в слове по заданным параметрам: согласный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парный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(непарный)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твёрдости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(мягкости);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согласный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парный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(непарный)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звонкости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(глухости);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количество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слогов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слове;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слоги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стечением согласных) устанавливать</w:t>
      </w:r>
      <w:r w:rsidRPr="00417443">
        <w:rPr>
          <w:rFonts w:ascii="Times New Roman" w:hAnsi="Times New Roman" w:cs="Times New Roman"/>
          <w:sz w:val="24"/>
          <w:szCs w:val="24"/>
        </w:rPr>
        <w:tab/>
        <w:t>соотношение</w:t>
      </w:r>
      <w:r w:rsidRPr="00417443">
        <w:rPr>
          <w:rFonts w:ascii="Times New Roman" w:hAnsi="Times New Roman" w:cs="Times New Roman"/>
          <w:sz w:val="24"/>
          <w:szCs w:val="24"/>
        </w:rPr>
        <w:tab/>
        <w:t>звукового</w:t>
      </w:r>
      <w:r w:rsidRPr="00417443">
        <w:rPr>
          <w:rFonts w:ascii="Times New Roman" w:hAnsi="Times New Roman" w:cs="Times New Roman"/>
          <w:sz w:val="24"/>
          <w:szCs w:val="24"/>
        </w:rPr>
        <w:tab/>
        <w:t>и</w:t>
      </w:r>
      <w:r w:rsidRPr="00417443">
        <w:rPr>
          <w:rFonts w:ascii="Times New Roman" w:hAnsi="Times New Roman" w:cs="Times New Roman"/>
          <w:sz w:val="24"/>
          <w:szCs w:val="24"/>
        </w:rPr>
        <w:tab/>
        <w:t>буквенного</w:t>
      </w:r>
      <w:r w:rsidRPr="00417443">
        <w:rPr>
          <w:rFonts w:ascii="Times New Roman" w:hAnsi="Times New Roman" w:cs="Times New Roman"/>
          <w:sz w:val="24"/>
          <w:szCs w:val="24"/>
        </w:rPr>
        <w:tab/>
        <w:t>состава</w:t>
      </w:r>
      <w:r w:rsidRPr="00417443">
        <w:rPr>
          <w:rFonts w:ascii="Times New Roman" w:hAnsi="Times New Roman" w:cs="Times New Roman"/>
          <w:sz w:val="24"/>
          <w:szCs w:val="24"/>
        </w:rPr>
        <w:tab/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слова,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 том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учётом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функций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букв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е,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ё, ю,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обозначать</w:t>
      </w:r>
      <w:r w:rsidRPr="00417443">
        <w:rPr>
          <w:rFonts w:ascii="Times New Roman" w:hAnsi="Times New Roman" w:cs="Times New Roman"/>
          <w:sz w:val="24"/>
          <w:szCs w:val="24"/>
        </w:rPr>
        <w:tab/>
        <w:t>на</w:t>
      </w:r>
      <w:r w:rsidRPr="00417443">
        <w:rPr>
          <w:rFonts w:ascii="Times New Roman" w:hAnsi="Times New Roman" w:cs="Times New Roman"/>
          <w:sz w:val="24"/>
          <w:szCs w:val="24"/>
        </w:rPr>
        <w:tab/>
        <w:t>п</w:t>
      </w:r>
      <w:r w:rsidR="00B93054" w:rsidRPr="00417443">
        <w:rPr>
          <w:rFonts w:ascii="Times New Roman" w:hAnsi="Times New Roman" w:cs="Times New Roman"/>
          <w:sz w:val="24"/>
          <w:szCs w:val="24"/>
        </w:rPr>
        <w:t>исьме</w:t>
      </w:r>
      <w:r w:rsidR="00B93054" w:rsidRPr="00417443">
        <w:rPr>
          <w:rFonts w:ascii="Times New Roman" w:hAnsi="Times New Roman" w:cs="Times New Roman"/>
          <w:sz w:val="24"/>
          <w:szCs w:val="24"/>
        </w:rPr>
        <w:tab/>
        <w:t>мягкость</w:t>
      </w:r>
      <w:r w:rsidR="00B93054" w:rsidRPr="00417443">
        <w:rPr>
          <w:rFonts w:ascii="Times New Roman" w:hAnsi="Times New Roman" w:cs="Times New Roman"/>
          <w:sz w:val="24"/>
          <w:szCs w:val="24"/>
        </w:rPr>
        <w:tab/>
        <w:t>согласных</w:t>
      </w:r>
      <w:r w:rsidR="00B93054" w:rsidRPr="00417443">
        <w:rPr>
          <w:rFonts w:ascii="Times New Roman" w:hAnsi="Times New Roman" w:cs="Times New Roman"/>
          <w:sz w:val="24"/>
          <w:szCs w:val="24"/>
        </w:rPr>
        <w:tab/>
        <w:t xml:space="preserve">звуков буквой </w:t>
      </w:r>
      <w:r w:rsidRPr="00417443">
        <w:rPr>
          <w:rFonts w:ascii="Times New Roman" w:hAnsi="Times New Roman" w:cs="Times New Roman"/>
          <w:sz w:val="24"/>
          <w:szCs w:val="24"/>
        </w:rPr>
        <w:t>мягкий</w:t>
      </w:r>
      <w:r w:rsidRPr="00417443">
        <w:rPr>
          <w:rFonts w:ascii="Times New Roman" w:hAnsi="Times New Roman" w:cs="Times New Roman"/>
          <w:sz w:val="24"/>
          <w:szCs w:val="24"/>
        </w:rPr>
        <w:tab/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знак</w:t>
      </w:r>
      <w:r w:rsidR="00B93054"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 середине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слова;</w:t>
      </w:r>
      <w:r w:rsidR="00B93054" w:rsidRPr="00417443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однокоренные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выделять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слове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корень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(простые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случаи);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выделять 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слове</w:t>
      </w:r>
      <w:r w:rsidR="00B93054"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окончание;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выявлять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в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тексте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случаи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употребления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многозначных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слов,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понимать 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значения и уточнять значение по учебным словарям; выявлять случаи употребления синонимов</w:t>
      </w:r>
      <w:r w:rsidR="00B93054" w:rsidRPr="00417443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антонимов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(без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называния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терминов);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слова,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отвечающие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вопросы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«кто?», «что?»;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     слова,    отвечающие    на    вопросы    «что     делать?»,     «что     сделать?»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отвечающие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вопросы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«какой?»,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«какая?»,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«какое?»,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«какие?»;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определять вид предложения по цели высказывания и по эмоциональной окраске;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находить место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орфограммы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между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словами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применять     изученные     правила     правописания,     в      том      числе:      сочетаниячк,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чн,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чт;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щн,   нч;   проверяемые   безударные   гласные   в   корне   слова;   парные   звонкие</w:t>
      </w:r>
      <w:r w:rsidR="00B93054" w:rsidRPr="00417443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глухие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согласные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корне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непроверяемые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гласные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согласные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(перечень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орфографическом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словаре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учебника);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прописная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буква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именах,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отчествах,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фамилиях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людей,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кличках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животных,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географических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названиях;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раздельное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написание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предлогов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именами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существительными,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разделительный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мягкий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знак;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правильно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списывать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(без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пропусков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искажений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букв)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объёмом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более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50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lastRenderedPageBreak/>
        <w:t>писать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под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диктовку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(без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пропусков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искажений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букв)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слова,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предложения,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тексты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объёмом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более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45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учётом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изученных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правописания;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исправлять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ошибки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описки;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пользоваться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толковым,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орфографическим,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орфоэпическим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словарями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учебника;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строить</w:t>
      </w:r>
      <w:r w:rsidRPr="00417443">
        <w:rPr>
          <w:rFonts w:ascii="Times New Roman" w:hAnsi="Times New Roman" w:cs="Times New Roman"/>
          <w:sz w:val="24"/>
          <w:szCs w:val="24"/>
        </w:rPr>
        <w:tab/>
        <w:t>устное</w:t>
      </w:r>
      <w:r w:rsidRPr="00417443">
        <w:rPr>
          <w:rFonts w:ascii="Times New Roman" w:hAnsi="Times New Roman" w:cs="Times New Roman"/>
          <w:sz w:val="24"/>
          <w:szCs w:val="24"/>
        </w:rPr>
        <w:tab/>
        <w:t>диалогическое</w:t>
      </w:r>
      <w:r w:rsidRPr="00417443">
        <w:rPr>
          <w:rFonts w:ascii="Times New Roman" w:hAnsi="Times New Roman" w:cs="Times New Roman"/>
          <w:sz w:val="24"/>
          <w:szCs w:val="24"/>
        </w:rPr>
        <w:tab/>
        <w:t>и</w:t>
      </w:r>
      <w:r w:rsidRPr="00417443">
        <w:rPr>
          <w:rFonts w:ascii="Times New Roman" w:hAnsi="Times New Roman" w:cs="Times New Roman"/>
          <w:sz w:val="24"/>
          <w:szCs w:val="24"/>
        </w:rPr>
        <w:tab/>
        <w:t>монологическое</w:t>
      </w:r>
      <w:r w:rsidRPr="00417443">
        <w:rPr>
          <w:rFonts w:ascii="Times New Roman" w:hAnsi="Times New Roman" w:cs="Times New Roman"/>
          <w:sz w:val="24"/>
          <w:szCs w:val="24"/>
        </w:rPr>
        <w:tab/>
        <w:t>высказывание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(2-4 предложения на определённую тему, по наблюдениям) с соблюдением орфоэпических норм,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правильной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интонации;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формулировать    простые    выводы    на    основе    прочитанного    (услышанного)    устно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(1-2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составлять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устанавливая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между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ними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смысловую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связь 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вопросам;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тему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озаглавливать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отражая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тему;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составлять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разрозненных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предложений,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частей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писать</w:t>
      </w:r>
      <w:r w:rsidRPr="00417443">
        <w:rPr>
          <w:rFonts w:ascii="Times New Roman" w:hAnsi="Times New Roman" w:cs="Times New Roman"/>
          <w:sz w:val="24"/>
          <w:szCs w:val="24"/>
        </w:rPr>
        <w:tab/>
        <w:t>подробное</w:t>
      </w:r>
      <w:r w:rsidRPr="00417443">
        <w:rPr>
          <w:rFonts w:ascii="Times New Roman" w:hAnsi="Times New Roman" w:cs="Times New Roman"/>
          <w:sz w:val="24"/>
          <w:szCs w:val="24"/>
        </w:rPr>
        <w:tab/>
        <w:t>изложение</w:t>
      </w:r>
      <w:r w:rsidRPr="00417443">
        <w:rPr>
          <w:rFonts w:ascii="Times New Roman" w:hAnsi="Times New Roman" w:cs="Times New Roman"/>
          <w:sz w:val="24"/>
          <w:szCs w:val="24"/>
        </w:rPr>
        <w:tab/>
        <w:t>повествовательного</w:t>
      </w:r>
      <w:r w:rsidRPr="00417443">
        <w:rPr>
          <w:rFonts w:ascii="Times New Roman" w:hAnsi="Times New Roman" w:cs="Times New Roman"/>
          <w:sz w:val="24"/>
          <w:szCs w:val="24"/>
        </w:rPr>
        <w:tab/>
        <w:t>текста</w:t>
      </w:r>
      <w:r w:rsidRPr="00417443">
        <w:rPr>
          <w:rFonts w:ascii="Times New Roman" w:hAnsi="Times New Roman" w:cs="Times New Roman"/>
          <w:sz w:val="24"/>
          <w:szCs w:val="24"/>
        </w:rPr>
        <w:tab/>
        <w:t>объёмом</w:t>
      </w:r>
      <w:r w:rsidRPr="00417443">
        <w:rPr>
          <w:rFonts w:ascii="Times New Roman" w:hAnsi="Times New Roman" w:cs="Times New Roman"/>
          <w:sz w:val="24"/>
          <w:szCs w:val="24"/>
        </w:rPr>
        <w:tab/>
        <w:t>30-45</w:t>
      </w:r>
      <w:r w:rsidRPr="00417443">
        <w:rPr>
          <w:rFonts w:ascii="Times New Roman" w:hAnsi="Times New Roman" w:cs="Times New Roman"/>
          <w:sz w:val="24"/>
          <w:szCs w:val="24"/>
        </w:rPr>
        <w:tab/>
        <w:t>слов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опорой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объяснять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своими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словами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значение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изученных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понятий;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использовать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понятия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 процессе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решения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концу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3 классе</w:t>
      </w:r>
      <w:r w:rsidRPr="0041744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обучающийся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научится: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объяснять значение русского языка как государственного языка Российской Федерации;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характеризовать,</w:t>
      </w:r>
      <w:r w:rsidRPr="0041744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сравнивать,</w:t>
      </w:r>
      <w:r w:rsidRPr="004174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4174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звуки</w:t>
      </w:r>
      <w:r w:rsidRPr="0041744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</w:t>
      </w:r>
      <w:r w:rsidRPr="0041744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</w:t>
      </w:r>
      <w:r w:rsidRPr="004174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слове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заданным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параметрам;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производить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звуко</w:t>
      </w:r>
      <w:r w:rsidRPr="00417443">
        <w:rPr>
          <w:rFonts w:ascii="Times New Roman" w:hAnsi="Times New Roman" w:cs="Times New Roman"/>
          <w:sz w:val="24"/>
          <w:szCs w:val="24"/>
        </w:rPr>
        <w:softHyphen/>
        <w:t>буквенный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 (в словах с орфограммами; без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транскрибирования);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определять функцию разделительных мягкого и твёрдого знаков в словах; устанавливать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соотношение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звукового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буквенного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состава,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учётом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функций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букв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ё,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ю,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разделительными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ь, ъ,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непроизносимыми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согласными;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 однокоренные слова и формы одного и того же слова; различать однокоренные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омонимичными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корнями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(без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называния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термина);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однокоренные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синонимы;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находить в словах с однозначно выделяемыми морфемами окончание, корень, приставку,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суффикс;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выявлять случаи употребления синонимов и антонимов; подбирать синонимы и антонимы к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словам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разных частей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 слова, употреблённые в прямом и переносном значении (простые случаи);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значение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распознавать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существительные;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грамматические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признаки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имён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существительных: род, число, падеж; склонять в единственном числе имена существительные 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ударными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окончаниями;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прилагательные;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грамматические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признаки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имён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прилагательных: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род, число, падеж;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изменять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прилагательные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падежам,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числам,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единственном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падежом,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родом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имён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существительных;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распознавать      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глаголы;      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различать       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глаголы,       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отвечающие       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на       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вопросы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«что делать?» и «что сделать?»; определять грамматические признаки глаголов: форму времени,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число, род (в прошедшем времени); изменять глагол по временам (простые случаи), в прошедшем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времени -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родам;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личные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местоимения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форме);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использовать личные местоимения для устранения неоправданных повторов в тексте;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предлоги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приставки;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цели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высказывания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эмоциональной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окраске;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находить главные и второстепенные (без деления на виды) члены предложения;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распространённые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нераспространённые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находить место орфограммы в слове и между словами на изученные правила; применять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       правила        правописания,        в        том        числе        непроверяемые       гласные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согласные (перечень слов в орфографическом словаре учебника); непроизносимые согласные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корне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разделительный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твёрдый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знак;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мягкий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шипящих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имён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существительных;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глаголами;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раздельное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написание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предлогов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словами;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правильно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списывать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тексты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объёмом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более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70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писать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диктовку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объёмом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более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65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учётом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правописания;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исправлять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ошибки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описки;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понимать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тексты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разных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типов,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тексте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заданную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информацию;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формулировать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прочитанной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(услышанной)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выводы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(1-2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строить</w:t>
      </w:r>
      <w:r w:rsidRPr="00417443">
        <w:rPr>
          <w:rFonts w:ascii="Times New Roman" w:hAnsi="Times New Roman" w:cs="Times New Roman"/>
          <w:sz w:val="24"/>
          <w:szCs w:val="24"/>
        </w:rPr>
        <w:tab/>
        <w:t>устное</w:t>
      </w:r>
      <w:r w:rsidRPr="00417443">
        <w:rPr>
          <w:rFonts w:ascii="Times New Roman" w:hAnsi="Times New Roman" w:cs="Times New Roman"/>
          <w:sz w:val="24"/>
          <w:szCs w:val="24"/>
        </w:rPr>
        <w:tab/>
        <w:t>диалогическое</w:t>
      </w:r>
      <w:r w:rsidRPr="00417443">
        <w:rPr>
          <w:rFonts w:ascii="Times New Roman" w:hAnsi="Times New Roman" w:cs="Times New Roman"/>
          <w:sz w:val="24"/>
          <w:szCs w:val="24"/>
        </w:rPr>
        <w:tab/>
        <w:t>и</w:t>
      </w:r>
      <w:r w:rsidRPr="00417443">
        <w:rPr>
          <w:rFonts w:ascii="Times New Roman" w:hAnsi="Times New Roman" w:cs="Times New Roman"/>
          <w:sz w:val="24"/>
          <w:szCs w:val="24"/>
        </w:rPr>
        <w:tab/>
        <w:t>монологическое</w:t>
      </w:r>
      <w:r w:rsidRPr="00417443">
        <w:rPr>
          <w:rFonts w:ascii="Times New Roman" w:hAnsi="Times New Roman" w:cs="Times New Roman"/>
          <w:sz w:val="24"/>
          <w:szCs w:val="24"/>
        </w:rPr>
        <w:tab/>
        <w:t>высказывание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(3-5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предложений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на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определённую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тему, 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по 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результатам 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наблюдений)с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соблюдением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орфоэпических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интонации;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небольшие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(2-4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содержащие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приглашение,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просьбу,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извинение,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благодарность,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отказ,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речевого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этикета;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определять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связь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помощью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местоимений,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синонимов,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союзов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ключевые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тему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основную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мысль текста;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выявлять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части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(абзацы)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отражать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помощью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ключевых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предложений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смысловое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составлять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план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текста,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создавать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 нему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корректировать текст;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писать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подробное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изложение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заданному,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коллективно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самостоятельно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составленному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плану;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объяснять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своими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словами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значение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изученных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понятий,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использовать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понятия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решения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уточнять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значение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помощью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толкового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словаря.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z w:val="24"/>
          <w:szCs w:val="24"/>
        </w:rPr>
        <w:tab/>
        <w:t>концу</w:t>
      </w:r>
      <w:r w:rsidRPr="004174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 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3054"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                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4 классе</w:t>
      </w:r>
      <w:r w:rsidRPr="0041744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обучающийся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научится: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осознавать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многообразие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языков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территории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Федерации,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осознавать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язык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одну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главных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духовно</w:t>
      </w:r>
      <w:r w:rsidR="00B93054" w:rsidRPr="00417443">
        <w:rPr>
          <w:rFonts w:ascii="Times New Roman" w:hAnsi="Times New Roman" w:cs="Times New Roman"/>
          <w:sz w:val="24"/>
          <w:szCs w:val="24"/>
        </w:rPr>
        <w:t>-</w:t>
      </w:r>
      <w:r w:rsidRPr="00417443">
        <w:rPr>
          <w:rFonts w:ascii="Times New Roman" w:hAnsi="Times New Roman" w:cs="Times New Roman"/>
          <w:sz w:val="24"/>
          <w:szCs w:val="24"/>
        </w:rPr>
        <w:softHyphen/>
        <w:t>нравственных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ценностей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объяснять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роль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языка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средства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объяснять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роль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русского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языка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языка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Федерации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языка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межнационального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осознавать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правильную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устную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письменную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речь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показатель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общей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проводить</w:t>
      </w:r>
      <w:r w:rsidRPr="00417443">
        <w:rPr>
          <w:rFonts w:ascii="Times New Roman" w:hAnsi="Times New Roman" w:cs="Times New Roman"/>
          <w:sz w:val="24"/>
          <w:szCs w:val="24"/>
        </w:rPr>
        <w:tab/>
        <w:t>звуко</w:t>
      </w:r>
      <w:r w:rsidRPr="00417443">
        <w:rPr>
          <w:rFonts w:ascii="Times New Roman" w:hAnsi="Times New Roman" w:cs="Times New Roman"/>
          <w:sz w:val="24"/>
          <w:szCs w:val="24"/>
        </w:rPr>
        <w:softHyphen/>
        <w:t>буквенный</w:t>
      </w:r>
      <w:r w:rsidRPr="00417443">
        <w:rPr>
          <w:rFonts w:ascii="Times New Roman" w:hAnsi="Times New Roman" w:cs="Times New Roman"/>
          <w:sz w:val="24"/>
          <w:szCs w:val="24"/>
        </w:rPr>
        <w:tab/>
        <w:t>разбор</w:t>
      </w:r>
      <w:r w:rsidRPr="00417443">
        <w:rPr>
          <w:rFonts w:ascii="Times New Roman" w:hAnsi="Times New Roman" w:cs="Times New Roman"/>
          <w:sz w:val="24"/>
          <w:szCs w:val="24"/>
        </w:rPr>
        <w:tab/>
        <w:t>слов</w:t>
      </w:r>
      <w:r w:rsidRPr="00417443">
        <w:rPr>
          <w:rFonts w:ascii="Times New Roman" w:hAnsi="Times New Roman" w:cs="Times New Roman"/>
          <w:sz w:val="24"/>
          <w:szCs w:val="24"/>
        </w:rPr>
        <w:tab/>
        <w:t>(в</w:t>
      </w:r>
      <w:r w:rsidRPr="00417443">
        <w:rPr>
          <w:rFonts w:ascii="Times New Roman" w:hAnsi="Times New Roman" w:cs="Times New Roman"/>
          <w:sz w:val="24"/>
          <w:szCs w:val="24"/>
        </w:rPr>
        <w:tab/>
        <w:t>соответствии</w:t>
      </w:r>
      <w:r w:rsidRPr="00417443">
        <w:rPr>
          <w:rFonts w:ascii="Times New Roman" w:hAnsi="Times New Roman" w:cs="Times New Roman"/>
          <w:sz w:val="24"/>
          <w:szCs w:val="24"/>
        </w:rPr>
        <w:tab/>
        <w:t>с</w:t>
      </w:r>
      <w:r w:rsidRPr="00417443">
        <w:rPr>
          <w:rFonts w:ascii="Times New Roman" w:hAnsi="Times New Roman" w:cs="Times New Roman"/>
          <w:sz w:val="24"/>
          <w:szCs w:val="24"/>
        </w:rPr>
        <w:tab/>
        <w:t>предложенным</w:t>
      </w:r>
      <w:r w:rsidR="00B93054" w:rsidRPr="00417443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учебнике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алгоритмом);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подбирать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синонимы;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подбирать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словам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антонимы;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выявлять в речи слова, значение которых требует уточнения, определять значение слова 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контексту;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проводить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разбор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составу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однозначно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выделяемыми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морфемами;</w:t>
      </w:r>
      <w:r w:rsidRPr="004174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составлять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схему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состава слова;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соотносить состав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представленной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схемой;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устанавливать принадлежность слова к определённой части речи (в объёме изученного) 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комплексу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освоенных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грамматических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признаков;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грамматические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признаки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имён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существительных: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склонение,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род,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число,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падеж;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проводить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разбор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имени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существительного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части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определять          грамматические          признаки          имён          прилагательных:          род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единственном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числе),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число,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падеж;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проводить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разбор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имени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прилагательного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части речи;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устанавливать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(находить)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неопределённую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глагола;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грамматические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признаки глаголов: спряжение, время, лицо (в настоящем и будущем времени), число, род (в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lastRenderedPageBreak/>
        <w:t>прошедшем времени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единственном числе); изменять глаголы в настоящем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будущем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времени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лицам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числам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(спрягать);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проводить разбор глагола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части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грамматические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признаки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личного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местоимения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начальной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форме: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лицо,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число,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 (у местоимений 3</w:t>
      </w:r>
      <w:r w:rsidRPr="00417443">
        <w:rPr>
          <w:rFonts w:ascii="Times New Roman" w:hAnsi="Times New Roman" w:cs="Times New Roman"/>
          <w:sz w:val="24"/>
          <w:szCs w:val="24"/>
        </w:rPr>
        <w:softHyphen/>
        <w:t>го лица в единственном числе); использовать личные местоимения 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устранения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неоправданных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повторов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предложение,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словосочетание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слово;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классифицировать предложения по цели высказывания и по эмоциональной окраске;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распространённые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нераспространённые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     предложения     с     однородными     членами;     составлять     предложения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однородными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членами;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 с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однородными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членами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разграничивать простые распространённые и сложные предложения, состоящие из двух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простых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(сложносочинённые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союзами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а,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бессоюзные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сложные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называния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терминов);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составлять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простые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распространённые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сложные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предложения,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состоящие из двух простых (сложносочинённые с союзами и, а, но и бессоюзные сложные предложения</w:t>
      </w:r>
      <w:r w:rsidR="00B93054" w:rsidRPr="00417443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называния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терминов);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производить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синтаксический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разбор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простого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место</w:t>
      </w:r>
      <w:r w:rsidRPr="00417443">
        <w:rPr>
          <w:rFonts w:ascii="Times New Roman" w:hAnsi="Times New Roman" w:cs="Times New Roman"/>
          <w:sz w:val="24"/>
          <w:szCs w:val="24"/>
        </w:rPr>
        <w:t xml:space="preserve"> орфограммы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слове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между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словами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применять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правописания,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непроверяемые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гласные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согласные (перечень слов в орфографическом словаре учебника); безударные падежные окончания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имён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(кроме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-мя,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-ий,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-ие,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-ия,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-ья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типа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гостья,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softHyphen/>
        <w:t>ье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типа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ожерелье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множественном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также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кроме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собственных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имён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-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ов,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-ин,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-ий);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безударные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падежные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окончания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имён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прилагательных;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мягкий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знак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после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шипящих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конце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глаголов в форме 2</w:t>
      </w:r>
      <w:r w:rsidRPr="00417443">
        <w:rPr>
          <w:rFonts w:ascii="Times New Roman" w:hAnsi="Times New Roman" w:cs="Times New Roman"/>
          <w:sz w:val="24"/>
          <w:szCs w:val="24"/>
        </w:rPr>
        <w:softHyphen/>
        <w:t>го лица единственного числа; наличие или отсутствие мягкого знакав глаголах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 -ться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-тся; безударные личные окончания глаголов; знаки препинания в предложениях 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однородными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членами,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соединёнными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союзами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союзов;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правильно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списывать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тексты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объёмом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более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85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писать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диктовку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объёмом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более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80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учётом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правописания;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находить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и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исправлять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орфографические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и 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пунктуационные 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ошибкина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описки;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осознавать ситуацию общения (с какой целью, с кем, где происходит общение); выбирать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адекватные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языковые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средства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ситуации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строить</w:t>
      </w:r>
      <w:r w:rsidRPr="00417443">
        <w:rPr>
          <w:rFonts w:ascii="Times New Roman" w:hAnsi="Times New Roman" w:cs="Times New Roman"/>
          <w:sz w:val="24"/>
          <w:szCs w:val="24"/>
        </w:rPr>
        <w:tab/>
        <w:t>устное</w:t>
      </w:r>
      <w:r w:rsidRPr="00417443">
        <w:rPr>
          <w:rFonts w:ascii="Times New Roman" w:hAnsi="Times New Roman" w:cs="Times New Roman"/>
          <w:sz w:val="24"/>
          <w:szCs w:val="24"/>
        </w:rPr>
        <w:tab/>
        <w:t>диалогическое</w:t>
      </w:r>
      <w:r w:rsidRPr="00417443">
        <w:rPr>
          <w:rFonts w:ascii="Times New Roman" w:hAnsi="Times New Roman" w:cs="Times New Roman"/>
          <w:sz w:val="24"/>
          <w:szCs w:val="24"/>
        </w:rPr>
        <w:tab/>
        <w:t>и</w:t>
      </w:r>
      <w:r w:rsidRPr="00417443">
        <w:rPr>
          <w:rFonts w:ascii="Times New Roman" w:hAnsi="Times New Roman" w:cs="Times New Roman"/>
          <w:sz w:val="24"/>
          <w:szCs w:val="24"/>
        </w:rPr>
        <w:tab/>
        <w:t>монологическое</w:t>
      </w:r>
      <w:r w:rsidRPr="00417443">
        <w:rPr>
          <w:rFonts w:ascii="Times New Roman" w:hAnsi="Times New Roman" w:cs="Times New Roman"/>
          <w:sz w:val="24"/>
          <w:szCs w:val="24"/>
        </w:rPr>
        <w:tab/>
        <w:t>высказывание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(4-6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предложений),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орфоэпические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правильную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интонацию,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речевого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создавать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небольшие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устные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и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письменные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тексты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(3-5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предложений) 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конкретной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ситуации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(письма,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поздравительные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открытки, объявления</w:t>
      </w:r>
      <w:r w:rsidR="00B93054" w:rsidRPr="00417443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определять тему и основную мысль текста; самостоятельно озаглавливать текст с опорой на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тему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основную мысль;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корректировать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порядок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предложений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частей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составлять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заданным текстам;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осуществлять подробный пересказ текста (устно и письменно);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осуществлять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выборочный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пересказ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(устно);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писать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(после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предварительной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подготовки)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сочинения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заданным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темам;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осуществлять в процессе изучающего чтения поиск информации; формулировать устно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 простые выводы на основе прочитанной (услышанной) информации; интерпретировать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обобщать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содержащуюся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информацию;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ознакомительное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поставленной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задачей; объяснять своими словами значение изученных понятий; использовать изученные понятия;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уточнять</w:t>
      </w:r>
      <w:r w:rsidRPr="00417443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значение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помощью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справочных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изданий,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числа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верифицированных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электронных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ресурсов, включённых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федеральный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перечень.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417443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учебному</w:t>
      </w:r>
      <w:r w:rsidRPr="0041744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предмету</w:t>
      </w:r>
      <w:r w:rsidRPr="00417443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"Литературное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чтение":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концу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1 классе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понимать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применения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жизненных ситуациях: отвечать на вопрос о важности чтения для личного развития, находить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художественных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отражение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ценностей,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быта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владеть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техникой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слогового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плавного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чтения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переходом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чтение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целыми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словами,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читать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осознанно вслух целыми словами без пропусков и перестановок букв и слогов доступные 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восприятия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небольшие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объёму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темпе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менее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30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минуту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(без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отметочного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оценивания);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читать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наизусть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соблюдением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орфоэпических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пунктуационных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менее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стихотворений о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Родине, 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детях, о семье,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 родной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разные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времена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года;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прозаическую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(нестихотворную)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стихотворную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речь;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 отдельные жанры фольклора (устного народного творчества) и художественной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литературы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(загадки,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пословицы,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потешки,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сказки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(фольклорные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литературные),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рассказы,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стихотворения);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понимать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прослушанного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(прочитанного)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произведения: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отвечать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вопросы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фактическому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содержанию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владеть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элементарными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умениями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прослушанного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(прочитанного)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событий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поступки (положительные или отрицательные) героя, объяснять значение незнакомого слова 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словаря;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участвовать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обсуждении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прослушанного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(прочитанного)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отвечать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вопросы о впечатлении от произведения, использовать в беседе изученные литературные понятия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(автор,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герой,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идея,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заголовок,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подтверждать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примерами из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пересказывать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(устно)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соблюдением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событий, с использованием предложенных ключевых слов, вопросов, рисунков, предложенного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читать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ролям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соблюдением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произношения, расстановки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ударения;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составлять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высказывания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менее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3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предложений)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заданному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алгоритму;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сочинять небольшие тексты по предложенному началу (не менее 3 предложений);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книге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(учебнике)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 обложке,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оглавлению,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иллюстрациям; выбирать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книги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совету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взрослого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учётом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рекомендованного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списка,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рассказывать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прочитанной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книге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предложенному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алгоритму;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обращаться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справочной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литературе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дополнительной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 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задачей.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концу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2 классе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обучающийся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научится: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объяснять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важность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применения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жизненных ситуациях: переходить от чтения вслух к чтению про себя в соответствии с учебной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задачей,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обращаться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(изучающее,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ознакомительное,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поисковое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выборочное, просмотровое выборочное), находить в фольклоре и литературных произведениях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отражение нравственных ценностей, традиций, быта, культуры разных народов, ориентироваться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нравственно-этических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понятиях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контексте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изученных произведений;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читать вслух целыми словами без пропусков и перестановок букв и слогов доступные 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восприятию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небольшие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объёму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прозаические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стихотворные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темпе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менее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40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минуту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(без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отметочного оценивания);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читать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наизусть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соблюдением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орфоэпических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пунктуационных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менее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3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стихотворений о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Родине, 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детях, о семье,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 родной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разные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времена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года;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прозаическую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стихотворную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речь: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стихотворного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(ритм, рифма);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понимать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смысл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прослушанного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(прочитанного)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отвечать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формулировать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 фактическому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содержанию произведения;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 отдельные жанры фольклора (считалки, загадки, пословицы, потешки, небылицы,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народные песни, скороговорки, сказки о животных, бытовые и волшебные) и художественной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литературы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(литературные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сказки, рассказы, стихотворения,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басни);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владеть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элементарными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умениями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интерпретации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главную мысль, воспроизводить последовательность событий тексте произведения, составлять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 текста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(вопросный, номинативный);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описывать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героя,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средства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изображения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(портрет)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героя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выражения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чувств,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поступки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героев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устанавливать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взаимосвязь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между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героя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поступками,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сравнивать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героев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предложенным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критериям,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отношение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автора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 героям, его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поступкам;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объяснять значение незнакомого слова с использованием контекста и словаря; находить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примеры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использования слов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прямом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переносном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значении;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осознанно применять для анализа текста изученные понятия (автор, литературный герой,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идея, заголовок, содержание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произведения, сравнение, эпитет);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участвовать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обсуждении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прослушанного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(прочитанного)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жанровую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принадлежность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произведения,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формулировать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простые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выводы,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подтверждать свой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ответ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примерами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пересказывать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(устно)</w:t>
      </w:r>
      <w:r w:rsidRPr="004174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</w:t>
      </w:r>
      <w:r w:rsidRPr="004174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подробно,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выборочно,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лица</w:t>
      </w:r>
      <w:r w:rsidRPr="004174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героя,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третьего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лица;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читать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ролям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соблюдением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произношения,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расстановки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ударения,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инсценировать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небольшие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эпизоды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составлять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высказывания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заданную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тему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содержанию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(не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менее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5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предложений);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сочинять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аналогии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прочитанным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загадки, небольшие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сказки,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рассказы;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417443">
        <w:rPr>
          <w:rFonts w:ascii="Times New Roman" w:hAnsi="Times New Roman" w:cs="Times New Roman"/>
          <w:sz w:val="24"/>
          <w:szCs w:val="24"/>
        </w:rPr>
        <w:tab/>
        <w:t>в</w:t>
      </w:r>
      <w:r w:rsidRPr="00417443">
        <w:rPr>
          <w:rFonts w:ascii="Times New Roman" w:hAnsi="Times New Roman" w:cs="Times New Roman"/>
          <w:sz w:val="24"/>
          <w:szCs w:val="24"/>
        </w:rPr>
        <w:tab/>
        <w:t>книге</w:t>
      </w:r>
      <w:r w:rsidRPr="00417443">
        <w:rPr>
          <w:rFonts w:ascii="Times New Roman" w:hAnsi="Times New Roman" w:cs="Times New Roman"/>
          <w:sz w:val="24"/>
          <w:szCs w:val="24"/>
        </w:rPr>
        <w:tab/>
        <w:t>и</w:t>
      </w:r>
      <w:r w:rsidRPr="00417443">
        <w:rPr>
          <w:rFonts w:ascii="Times New Roman" w:hAnsi="Times New Roman" w:cs="Times New Roman"/>
          <w:sz w:val="24"/>
          <w:szCs w:val="24"/>
        </w:rPr>
        <w:tab/>
        <w:t>(или)</w:t>
      </w:r>
      <w:r w:rsidRPr="00417443">
        <w:rPr>
          <w:rFonts w:ascii="Times New Roman" w:hAnsi="Times New Roman" w:cs="Times New Roman"/>
          <w:sz w:val="24"/>
          <w:szCs w:val="24"/>
        </w:rPr>
        <w:tab/>
        <w:t>учебнике</w:t>
      </w:r>
      <w:r w:rsidRPr="00417443">
        <w:rPr>
          <w:rFonts w:ascii="Times New Roman" w:hAnsi="Times New Roman" w:cs="Times New Roman"/>
          <w:sz w:val="24"/>
          <w:szCs w:val="24"/>
        </w:rPr>
        <w:tab/>
        <w:t>по</w:t>
      </w:r>
      <w:r w:rsidRPr="00417443">
        <w:rPr>
          <w:rFonts w:ascii="Times New Roman" w:hAnsi="Times New Roman" w:cs="Times New Roman"/>
          <w:sz w:val="24"/>
          <w:szCs w:val="24"/>
        </w:rPr>
        <w:tab/>
        <w:t>обложке,</w:t>
      </w:r>
      <w:r w:rsidRPr="00417443">
        <w:rPr>
          <w:rFonts w:ascii="Times New Roman" w:hAnsi="Times New Roman" w:cs="Times New Roman"/>
          <w:sz w:val="24"/>
          <w:szCs w:val="24"/>
        </w:rPr>
        <w:tab/>
        <w:t>оглавлению,</w:t>
      </w:r>
      <w:r w:rsidRPr="00417443">
        <w:rPr>
          <w:rFonts w:ascii="Times New Roman" w:hAnsi="Times New Roman" w:cs="Times New Roman"/>
          <w:sz w:val="24"/>
          <w:szCs w:val="24"/>
        </w:rPr>
        <w:tab/>
        <w:t>аннотации,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иллюстрациям,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предисловию,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условным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обозначениям;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выбирать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книги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чтения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учётом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рекомендательного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списка,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используя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картотеки,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рассказывать о прочитанной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книге;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справочную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литературу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дополнительной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 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задачей.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концу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классе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отвечать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значимости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творчества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художественной литературы, находить в фольклоре и литературных произведениях отражение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ценностей,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быта,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нравственно-этических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понятиях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контексте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читать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вслух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себя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задачей,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использовать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виды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чтения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(изучающее,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ознакомительное, поисковое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выборочное, просмотровое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выборочное);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читать вслух целыми словами без пропусков и перестановок букв и слогов доступные 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восприятию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небольшие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объёму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прозаические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стихотворные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темпе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менее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60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минуту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(без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отметочного оценивания);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читать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наизусть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менее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4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стихотворений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тематикой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художественные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познавательные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прозаическую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стихотворную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речь: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стихотворного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(ритм, рифма,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строфа), отличать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лирическое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эпического;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понимать жанровую принадлежность, содержание, смысл прослушанного (прочитанного)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произведения: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отвечать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формулировать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художественным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текстам;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 отдельные жанры фольклора (считалки, загадки, пословицы, потешки, небылицы,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народные песни, скороговорки, сказки о животных, бытовые и волшебные) и художественной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литературы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(литературные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сказки,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рассказы,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стихотворения,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басни),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приводить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примеры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произведений фольклора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владеть элементарными умениями анализа и интерпретации текста: формулировать тему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главную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мысль,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событий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тексте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произведения,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выявлять событий, эпизодов текста; составлять план текста (вопросный, номинативный, цитатный);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героев,</w:t>
      </w:r>
      <w:r w:rsidRPr="0041744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описывать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</w:t>
      </w:r>
      <w:r w:rsidRPr="0041744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героя,</w:t>
      </w:r>
      <w:r w:rsidRPr="0041744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давать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оценку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поступкам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героев,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составлять портретные характеристики персонажей; выявлять взаимосвязь между поступками,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мыслями, чувствами героев, сравнивать героев одного произведения и сопоставлять их поступки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предложенным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критериям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(по аналогии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контрасту);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отличать автора произведения от героя и рассказчика, характеризовать отношение автора 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героям,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поступкам,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описанной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картине,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средства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изображения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героев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(портрет),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описание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пейзажа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интерьера;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объяснять значение незнакомого слова с использованием контекста и словаря; находить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тексте примеры использования слов в прямом и переносном значении, средств художественной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выразительности (сравнение, эпитет, олицетворение);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осознанно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понятия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(автор,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мораль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басни,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литературный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герой,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персонаж, характер, тема, идея, заголовок, содержание произведения, эпизод, смысловые части,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композиция,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сравнение, эпитет, олицетворение);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участвовать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обсуждении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прослушанного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(прочитанного)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строить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монологическое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диалогическое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высказывание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соблюдением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орфоэпических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пунктуационных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норм,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формулировать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простые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выводы,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подтверждать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свой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ответ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примерами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текста;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использовать 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беседе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литературные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понятия;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пересказывать произведение (устно) подробно, выборочно, сжато (кратко), от лица героя, 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изменением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лица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рассказчика, от третьего лица;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интерпретации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типы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(повествование,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описание,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рассуждение)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учётом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специфики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читать по ролям с соблюдением норм произношения, инсценировать небольшие эпизоды из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составлять устные и письменные высказывания на основе прочитанного (прослушанного)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заданную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тему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содержанию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менее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8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предложений),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корректировать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собственный письменный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составлять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краткий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отзыв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прочитанном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заданному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алгоритму;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сочинять</w:t>
      </w:r>
      <w:r w:rsidRPr="00417443">
        <w:rPr>
          <w:rFonts w:ascii="Times New Roman" w:hAnsi="Times New Roman" w:cs="Times New Roman"/>
          <w:sz w:val="24"/>
          <w:szCs w:val="24"/>
        </w:rPr>
        <w:tab/>
        <w:t>тексты,</w:t>
      </w:r>
      <w:r w:rsidRPr="00417443">
        <w:rPr>
          <w:rFonts w:ascii="Times New Roman" w:hAnsi="Times New Roman" w:cs="Times New Roman"/>
          <w:sz w:val="24"/>
          <w:szCs w:val="24"/>
        </w:rPr>
        <w:tab/>
        <w:t>используя</w:t>
      </w:r>
      <w:r w:rsidRPr="00417443">
        <w:rPr>
          <w:rFonts w:ascii="Times New Roman" w:hAnsi="Times New Roman" w:cs="Times New Roman"/>
          <w:sz w:val="24"/>
          <w:szCs w:val="24"/>
        </w:rPr>
        <w:tab/>
        <w:t>аналогии,</w:t>
      </w:r>
      <w:r w:rsidRPr="00417443">
        <w:rPr>
          <w:rFonts w:ascii="Times New Roman" w:hAnsi="Times New Roman" w:cs="Times New Roman"/>
          <w:sz w:val="24"/>
          <w:szCs w:val="24"/>
        </w:rPr>
        <w:tab/>
        <w:t>иллюстрации,</w:t>
      </w:r>
      <w:r w:rsidRPr="00417443">
        <w:rPr>
          <w:rFonts w:ascii="Times New Roman" w:hAnsi="Times New Roman" w:cs="Times New Roman"/>
          <w:sz w:val="24"/>
          <w:szCs w:val="24"/>
        </w:rPr>
        <w:tab/>
        <w:t>придумывать</w:t>
      </w:r>
      <w:r w:rsidRPr="00417443">
        <w:rPr>
          <w:rFonts w:ascii="Times New Roman" w:hAnsi="Times New Roman" w:cs="Times New Roman"/>
          <w:sz w:val="24"/>
          <w:szCs w:val="24"/>
        </w:rPr>
        <w:tab/>
        <w:t>продолжение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прочитанного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книге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её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элементам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(автор,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название,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обложка,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титульный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лист,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оглавление,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предисловие, аннотация, иллюстрации);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выбирать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книги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чтения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учётом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рекомендательного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списка,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используя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картотеки,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рассказывать о прочитанной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книге;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использовать</w:t>
      </w:r>
      <w:r w:rsidRPr="00417443">
        <w:rPr>
          <w:rFonts w:ascii="Times New Roman" w:hAnsi="Times New Roman" w:cs="Times New Roman"/>
          <w:sz w:val="24"/>
          <w:szCs w:val="24"/>
        </w:rPr>
        <w:tab/>
        <w:t>справочные</w:t>
      </w:r>
      <w:r w:rsidRPr="00417443">
        <w:rPr>
          <w:rFonts w:ascii="Times New Roman" w:hAnsi="Times New Roman" w:cs="Times New Roman"/>
          <w:sz w:val="24"/>
          <w:szCs w:val="24"/>
        </w:rPr>
        <w:tab/>
        <w:t>издания,</w:t>
      </w:r>
      <w:r w:rsidRPr="00417443">
        <w:rPr>
          <w:rFonts w:ascii="Times New Roman" w:hAnsi="Times New Roman" w:cs="Times New Roman"/>
          <w:sz w:val="24"/>
          <w:szCs w:val="24"/>
        </w:rPr>
        <w:tab/>
        <w:t>в</w:t>
      </w:r>
      <w:r w:rsidRPr="00417443">
        <w:rPr>
          <w:rFonts w:ascii="Times New Roman" w:hAnsi="Times New Roman" w:cs="Times New Roman"/>
          <w:sz w:val="24"/>
          <w:szCs w:val="24"/>
        </w:rPr>
        <w:tab/>
        <w:t>том</w:t>
      </w:r>
      <w:r w:rsidRPr="00417443">
        <w:rPr>
          <w:rFonts w:ascii="Times New Roman" w:hAnsi="Times New Roman" w:cs="Times New Roman"/>
          <w:sz w:val="24"/>
          <w:szCs w:val="24"/>
        </w:rPr>
        <w:tab/>
        <w:t>числе</w:t>
      </w:r>
      <w:r w:rsidRPr="00417443">
        <w:rPr>
          <w:rFonts w:ascii="Times New Roman" w:hAnsi="Times New Roman" w:cs="Times New Roman"/>
          <w:sz w:val="24"/>
          <w:szCs w:val="24"/>
        </w:rPr>
        <w:tab/>
        <w:t>верифицированные</w:t>
      </w:r>
      <w:r w:rsidRPr="00417443">
        <w:rPr>
          <w:rFonts w:ascii="Times New Roman" w:hAnsi="Times New Roman" w:cs="Times New Roman"/>
          <w:sz w:val="24"/>
          <w:szCs w:val="24"/>
        </w:rPr>
        <w:tab/>
        <w:t>электронные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информационные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ресурсы,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включённые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федеральный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перечень.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концу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классе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обучающийся научится:</w:t>
      </w:r>
      <w:r w:rsidR="00B93054" w:rsidRPr="00417443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осознавать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значимость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художественной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литературы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фольклора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всестороннего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отражение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ценностей,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фактов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бытовой и духовной культуры народов России и мира, ориентироваться в нравственно-этических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понятиях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контексте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читать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вслух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себя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задачей,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использовать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виды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чтения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(изучающее,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ознакомительное, поисковое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выборочное, просмотровое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выборочное);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читать вслух целыми словами без пропусков и перестановок букв и слогов доступные 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восприятию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небольшие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объёму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прозаические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стихотворные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темпе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менее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80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минуту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(без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отметочного оценивания);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читать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наизусть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менее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5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стихотворений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тематикой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художественные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познавательные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различать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прозаическую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стихотворную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речь: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стихотворного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(ритм, рифма,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строфа), отличать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лирическое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эпического;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понимать жанровую принадлежность, содержание, смысл прослушанного (прочитанного)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 отдельные жанры фольклора (считалки, загадки, пословицы, потешки, небылицы,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народные песни, скороговорки, сказки о животных, бытовые и волшебные), приводить примеры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произведений фольклора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соотносить читаемый текст с жанром художественной литературы (литературные сказки,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рассказы, стихотворения, басни), приводить примеры разных жанров литературы России и стран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владеть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элементарными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умениями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интерпретации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главную мысль, последовательность событий в тексте произведения, выявлять связь событий,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эпизодов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характеризовать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героев,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давать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оценку</w:t>
      </w:r>
      <w:r w:rsidRPr="0041744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поступкам,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составлять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портретные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характеристики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персонажей, выявлять взаимосвязь между поступками и мыслями, чувствами героев, сравнивать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героев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самостоятельно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выбранному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критерию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аналогии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контрасту),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собственное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отношение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героям,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поступкам;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средства изображения героев (портрет) и выражения их чувств, описание пейзажа и интерьера,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устанавливать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причинно-следственные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связи событий, явлений,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поступков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героев;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объяснять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значение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незнакомого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контекста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словаря;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находить в тексте примеры использования слов в прямом и переносном значении, средства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художественной выразительности (сравнение, эпитет,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олицетворение,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метафора);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осознанно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понятия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(автор,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мораль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басни,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литературный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герой,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персонаж, характер, тема, идея, заголовок, содержание произведения, эпизод, смысловые части,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композиция,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сравнение, эпитет, олицетворение,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метафора, лирика, эпос, образ); участвовать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обсуждении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прослушанного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(прочитанного)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строить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монологическое и диалогическое высказывание с соблюдением норм русского литературного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языка (норм произношения, словоупотребления, грамматики); устно и письменно формулировать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выводы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прослушанного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(прочитанного)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подтверждать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примерами из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составлять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(вопросный,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номинативный,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цитатный),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пересказывать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(устно)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подробно, выборочно, сжато (кратко), от лица героя, с изменением лица рассказчика, от третьего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лица;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читать по ролям с соблюдением норм произношения, расстановки ударения, инсценировать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небольшие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эпизоды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составлять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высказывания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 (не менее 10 предложений), писать сочинения на заданную тему, используя разные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типы речи (повествование, описание, рассуждение), корректировать собственный текст с учётом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правильности,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выразительности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составлять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краткий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отзыв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прочитанном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заданному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алгоритму;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сочинять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аналогии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прочитанным,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составлять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рассказ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иллюстрациям,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имени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одного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 героев,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придумывать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продолжение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прочитанного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менее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10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предложений);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книге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её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элементам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(автор,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название,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обложка,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титульный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лист,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оглавление,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предисловие, аннотация, иллюстрации);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выбирать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книги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чтения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учётом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рекомендательного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списка,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используя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картотеки,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рассказывать о прочитанной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книге;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использовать справочную литературу, электронные образовательные и информационные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ресурсы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Интернете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контролируемого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входа),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дополнительной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информации 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задачей.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учебному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предмету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«Иностранный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(английский)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язык»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концу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41744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17443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классе</w:t>
      </w:r>
      <w:r w:rsidRPr="00417443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обучающийся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получит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следующие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предметные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результаты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отдельным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 иностранному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(английскому)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языку:</w:t>
      </w:r>
    </w:p>
    <w:p w:rsidR="00734B2C" w:rsidRPr="00417443" w:rsidRDefault="00417443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443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  <w:r w:rsidR="00734B2C" w:rsidRPr="00417443">
        <w:rPr>
          <w:rFonts w:ascii="Times New Roman" w:hAnsi="Times New Roman" w:cs="Times New Roman"/>
          <w:b/>
          <w:sz w:val="24"/>
          <w:szCs w:val="24"/>
        </w:rPr>
        <w:t>умения.</w:t>
      </w:r>
      <w:r w:rsidR="00734B2C" w:rsidRPr="00417443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="00734B2C" w:rsidRPr="00417443">
        <w:rPr>
          <w:rFonts w:ascii="Times New Roman" w:hAnsi="Times New Roman" w:cs="Times New Roman"/>
          <w:b/>
          <w:sz w:val="24"/>
          <w:szCs w:val="24"/>
        </w:rPr>
        <w:t>Говорение: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вести разные виды диалогов (диалог этикетного характера, диалог-расспрос) в стандартных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ситуациях неофициального общения, используя вербальные и (или) зрительные опоры в рамках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изучаемой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тематики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соблюдением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речевого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этикета,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принятого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стране/странах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изучаемого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языка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менее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3 реплик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 стороны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каждого собеседника);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создавать устные связные монологические высказывания объёмом не менее 3 фраз в рамках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изучаемой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тематики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картинок,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фотографий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(или)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ключевых слов,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вопросов.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Аудирование:</w:t>
      </w:r>
      <w:r w:rsidR="00417443" w:rsidRPr="00417443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воспринимать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слух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речь учителя 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 обучающихся;воспринимать на слух и понимать учебные тексты, построенные на изученном языковом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материале, с разной глубиной проникновения в их содержание в зависимости от поставленной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коммуникативной задачи: с пониманием основного содержания, с пониманием запрашиваемой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информации фактического характера, используя зрительные опоры и языковую догадку (время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звучания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текста/текстов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 аудирования – до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40 секунд).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Смысловое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чтение: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читать вслух учебные тексты объёмом до 60 слов, построенные на изученном языковом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соблюдением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интонации,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демонстрируя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прочитанного;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lastRenderedPageBreak/>
        <w:t>читать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про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себя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понимать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учебные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тексты,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построенные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изученном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языковом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материале,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глубиной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проникновения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зависимости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поставленной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коммуникативной задачи: с пониманием основного содержания, с пониманием запрашиваемой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информации, используя зрительные опоры и языковую догадку (объём текста для чтения – до 80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Письмо: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заполнять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простые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формуляры,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сообщая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себе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основные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сведения,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нормами,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принятыми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стране/странах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изучаемого языка;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писать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образца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короткие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поздравления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праздниками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днём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рождения,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Новым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годом).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Языковые знания и навыки.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Фонетическая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сторона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знать буквы алфавита английского языка в правильной последовательности, фонетически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корректно их озвучивать и графически корректно воспроизводить (полупечатное написание букв,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буквосочетаний,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применять правила чтения гласных в открытом и закрытом слоге в односложных словах,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выделять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некоторые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звукобуквенные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сочетания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знакомых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озвучивать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транскрипционные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знаки, отличать их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 букв;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читать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новые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согласно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 на слух и правильно произносить слова и фразы/предложения с соблюдением 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ритмико-интонационных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особенностей.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Графика,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орфография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пунктуация: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правильно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писать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заполнять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пропуски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словами;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дописывать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правильно расставлять знаки препинания (точка, вопросительный и восклицательный знаки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 конце предложения) и использовать знак апострофа в сокращённых формах глагола-связки,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вспомогательного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модального глаголов.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Лексическая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сторона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речи: распознавать и употреблять в устной и письменной речи не менее 200 лексических единиц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(слов, словосочетаний, речевых клише), обслуживающих ситуации общения в рамках тематики,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предусмотренной 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первом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году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использовать языковую догадку в распознавании интернациональных слов.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Грамматическая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сторона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различные коммуникативные типы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предложений: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повествовательные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(утвердительные,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отрицательные),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вопросительные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(общий,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специальный,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вопросы), побудительные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утвердительной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форме);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lastRenderedPageBreak/>
        <w:t>распознавать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нераспространённые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распространённые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простые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предложения с начальным It;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устной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начальным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There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+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744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17443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417443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417443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417443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  <w:lang w:val="en-US"/>
        </w:rPr>
        <w:t>Tense;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простые предложения с простым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глагольным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сказуемым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(He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speaks English.);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глагольным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сказуемым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(I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want to dance.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She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can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skate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well.);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устной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глаголом-связкой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to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be в Present Simple Tense в составе таких фраз, как I’m Dima, I’m eight. I’m fine. I’m sorry. It’s... Is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it.? What’s ...?;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краткими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глагольными формами;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повелительное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наклонение: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побудительные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утвердительной форме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(Come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in,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please.);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настоящее простое время (Present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Simple Tense) в повествовательных (утвердительных и отрицательных) и вопросительных (общий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специальный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вопрос)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предложениях;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глагольную конструкцию have got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(I’ve got ... Have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you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got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...?);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модальный глагол сan/can’t 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выражения умения (I can ride a bike.) и отсутствия умения (I can’t ride a bike.); can для получения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разрешения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(Can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I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go out?);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неопределённый, определённый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нулевой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артикль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существительными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(наиболее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распространённые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случаи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употребления);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множественное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существительных,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образованное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 правилам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исключения: a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pen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 pens; a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man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 men;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притяжательные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местоимения;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  <w:lang w:val="en-US"/>
        </w:rPr>
        <w:t>these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12);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устной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указательные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местоимения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this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устной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количественные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числительные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(1–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устной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вопросительные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who,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what,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417443">
        <w:rPr>
          <w:rFonts w:ascii="Times New Roman" w:hAnsi="Times New Roman" w:cs="Times New Roman"/>
          <w:sz w:val="24"/>
          <w:szCs w:val="24"/>
        </w:rPr>
        <w:t>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417443">
        <w:rPr>
          <w:rFonts w:ascii="Times New Roman" w:hAnsi="Times New Roman" w:cs="Times New Roman"/>
          <w:sz w:val="24"/>
          <w:szCs w:val="24"/>
        </w:rPr>
        <w:t>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417443">
        <w:rPr>
          <w:rFonts w:ascii="Times New Roman" w:hAnsi="Times New Roman" w:cs="Times New Roman"/>
          <w:sz w:val="24"/>
          <w:szCs w:val="24"/>
        </w:rPr>
        <w:t>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распознавать и употреблять в устной и письменной речи предлоги места on, in, near, under;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устной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союзы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and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but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(при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однородных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членах).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Социокультурные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знания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умения: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владеть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отдельными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социокультурными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элементами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речевого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поведенческого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этикета,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принятыми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англоязычной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некоторых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ситуациях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общения: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приветствие,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прощание,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знакомство, выражение благодарности, извинение, поздравление с днём рождения, Новым годом,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Рождеством;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знать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названия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родной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страны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страны/стран изучаемого языка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их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столиц.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 xml:space="preserve">в 3 классе </w:t>
      </w:r>
      <w:r w:rsidRPr="00417443">
        <w:rPr>
          <w:rFonts w:ascii="Times New Roman" w:hAnsi="Times New Roman" w:cs="Times New Roman"/>
          <w:sz w:val="24"/>
          <w:szCs w:val="24"/>
        </w:rPr>
        <w:t>обучающийся получит следующие предметные результаты 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отдельным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 иностранному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(английскому)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языку: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Коммуникативные умения.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Говорение: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вести разные виды диалогов (диалог этикетного характера, диалог-побуждение, диалог-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расспрос)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стандартных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ситуациях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неофициального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вербальными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(или)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зрительными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опорами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рамках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изучаемой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тематики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соблюдением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речевого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этикета,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принятого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стране/странах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изучаемого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языка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менее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4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реплик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стороны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каждого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собеседника);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создавать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устные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связные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монологические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высказывания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(описание;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повествование/рассказ)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 рамках изучаемой тематики объёмом не менее 4 фраз с вербальными и (или) зрительными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опорами;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вербальными и (или) зрительными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опорами (объём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монологического высказывания – не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менее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4 фраз).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Аудирование: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воспринимать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слух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вербально/невербально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реагировать 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услышанное;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воспринимать на слух и понимать учебные тексты, построенные на изученном языковом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материале, с разной глубиной проникновения в их содержание в зависимости от поставленной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коммуникативной задачи: с пониманием основного содержания, с пониманием запрашиваемой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информации фактического характера, со зрительной опорой и с использованием языковой, в 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контекстуальной,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догадки (время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звучания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текста/текстов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аудирования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минуты).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Смысловое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чтение: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читать вслух учебные тексты объёмом до 70 слов, построенные на изученном языковом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соблюдением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интонацией,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демонстрируя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прочитанного;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читать про себя и понимать учебные тексты, содержащие отдельные незнакомые слова, 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глубиной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проникновения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зависимости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поставленной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коммуникативной задачи: с пониманием основного содержания, с пониманием запрашиваемой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информации, со зрительной опорой и без опоры, а также с использованием языковой, в том числе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контекстуальной,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догадки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(объём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текста/текстов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 чтения –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 130 слов).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Письмо: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заполнять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анкеты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формуляры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указанием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личной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информации: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имя,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фамилия,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возраст,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страна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проживания, любимые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занятия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писать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образца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поздравления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днем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рождения,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Новым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годом,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Рождеством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выражением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пожеланий;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создавать подписи к иллюстрациям с пояснением, что на них изображено.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Языковые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навыки.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Фонетическая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сторона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применять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чтения гласных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третьем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типе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слога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(гласная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+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r);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применять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чтения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сложных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сочетаний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букв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(например,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-tion,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-ight)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односложных,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двусложных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многосложных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(international, night);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читать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новые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согласно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слух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правильно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произносить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фразы/предложения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соблюдением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ритмико-интонационных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особенностей.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Графика,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орфография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пунктуация: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правильно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писать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правильно расставлять знаки препинания (точка, вопросительный и восклицательный знаки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предложения, апостроф).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Лексическая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сторона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не менее 350 лексических единиц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(слов, словосочетаний, речевых клише), включая 200 лексических единиц, освоенных на первом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году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родственные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словообразования: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аффиксации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(суффиксы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числительных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-teen,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-ty,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-th)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словосложения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(football,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snowman).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Грамматическая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сторона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побудительные предложения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отрицательной форме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(Don’t talk, please.);распознавать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устной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начальным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There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+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to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be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Past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Simple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Tense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(There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was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a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bridge across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the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river.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There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were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mountains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in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the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south.);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распознавать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устной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конструкции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глаголами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-ing: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to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like/enjoy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doing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something;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конструкцию I’d like to ...;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устной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правильные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неправильные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глаголы</w:t>
      </w:r>
      <w:r w:rsidRPr="004174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Past</w:t>
      </w:r>
      <w:r w:rsidRPr="004174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Simple</w:t>
      </w:r>
      <w:r w:rsidRPr="004174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Tense</w:t>
      </w:r>
      <w:r w:rsidRPr="004174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повествовательных</w:t>
      </w:r>
      <w:r w:rsidRPr="004174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(утвердительных</w:t>
      </w:r>
      <w:r w:rsidRPr="004174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отрицательных)</w:t>
      </w:r>
      <w:r w:rsidRPr="004174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вопросительных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(общий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специальный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вопрос)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предложениях;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устной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притяжательном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падеже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(Possessive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Case);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устной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слова,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выражающие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количество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исчисляемыми и неисчисляемыми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существительными (much/many/a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lot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of);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наречия частотности usually, often;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устной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личные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местоимения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объектном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падеже;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устной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указательные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местоимения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that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Pr="00417443">
        <w:rPr>
          <w:rFonts w:ascii="Times New Roman" w:hAnsi="Times New Roman" w:cs="Times New Roman"/>
          <w:sz w:val="24"/>
          <w:szCs w:val="24"/>
        </w:rPr>
        <w:t>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устной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неопределённые</w:t>
      </w:r>
      <w:r w:rsidRPr="004174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местоимения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some/any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повествовательных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вопросительных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предложениях;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устной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вопросительные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when,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whose,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417443">
        <w:rPr>
          <w:rFonts w:ascii="Times New Roman" w:hAnsi="Times New Roman" w:cs="Times New Roman"/>
          <w:sz w:val="24"/>
          <w:szCs w:val="24"/>
        </w:rPr>
        <w:t>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100);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устной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количественные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числительные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(13–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порядковые числительные (1–30);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устной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предлог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направления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движения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to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7443">
        <w:rPr>
          <w:rFonts w:ascii="Times New Roman" w:hAnsi="Times New Roman" w:cs="Times New Roman"/>
          <w:sz w:val="24"/>
          <w:szCs w:val="24"/>
          <w:lang w:val="en-US"/>
        </w:rPr>
        <w:t>(We</w:t>
      </w:r>
      <w:r w:rsidRPr="0041744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  <w:lang w:val="en-US"/>
        </w:rPr>
        <w:t>went</w:t>
      </w:r>
      <w:r w:rsidRPr="00417443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17443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Pr="00417443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  <w:lang w:val="en-US"/>
        </w:rPr>
        <w:t>last year.);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предлоги места next to, in front of,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behind;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предлоги времени: at, in, on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выражениях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at 4 o’clock, in the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morning,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on Monday.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Социокультурные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знания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умения: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владеть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социокультурными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элементами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речевого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поведенческого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этикета,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принятыми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англоязычной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некоторых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ситуациях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(приветствие,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прощание,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знакомство,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lastRenderedPageBreak/>
        <w:t>просьба, выражение благодарности, извинение, поздравление с днём рождения, Новым годом,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Рождеством);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кратко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представлять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свою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страну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страну/страны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изучаемого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языка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английском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языке. К концу обучения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 xml:space="preserve">в 4 классе </w:t>
      </w:r>
      <w:r w:rsidRPr="00417443">
        <w:rPr>
          <w:rFonts w:ascii="Times New Roman" w:hAnsi="Times New Roman" w:cs="Times New Roman"/>
          <w:sz w:val="24"/>
          <w:szCs w:val="24"/>
        </w:rPr>
        <w:t>обучающийся получит следующие предметные результаты 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отдельным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 иностранному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(английскому)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языку: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Коммуникативные умения.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Говорение: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вести разные виды диалогов (диалог этикетного характера, диалог-побуждение, диалог-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расспрос) на основе вербальных и (или) зрительных опор с соблюдением норм речевого этикета,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принятого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стране/странах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изучаемого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языка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менее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4–5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реплик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стороны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каждого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собеседника);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вести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диалог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разговор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телефону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картинок,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фотографий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(или)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ключевых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стандартных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ситуациях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неофициального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общения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соблюдением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речевого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этикета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объёме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менее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4–5 реплик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 стороны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каждого собеседника;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создавать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связные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монологические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высказывания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(описание,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рассуждение;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повествование/сообщение) с вербальными и (или) зрительными опорами в рамках тематического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 для 4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(объём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монологического высказывания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 не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менее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4–5 фраз);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создавать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связные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монологические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высказывания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образцу;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выражать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своё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отношение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предмету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вербальными и (или) зрительными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опорами 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объёме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менее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4–5 фраз.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представлять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проектной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подбирая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иллюстративный материал (рисунки, фото)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тексту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выступления,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объёме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менее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4–5 фраз.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Аудирование: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воспринимать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слух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вербально/невербально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реагировать 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услышанное;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воспринимать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слух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адаптированные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аутентичные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построенные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языковом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глубиной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проникновения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 в зависимости от поставленной коммуникативной задачи: с пониманием основного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содержания, с пониманием запрашиваемой информации фактического характера со зрительной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опорой и с использованием языковой, в том числе контекстуальной, догадки (время звучания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текста/текстов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 аудирования – до 1 минуты).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Смысловое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чтение: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читать вслух учебные тексты объёмом до 70 слов, построенные на изученном языковом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соблюдением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интонацией,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демонстрируя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прочитанного;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читать про себя тексты, содержащие отдельные незнакомые слова, с различной глубиной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проникновения в их содержание в зависимости от поставленной коммуникативной задачи: 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пониманием</w:t>
      </w:r>
      <w:r w:rsidRPr="004174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основного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содержания,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пониманием</w:t>
      </w:r>
      <w:r w:rsidRPr="004174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запрашиваемой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информации,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зрительной опорой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опоры,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языковой,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контекстуальной,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догадки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(объём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текста/текстов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 чтения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 до 160 слов;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прогнозировать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заголовка;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читать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себя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несплошные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тексты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(таблицы,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диаграммы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другие)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понимать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представленную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них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информацию.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Письмо: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заполнять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анкеты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формуляры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указанием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личной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информации: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имя,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фамилия,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возраст,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жительства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(страна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проживания,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город),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любимые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занятия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другие;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писать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образца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поздравления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днем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рождения,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Новым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годом,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Рождеством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выражением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пожеланий;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писать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образца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электронное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сообщение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личного</w:t>
      </w:r>
      <w:r w:rsidRPr="0041744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характера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(объём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сообщения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 до 50 слов).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Языковые знания и навыки.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Фонетическая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сторона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читать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новые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согласно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слух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правильно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произносить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фразы/предложения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соблюдением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ритмико-интонационных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особенностей.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Графика,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орфография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пунктуация: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правильно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писать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правильно расставлять знаки препинания (точка, вопросительный и восклицательный знаки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предложения, апостроф, запятая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перечислении).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Лексическая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сторона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не менее 500 лексических единиц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(слов,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словосочетаний,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речевых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клише),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350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лексических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единиц,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предшествующие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годы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родственные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словообразования: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аффиксации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(суффиксы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-er/-or,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-ist: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teacher,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actor,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artist),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словосложения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(blackboard),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конверсии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(to play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a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play).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Грамматическая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сторона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распознавать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Present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Continuous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Tense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повествовательных (утвердительных и отрицательных), вопросительных (общий и специальный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вопрос)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предложениях;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конструкцию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to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be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going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to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Future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Simple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Tense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 выражения будущего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модальные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глаголы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долженствования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must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have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to;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отрицательное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местоимение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no; распознавать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устной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степени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сравнения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прилагательных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(формы,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образованные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правилу</w:t>
      </w:r>
      <w:r w:rsidRPr="0041744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исключения: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good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better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(the)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best,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bad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worse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(the)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worst);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наречия времени;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обозначение даты и года;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употреблять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устной 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 обозначение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времени.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Социокультурные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знания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умения: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владеть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социокультурными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элементами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речевого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поведенческого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этикета,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принятыми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англоязычной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некоторых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ситуациях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(приветствие,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прощание,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знакомство,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выражение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благодарности,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извинение,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поздравление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днём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рождения,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Новым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годом,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Рождеством);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знать названия родной страны и страны/стран изучаемого языка;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некоторых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литературных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персонажей;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иметь представление о небольших произведениях детского фольклора (рифмовки, песни);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кратко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представлять свою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страну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иностранном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языке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рамках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изучаемой тематики.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учебному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предмету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"Математика":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 xml:space="preserve">в 1 классе </w:t>
      </w:r>
      <w:r w:rsidRPr="00417443">
        <w:rPr>
          <w:rFonts w:ascii="Times New Roman" w:hAnsi="Times New Roman" w:cs="Times New Roman"/>
          <w:sz w:val="24"/>
          <w:szCs w:val="24"/>
        </w:rPr>
        <w:t>обучающийся получит следующие предметные результаты: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читать,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записывать,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сравнивать,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упорядочивать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числа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0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20;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пересчитывать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различные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объекты,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устанавливать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порядковый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номер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числа,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большие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меньшие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данного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числа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заданное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число;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арифметические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сложения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вычитания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пределах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20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(устно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письменно) без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перехода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через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десяток;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называть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различать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компоненты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сложения</w:t>
      </w:r>
      <w:r w:rsidRPr="00417443">
        <w:rPr>
          <w:rFonts w:ascii="Times New Roman" w:hAnsi="Times New Roman" w:cs="Times New Roman"/>
          <w:sz w:val="24"/>
          <w:szCs w:val="24"/>
        </w:rPr>
        <w:tab/>
        <w:t>(слагаемые,</w:t>
      </w:r>
      <w:r w:rsidRPr="00417443">
        <w:rPr>
          <w:rFonts w:ascii="Times New Roman" w:hAnsi="Times New Roman" w:cs="Times New Roman"/>
          <w:sz w:val="24"/>
          <w:szCs w:val="24"/>
        </w:rPr>
        <w:tab/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сумма)и вычитания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(уменьшаемое,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вычитаемое, разность);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решать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текстовые</w:t>
      </w:r>
      <w:r w:rsidRPr="004174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задачи</w:t>
      </w:r>
      <w:r w:rsidRPr="004174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одно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действие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сложение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вычитание: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выделять</w:t>
      </w:r>
      <w:r w:rsidRPr="0041744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условие</w:t>
      </w:r>
      <w:r w:rsidRPr="004174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(вопрос);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сравнивать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объекты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длине,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устанавливая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между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ними</w:t>
      </w:r>
      <w:r w:rsidRPr="004174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соотношение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«длиннее-короче»,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«выше-ниже»,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«шире-уже»;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измерять длину отрезка (в см), </w:t>
      </w:r>
      <w:r w:rsidRPr="00417443">
        <w:rPr>
          <w:rFonts w:ascii="Times New Roman" w:hAnsi="Times New Roman" w:cs="Times New Roman"/>
          <w:sz w:val="24"/>
          <w:szCs w:val="24"/>
        </w:rPr>
        <w:t>чертить отрезок заданной длины;различать число и цифру;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z w:val="24"/>
          <w:szCs w:val="24"/>
        </w:rPr>
        <w:tab/>
        <w:t>геометрические</w:t>
      </w:r>
      <w:r w:rsidRPr="00417443">
        <w:rPr>
          <w:rFonts w:ascii="Times New Roman" w:hAnsi="Times New Roman" w:cs="Times New Roman"/>
          <w:sz w:val="24"/>
          <w:szCs w:val="24"/>
        </w:rPr>
        <w:tab/>
        <w:t>фигуры:</w:t>
      </w:r>
      <w:r w:rsidRPr="00417443">
        <w:rPr>
          <w:rFonts w:ascii="Times New Roman" w:hAnsi="Times New Roman" w:cs="Times New Roman"/>
          <w:sz w:val="24"/>
          <w:szCs w:val="24"/>
        </w:rPr>
        <w:tab/>
        <w:t>круг,</w:t>
      </w:r>
      <w:r w:rsidRPr="00417443">
        <w:rPr>
          <w:rFonts w:ascii="Times New Roman" w:hAnsi="Times New Roman" w:cs="Times New Roman"/>
          <w:sz w:val="24"/>
          <w:szCs w:val="24"/>
        </w:rPr>
        <w:tab/>
        <w:t>треугольник,</w:t>
      </w:r>
      <w:r w:rsidRPr="00417443">
        <w:rPr>
          <w:rFonts w:ascii="Times New Roman" w:hAnsi="Times New Roman" w:cs="Times New Roman"/>
          <w:sz w:val="24"/>
          <w:szCs w:val="24"/>
        </w:rPr>
        <w:tab/>
        <w:t>прямоугольник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(квадрат),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отрезок;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устанавливать между объектами соотношения: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«слева-справа»,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«спереди-сзади», между;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распознавать верные (истинные)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неверные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(ложные)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утверждения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относительно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набора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объектов/предметов;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группировать объекты по заданному признаку, находить и называть закономерности в ряду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повседневной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 строки и столбцы таблицы, вносить данное в таблицу, извлекать данное 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данные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таблицы; сравнивать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два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объекта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(числа,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геометрические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фигуры);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распределять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две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заданному</w:t>
      </w:r>
      <w:r w:rsidRPr="0041744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основанию.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 xml:space="preserve">во 2 классе </w:t>
      </w:r>
      <w:r w:rsidRPr="00417443">
        <w:rPr>
          <w:rFonts w:ascii="Times New Roman" w:hAnsi="Times New Roman" w:cs="Times New Roman"/>
          <w:sz w:val="24"/>
          <w:szCs w:val="24"/>
        </w:rPr>
        <w:t>обучающийся получит следующие предметные результаты: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читать,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записывать,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сравнивать,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упорядочивать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пределах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100;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z w:val="24"/>
          <w:szCs w:val="24"/>
        </w:rPr>
        <w:tab/>
        <w:t>число</w:t>
      </w:r>
      <w:r w:rsidRPr="00417443">
        <w:rPr>
          <w:rFonts w:ascii="Times New Roman" w:hAnsi="Times New Roman" w:cs="Times New Roman"/>
          <w:sz w:val="24"/>
          <w:szCs w:val="24"/>
        </w:rPr>
        <w:tab/>
        <w:t>большее</w:t>
      </w:r>
      <w:r w:rsidRPr="00417443">
        <w:rPr>
          <w:rFonts w:ascii="Times New Roman" w:hAnsi="Times New Roman" w:cs="Times New Roman"/>
          <w:sz w:val="24"/>
          <w:szCs w:val="24"/>
        </w:rPr>
        <w:tab/>
        <w:t>или</w:t>
      </w:r>
      <w:r w:rsidRPr="00417443">
        <w:rPr>
          <w:rFonts w:ascii="Times New Roman" w:hAnsi="Times New Roman" w:cs="Times New Roman"/>
          <w:sz w:val="24"/>
          <w:szCs w:val="24"/>
        </w:rPr>
        <w:tab/>
        <w:t>меньшее</w:t>
      </w:r>
      <w:r w:rsidRPr="00417443">
        <w:rPr>
          <w:rFonts w:ascii="Times New Roman" w:hAnsi="Times New Roman" w:cs="Times New Roman"/>
          <w:sz w:val="24"/>
          <w:szCs w:val="24"/>
        </w:rPr>
        <w:tab/>
        <w:t>данного</w:t>
      </w:r>
      <w:r w:rsidRPr="00417443">
        <w:rPr>
          <w:rFonts w:ascii="Times New Roman" w:hAnsi="Times New Roman" w:cs="Times New Roman"/>
          <w:sz w:val="24"/>
          <w:szCs w:val="24"/>
        </w:rPr>
        <w:tab/>
        <w:t>числа</w:t>
      </w:r>
      <w:r w:rsidRPr="00417443">
        <w:rPr>
          <w:rFonts w:ascii="Times New Roman" w:hAnsi="Times New Roman" w:cs="Times New Roman"/>
          <w:sz w:val="24"/>
          <w:szCs w:val="24"/>
        </w:rPr>
        <w:tab/>
        <w:t>на</w:t>
      </w:r>
      <w:r w:rsidRPr="00417443">
        <w:rPr>
          <w:rFonts w:ascii="Times New Roman" w:hAnsi="Times New Roman" w:cs="Times New Roman"/>
          <w:sz w:val="24"/>
          <w:szCs w:val="24"/>
        </w:rPr>
        <w:tab/>
        <w:t>заданное</w:t>
      </w:r>
      <w:r w:rsidRPr="00417443">
        <w:rPr>
          <w:rFonts w:ascii="Times New Roman" w:hAnsi="Times New Roman" w:cs="Times New Roman"/>
          <w:sz w:val="24"/>
          <w:szCs w:val="24"/>
        </w:rPr>
        <w:tab/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число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 пределах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100),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большее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данного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заданное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число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 пределах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20);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устанавливать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соблюдать</w:t>
      </w:r>
      <w:r w:rsidRPr="0041744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порядок</w:t>
      </w:r>
      <w:r w:rsidRPr="0041744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вычислении</w:t>
      </w:r>
      <w:r w:rsidRPr="0041744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значения</w:t>
      </w:r>
      <w:r w:rsidRPr="004174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числового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выражения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скобками или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 скобок),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содержащего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сложенияи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вычитания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пределах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100;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арифметические</w:t>
      </w:r>
      <w:r w:rsidRPr="004174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действия:</w:t>
      </w:r>
      <w:r w:rsidRPr="004174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сложение</w:t>
      </w:r>
      <w:r w:rsidRPr="004174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вычитание,</w:t>
      </w:r>
      <w:r w:rsidRPr="004174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пределах</w:t>
      </w:r>
      <w:r w:rsidRPr="004174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100</w:t>
      </w:r>
      <w:r w:rsidRPr="004174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</w:t>
      </w:r>
      <w:r w:rsidRPr="004174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письменно,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умножение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деление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пределах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50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таблицы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умножения;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называть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компоненты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умножения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(множители,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произведение),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деления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(делимое,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делитель,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частное);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неизвестный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компонент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сложения,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вычитания;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использовать при выполнении практических заданий единицы величин длины (сантиметр,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дециметр,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метр),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массы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(килограмм),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времени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(минута,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стоимости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(рубль,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копейка);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определять с помощью измерительных инструментов длину, определять время с помощью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сравнивать величины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длины,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массы,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времени,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стоимости,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устанавливая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между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ними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соотношение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«больше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меньше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на»;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решать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текстовые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задачи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одно-два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действия: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представлять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задачу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(краткая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запись,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рисунок,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таблица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другая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модель),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планировать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ход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решения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текстовой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задачи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два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действия,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оформлять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арифметического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записывать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ответ;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называть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геометрические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фигуры: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прямой угол,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ломаную,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многоугольник;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 бумаге в клетку изображать ломаную, многоугольник, чертить с помощью линейки 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угольника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прямой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угол,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прямоугольник с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заданными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длинами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сторон;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выполнять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измерение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длин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реальных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объектов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помощью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линейки;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длину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ломаной,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состоящей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двух-трёх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звеньев,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периметр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прямоугольника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(квадрата);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верные</w:t>
      </w:r>
      <w:r w:rsidRPr="00417443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(истинные)</w:t>
      </w:r>
      <w:r w:rsidRPr="00417443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неверные</w:t>
      </w:r>
      <w:r w:rsidRPr="0041744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(ложные)</w:t>
      </w:r>
      <w:r w:rsidRPr="004174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утверждения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</w:t>
      </w:r>
      <w:r w:rsidRPr="00417443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словами</w:t>
      </w:r>
      <w:r w:rsidRPr="00417443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«все»,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«каждый»;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проводить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одно-двухшаговые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логические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рассуждения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выводы;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общий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признак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группы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математических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объектов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(чисел,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величин,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геометрических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фигур);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находить закономерность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ряду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объектов (чисел,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геометрических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фигур);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представлять информацию в заданной форме: дополнять текст задачи числами, заполнять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строку или столбец таблицы, указывать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числовые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данные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рисунке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(изображении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геометрических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фигур);сравнивать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(находить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различное);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обнаруживать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модели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геометрических</w:t>
      </w:r>
      <w:r w:rsidRPr="00417443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фигур</w:t>
      </w:r>
      <w:r w:rsidRPr="00417443">
        <w:rPr>
          <w:rFonts w:ascii="Times New Roman" w:hAnsi="Times New Roman" w:cs="Times New Roman"/>
          <w:sz w:val="24"/>
          <w:szCs w:val="24"/>
        </w:rPr>
        <w:t xml:space="preserve"> в окружающем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мире; подбирать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примеры,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подтверждающие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суждение,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ответ;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составлять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(дополнять)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текстовую задачу;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проверять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правильность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вычисления,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измерения.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 xml:space="preserve">в 3 классе </w:t>
      </w:r>
      <w:r w:rsidRPr="00417443">
        <w:rPr>
          <w:rFonts w:ascii="Times New Roman" w:hAnsi="Times New Roman" w:cs="Times New Roman"/>
          <w:sz w:val="24"/>
          <w:szCs w:val="24"/>
        </w:rPr>
        <w:t>обучающийся получит следующие предметные результаты: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читать,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записывать,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сравнивать,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упорядочивать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пределах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1000;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большее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меньшее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данного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числа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заданное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число,в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заданное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число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пределах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1000);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выполнять арифметические действия: сложение и вычитание (в пределах 100 – устно,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пределах 1000 – письменно), умножение и деление на однозначное число, деление с остатком (в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пределах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100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умножение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деление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числами 0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1;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устанавливать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порядок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вычислении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числового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выражения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скобками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скобок),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арифметические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сложения,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вычитания,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умножения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вычислениях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переместительное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сочетательное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свойства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сложения;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находить неизвестный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компонент арифметического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практических заданий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решении задач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единицы: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длины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(миллиметр, сантиметр, дециметр, метр, километр), массы (грамм, килограмм), времени (минута,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час,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секунда),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стоимости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(копейка,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рубль);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определять с помощью цифровых и аналоговых приборов, измерительных инструментов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длину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(массу,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время),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прикидку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измерений,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события;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сравнивать величины длины, площади, массы, времени, стоимости, устанавливая между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ними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соотношение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«больше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меньше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в»;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называть,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долю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величины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(половина,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четверть);сравнивать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величины,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выраженные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долями;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использовать при решении задач и в практических ситуациях (покупка товара, определение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времени,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расчётов)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соотношение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между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величинами;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 решении задач выполнять сложение и вычитание однородных величин, умножение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деление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величины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однозначное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число;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решать задачи в одно-два действия: представлять текст задачи, планировать ход решения,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записывать решение и ответ, анализировать решение (искать другой способ решения), оценивать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ответ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(устанавливать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реалистичность,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проверять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вычисления);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конструировать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прямоугольник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данных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фигур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(квадратов),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прямоугольник,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многоугольник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заданные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сравнивать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фигуры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площади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(наложение,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сопоставление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числовых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значений);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находить периметр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прямоугольника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(квадрата),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площадь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прямоугольника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(квадрата);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верные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(истинные)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неверные</w:t>
      </w:r>
      <w:r w:rsidRPr="004174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(ложные)  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утверждения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со  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словами:</w:t>
      </w:r>
      <w:r w:rsidRPr="00417443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«все»,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«некоторые», «и»,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«каждый», «если…,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то…»;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формулировать утверждение (вывод), строить логические рассуждения(одно-двухшаговые),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связок;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одному-двум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признакам;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извлекать,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информацию,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представленную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простейших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диаграммах,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таблицах (например, расписание, режим работы), на предметах повседневной жизни (например,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ярлык,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этикетка),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также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структурировать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информацию: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заполнять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простейшие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таблицы;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составлять план выполнения учебного задания и следовать ему, выполнять действия 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алгоритму;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сравнивать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математические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объекты</w:t>
      </w:r>
      <w:r w:rsidRPr="0041744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(находить</w:t>
      </w:r>
      <w:r w:rsidRPr="0041744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общее,</w:t>
      </w:r>
      <w:r w:rsidRPr="0041744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различное,</w:t>
      </w:r>
      <w:r w:rsidRPr="0041744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уникальное);</w:t>
      </w:r>
      <w:r w:rsidRPr="00417443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выбирать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верное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математической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 xml:space="preserve">в 4 классе </w:t>
      </w:r>
      <w:r w:rsidRPr="00417443">
        <w:rPr>
          <w:rFonts w:ascii="Times New Roman" w:hAnsi="Times New Roman" w:cs="Times New Roman"/>
          <w:sz w:val="24"/>
          <w:szCs w:val="24"/>
        </w:rPr>
        <w:t>обучающийся получит следующие предметные результаты: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читать,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записывать,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сравнивать,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упорядочивать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многозначные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число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большее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меньшее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данного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числа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заданное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число,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заданное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число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арифметические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действия:сложение</w:t>
      </w:r>
      <w:r w:rsidRPr="0041744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вычитание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многозначными</w:t>
      </w:r>
      <w:r w:rsidRPr="00417443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числами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письменно (в пределах 100– устно), умножение и деление многозначного числа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 однозначное,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двузначное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число</w:t>
      </w:r>
      <w:r w:rsidRPr="004174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письменно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пределах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100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устно),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деление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остатком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пределах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1000);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вычислять значение числового выражения (со скобками или без скобок), содержащего 2-4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арифметических действия, использовать при вычислениях изученные свойства арифметических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выполнять прикидку результата вычислений, проверку полученного ответа по критериям: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достоверность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(реальность),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правилу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(алгоритму),а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также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помощью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калькулятора;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z w:val="24"/>
          <w:szCs w:val="24"/>
        </w:rPr>
        <w:t xml:space="preserve"> долю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величины,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величину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ее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доле;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неизвестный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компонент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арифметического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единицы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величин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(длина,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масса,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время,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вместимость,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стоимость,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площадь,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скорость);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использовать при решении задач единицы длины (миллиметр, сантиметр, дециметр, метр,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километр), массы (грамм, килограмм, центнер, тонна), времени (секунда, минута, час, сутки,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неделя, месяц, год), вместимости (литр), стоимости (копейка, рубль), площади (квадратный метр,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квадратный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дециметр,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квадратный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сантиметр),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скорости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(километр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 час);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использовать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текстовых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практических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ситуациях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соотношения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между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скоростью, временем и пройденным путем, между производительностью, временем и объёмом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работы;определять с помощью цифровых и аналоговых приборов массу предмета, температуру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(например,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воды,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воздуха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помещении),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скорость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движения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транспортного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средства,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вместимость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с помощью</w:t>
      </w:r>
      <w:r w:rsidRPr="00417443">
        <w:rPr>
          <w:rFonts w:ascii="Times New Roman" w:hAnsi="Times New Roman" w:cs="Times New Roman"/>
          <w:sz w:val="24"/>
          <w:szCs w:val="24"/>
        </w:rPr>
        <w:t xml:space="preserve"> измерительных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сосудов, прикидку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оценку</w:t>
      </w:r>
      <w:r w:rsidRPr="0041744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измерений;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решать текстовые задачи в 1–3 действия, выполнять преобразование заданных величин,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выбирать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подходящие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вычисления,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сочетая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вычисления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используя,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необходимости,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вычислительные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устройства,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оценивать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полученный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 критериям: реальность,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условию;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решать практические задачи, связанные с повседневной жизнью (например, покупка товара,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определение времени, выполнение расчётов), в том числе с избыточными данными, находить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недостающую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информацию</w:t>
      </w:r>
      <w:r w:rsidRPr="0041744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(например,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таблиц,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схем),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способы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окружность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круг,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изображать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помощью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циркуля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линейки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окружность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радиуса;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 изображения простейших пространственных фигур (шар, куб, цилиндр, конус,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пирамида),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простейших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случаях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проекции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окружающего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плоскость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(пол,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стену);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выполнять разбиение (показывать на рисунке, чертеже) простейшей составной фигуры 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прямоугольники (квадраты), находить периметр и площадь фигур, составленных из двух-трех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прямоугольников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(квадратов);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распознавать верные (истинные) и неверные (ложные)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утверждения, приводить пример,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контрпример;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формулировать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утверждение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(вывод),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строить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логические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рассуждения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(двух-трехшаговые);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объекты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заданным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самостоятельно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установленным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одному-двум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признакам;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извлекать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информацию,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представленную на</w:t>
      </w:r>
      <w:r w:rsidRPr="00417443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простейших</w:t>
      </w:r>
      <w:r w:rsidRPr="00417443">
        <w:rPr>
          <w:rFonts w:ascii="Times New Roman" w:hAnsi="Times New Roman" w:cs="Times New Roman"/>
          <w:sz w:val="24"/>
          <w:szCs w:val="24"/>
        </w:rPr>
        <w:t xml:space="preserve"> столбчатых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диаграммах, в таблицах с данными о реальных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явлениях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окружающего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(например,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календарь,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расписание),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повседневной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(например,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счет,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меню,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прайс-лист,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объявление);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заполнять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данными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предложенную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таблицу,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столбчатую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диаграмму;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использовать формализованные описания последовательности действий (алгоритм, план,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схема)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практических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ситуациях,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дополнять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алгоритм,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упорядочивать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шаги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алгоритма;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составлять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модель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текстовой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задачи,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числовое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выражение;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выбирать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рациональное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задачи,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верные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предложенных.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учебному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предмету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"Окружающий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мир":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концу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классе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называть себя и членов своей семьи по фамилии, имени, отчеству, профессии членов своей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семьи, домашний адрес и адрес своей школы; проявлять уважение к семейным ценностям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традициям,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нравственного поведения 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социуме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природе;воспроизводить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название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населённого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пункта,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региона,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страны;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приводить примеры культурных объектов родного края, школьных традиций и праздников,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традиций 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семьи,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 объекты живой и неживой природы, объекты, созданные человеком, и природные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растений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(корень,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стебель,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лист,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цветок,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плод,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семя),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животных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(насекомые,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рыбы, птицы, звери);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описывать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опорных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наиболее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распространённые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родном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крае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дикорастущие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культурные растения, диких и домашних животных; сезонные явления в разные времена года;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деревья,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кустарники,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травы;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животных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(насекомые,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рыбы,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птицы,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звери);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выделять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наиболее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существенные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признаки;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применять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 ухода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комнатными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растениями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домашними животными;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проводить, соблюдая правила безопасного труда, несложные групповые и индивидуальные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наблюдения (в том числе за сезонными изменениями в природе своей местности), измерения (в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вести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счёт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времени,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измерять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температуру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воздуха)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опыты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руководством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ответов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небольшие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обществе;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оценивать ситуации, раскрывающие положительное и негативное отношение к природе;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 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быту, 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общественных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местах;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соблюдать правила безопасности на учебном месте обучающегося; во время наблюдений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опытов;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безопасно пользоваться бытовыми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электроприборами;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соблюдать правила использования электронных средств, оснащенных экраном;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здорового питания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гигиены;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пешехода;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помощью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взрослых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(учителя,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родителей)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пользоваться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электронным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дневником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электронными образовательными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информационными ресурсами.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концу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2 классе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обучающийся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научится: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Россию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карте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мира,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карте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Москву,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свой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регион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главный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город;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узнавать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символику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Федерации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(гимн,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герб,</w:t>
      </w:r>
      <w:r w:rsidRPr="004174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флаг)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своего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региона;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проявлять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уважение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семейным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ценностям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традициям,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традициям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своего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символам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социуме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окружающего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описанию,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рисункам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фотографиям,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различать их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окружающем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приводить примеры изученных традиций, обычаев и праздников народов родного края;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важных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событий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прошлого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настоящего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края;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трудовой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профессий жителей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края;проводить,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соблюдая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безопасного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труда,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несложные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наблюдения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опыты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природными объектами, измерения;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приводить</w:t>
      </w:r>
      <w:r w:rsidRPr="004174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примеры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изученных</w:t>
      </w:r>
      <w:r w:rsidRPr="004174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взаимосвязей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природе,</w:t>
      </w:r>
      <w:r w:rsidRPr="004174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примеры,</w:t>
      </w:r>
      <w:r w:rsidRPr="004174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иллюстрирующие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значение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описывать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предложенного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плана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опорных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культурные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(достопримечательности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родного края,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музейные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экспонаты);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описывать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предложенного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плана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опорных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природные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объекты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явления, 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звёзды, созвездия, планеты;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группировать изученные объекты живой и неживой природы по предложенным признакам;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сравнивать объекты живой и неживой природы на основе внешних признаков;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ориентироваться на местности по местным природным признакам, Солнцу, компасу;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создавать по заданному плану развёрнутые высказывания о природе и обществе;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 ответов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небольшие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 природе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соблюдать правила нравственного поведения в социуме и в природе, оценивать примеры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положительного и негативного отношения к объектам природы, проявления внимания, помощи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людям,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нуждающимся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соблюдать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пассажира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наземного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транспорта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метро;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соблюдать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режим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дня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питания;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безопасно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мессенджеры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контролируемого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доступа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информационно-коммуникационную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сеть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«Интернет»;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безопасно осуществлять коммуникацию в школьных сообществах с помощью учителя (при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необходимости).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концу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классе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 государственную символику Российской Федерации (гимн, герб, флаг);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проявлять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уважение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 государственным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символам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 и своего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региона;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проявлять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уважение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семейным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ценностям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традициям,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традициям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своего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народов;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соблюдать правила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нравственного поведения 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социуме;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приводить примеры памятников природы, культурных объектов и достопримечательностей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родного края; столицы России, городов Российской Федерации с богатой историей и культурой;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российских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центров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декоративно-прикладного</w:t>
      </w:r>
      <w:r w:rsidRPr="0041744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искусства;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проявлять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интерес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уважение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культуре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показывать на карте мира материки, изученные страны мира;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расходы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доходы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семейного бюджета;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описанию,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рисункам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фотографиям,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окружающем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мире;проводить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предложенному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инструкции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небольшие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простейшего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лабораторного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оборудования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измерительных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приборов;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соблюдать безопасность проведения опытов;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группировать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неживой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проводить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простейшую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классификацию;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сравнивать по заданному количеству признаков объекты живой и неживой природы;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описывать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 основе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 объекты и явления природы,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выделяя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их существенные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признаки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характерные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свойства;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использовать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различные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источники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информации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природе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поиска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извлечения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информации, ответов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использовать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знания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взаимосвязях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природе,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связи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человека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природы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объяснения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простейших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природе, организме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фиксировать</w:t>
      </w:r>
      <w:r w:rsidRPr="00417443">
        <w:rPr>
          <w:rFonts w:ascii="Times New Roman" w:hAnsi="Times New Roman" w:cs="Times New Roman"/>
          <w:sz w:val="24"/>
          <w:szCs w:val="24"/>
        </w:rPr>
        <w:tab/>
        <w:t>результаты</w:t>
      </w:r>
      <w:r w:rsidRPr="00417443">
        <w:rPr>
          <w:rFonts w:ascii="Times New Roman" w:hAnsi="Times New Roman" w:cs="Times New Roman"/>
          <w:sz w:val="24"/>
          <w:szCs w:val="24"/>
        </w:rPr>
        <w:tab/>
        <w:t>наблюдений,</w:t>
      </w:r>
      <w:r w:rsidRPr="00417443">
        <w:rPr>
          <w:rFonts w:ascii="Times New Roman" w:hAnsi="Times New Roman" w:cs="Times New Roman"/>
          <w:sz w:val="24"/>
          <w:szCs w:val="24"/>
        </w:rPr>
        <w:tab/>
        <w:t>опытной</w:t>
      </w:r>
      <w:r w:rsidRPr="00417443">
        <w:rPr>
          <w:rFonts w:ascii="Times New Roman" w:hAnsi="Times New Roman" w:cs="Times New Roman"/>
          <w:sz w:val="24"/>
          <w:szCs w:val="24"/>
        </w:rPr>
        <w:tab/>
        <w:t>работы,</w:t>
      </w:r>
      <w:r w:rsidRPr="00417443">
        <w:rPr>
          <w:rFonts w:ascii="Times New Roman" w:hAnsi="Times New Roman" w:cs="Times New Roman"/>
          <w:sz w:val="24"/>
          <w:szCs w:val="24"/>
        </w:rPr>
        <w:tab/>
        <w:t>в</w:t>
      </w:r>
      <w:r w:rsidRPr="00417443">
        <w:rPr>
          <w:rFonts w:ascii="Times New Roman" w:hAnsi="Times New Roman" w:cs="Times New Roman"/>
          <w:sz w:val="24"/>
          <w:szCs w:val="24"/>
        </w:rPr>
        <w:tab/>
        <w:t>процессе</w:t>
      </w:r>
      <w:r w:rsidRPr="00417443">
        <w:rPr>
          <w:rFonts w:ascii="Times New Roman" w:hAnsi="Times New Roman" w:cs="Times New Roman"/>
          <w:sz w:val="24"/>
          <w:szCs w:val="24"/>
        </w:rPr>
        <w:tab/>
        <w:t>коллективной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 обобщать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полученные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делать выводы;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создавать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заданному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плану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собственные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развёрнутые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высказывания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природе,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обществе, сопровождая выступление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иллюстрациями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(презентацией);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соблюдать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безопасного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</w:t>
      </w:r>
      <w:r w:rsidRPr="0041744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пассажира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железнодорожного,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водного</w:t>
      </w:r>
      <w:r w:rsidRPr="0041744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авиатранспорта;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соблюдать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основы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здорового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образа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жизни,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требования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двигательной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активности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принципы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здорового питания;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соблюдать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основы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профилактики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заболеваний;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во дворе жилого дома;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 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безопасно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использовать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персональные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данные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условиях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контролируемого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доступа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информационно-коммуникационную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сеть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«Интернет»;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ориентироваться в возможных мошеннических действиях при общении в мессенджерах.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концу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4 классе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проявлять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уважение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семейным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ценностям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традициям,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традициям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своего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символам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соблюдать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нравственного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социуме;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показывать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физической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карте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крупные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географические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объекты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(горы,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равнины,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реки, озёра, моря, омывающие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территорию России);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показывать на исторической карте места изученных исторических событий;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событий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«ленте времени»;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знать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обязанности гражданина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Федерации;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соотносить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исторические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события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исторических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деятелей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веками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периодами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России;рассказывать о государственных праздниках России, наиболее важных событиях истории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наиболее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известных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периодов,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достопримечательностях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столицы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родного края;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описывать на основе предложенного плана изученные объекты, выделяя их существенные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признаки,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символику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региона;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проводить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предложенному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(самостоятельно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составленному)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выдвинутому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предположению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несложные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наблюдения,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простейшего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лабораторного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оборудования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измерительных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приборов,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следуя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 изученные объекты и явления живой и неживой природы по их описанию,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рисункам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фотографиям, различать 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окружающем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группировать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неживой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самостоятельно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выбирая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признак для группировки;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проводить простейшие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классификации;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сравнивать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объекты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живой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неживой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природы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внешних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признаков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известных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свойств;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взаимосвязях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объяснения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простейших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процессов в природе (в том числе смены дня и ночи, смены времён года, сезонных изменений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местности, причины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смены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природных зон);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называть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наиболее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значимые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Всемирного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наследия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рубежом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пределах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изученного);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называть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экологические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проблемы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пути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создавать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заданному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собственные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развёрнутые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высказывания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источники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поиска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извлечения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информации,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ответов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соблюдать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осознавать возможные последствия вредных привычек для здоровья и жизни человека;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соблюдать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безопасного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использовании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объектов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транспортной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инфраструктуры населённого пункта, в театрах, кинотеатрах, торговых центрах, парках и зонах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отдыха,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учреждениях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(музеях,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библиотеках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соблюдать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безопасного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езде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велосипеде,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самокате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средствах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мобильности;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осуществлять</w:t>
      </w:r>
      <w:r w:rsidRPr="00417443">
        <w:rPr>
          <w:rFonts w:ascii="Times New Roman" w:hAnsi="Times New Roman" w:cs="Times New Roman"/>
          <w:sz w:val="24"/>
          <w:szCs w:val="24"/>
        </w:rPr>
        <w:tab/>
        <w:t>безопасный</w:t>
      </w:r>
      <w:r w:rsidRPr="00417443">
        <w:rPr>
          <w:rFonts w:ascii="Times New Roman" w:hAnsi="Times New Roman" w:cs="Times New Roman"/>
          <w:sz w:val="24"/>
          <w:szCs w:val="24"/>
        </w:rPr>
        <w:tab/>
        <w:t>поиск</w:t>
      </w:r>
      <w:r w:rsidRPr="00417443">
        <w:rPr>
          <w:rFonts w:ascii="Times New Roman" w:hAnsi="Times New Roman" w:cs="Times New Roman"/>
          <w:sz w:val="24"/>
          <w:szCs w:val="24"/>
        </w:rPr>
        <w:tab/>
        <w:t>образовательных</w:t>
      </w:r>
      <w:r w:rsidRPr="00417443">
        <w:rPr>
          <w:rFonts w:ascii="Times New Roman" w:hAnsi="Times New Roman" w:cs="Times New Roman"/>
          <w:sz w:val="24"/>
          <w:szCs w:val="24"/>
        </w:rPr>
        <w:tab/>
        <w:t>ресурсов</w:t>
      </w:r>
      <w:r w:rsidRPr="00417443">
        <w:rPr>
          <w:rFonts w:ascii="Times New Roman" w:hAnsi="Times New Roman" w:cs="Times New Roman"/>
          <w:sz w:val="24"/>
          <w:szCs w:val="24"/>
        </w:rPr>
        <w:tab/>
        <w:t>и</w:t>
      </w:r>
      <w:r w:rsidRPr="00417443">
        <w:rPr>
          <w:rFonts w:ascii="Times New Roman" w:hAnsi="Times New Roman" w:cs="Times New Roman"/>
          <w:sz w:val="24"/>
          <w:szCs w:val="24"/>
        </w:rPr>
        <w:tab/>
        <w:t>верифицированной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информации 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Интернете;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соблюдать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безопасного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здоровья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использования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электронных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информационных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ресурсов.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417443">
        <w:rPr>
          <w:rFonts w:ascii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учебному</w:t>
      </w:r>
      <w:r w:rsidRPr="00417443">
        <w:rPr>
          <w:rFonts w:ascii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предмету</w:t>
      </w:r>
      <w:r w:rsidRPr="00417443">
        <w:rPr>
          <w:rFonts w:ascii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"Основы</w:t>
      </w:r>
      <w:r w:rsidRPr="00417443">
        <w:rPr>
          <w:rFonts w:ascii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религиозных</w:t>
      </w:r>
      <w:r w:rsidRPr="00417443">
        <w:rPr>
          <w:rFonts w:ascii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культур</w:t>
      </w:r>
      <w:r w:rsidRPr="00417443">
        <w:rPr>
          <w:rFonts w:ascii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17443">
        <w:rPr>
          <w:rFonts w:ascii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светской</w:t>
      </w:r>
      <w:r w:rsidRPr="00417443">
        <w:rPr>
          <w:rFonts w:ascii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этики"</w:t>
      </w:r>
      <w:r w:rsidRPr="00417443">
        <w:rPr>
          <w:rFonts w:ascii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(далее</w:t>
      </w:r>
      <w:r w:rsidRPr="00417443">
        <w:rPr>
          <w:rFonts w:ascii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–ОРКСЭ):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 xml:space="preserve">в 4 классе </w:t>
      </w:r>
      <w:r w:rsidRPr="00417443">
        <w:rPr>
          <w:rFonts w:ascii="Times New Roman" w:hAnsi="Times New Roman" w:cs="Times New Roman"/>
          <w:sz w:val="24"/>
          <w:szCs w:val="24"/>
        </w:rPr>
        <w:t>обучающийся получит следующие предметные результаты 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отдельным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 ОРКСЭ: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«Основы</w:t>
      </w:r>
      <w:r w:rsidRPr="0041744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православной</w:t>
      </w:r>
      <w:r w:rsidRPr="0041744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культуры».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выражать своими словами первоначальное понимание сущности духовного развития как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осознания и усвоения человеком значимых для жизни представлений о себе, людях, окружающей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действительности;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выражать своими словами понимание значимости нравственного совершенствования и роли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личных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усилий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человека, приводить примеры;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выражать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принятие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духовных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нравственных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ценностей,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духовно-нравственной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российского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общества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 источника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духовного развития, нравственного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совершенствования;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рассказывать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заповедях,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христианской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морали,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выстраивании отношений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семье, между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людьми, 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общении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раскрывать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категорий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православной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(любовь,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вера,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милосердие,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прощение,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покаяние,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сострадание,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ответственность,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послушание, грех как нарушение заповедей, борьба с грехом, спасение), основное содержание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соотношение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ветхозаветных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Десяти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заповедей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Евангельских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заповедей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Блаженств,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христианского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идеала,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объяснять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«золотое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нравственности»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православной христианской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первоначальный опыт осмысления и нравственной оценки поступков, поведения (своих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людей)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позиций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православной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этики;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раскрывать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своими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словами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первоначальные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представления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мировоззрении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(картине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мира)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 православии, вероучении о Боге-Троице, Творении, человеке, Богочеловеке Иисусе Христе как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Спасителе,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Церкви;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рассказывать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Священном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Писании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Церкви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Библии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(Ветхий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Завет,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Новый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Завет,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Евангелия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евангелисты),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апостолах,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святых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житиях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святых,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священнослужителях,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богослужениях,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молитвах,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Таинствах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(общее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Таинств,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смысл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Таинств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Крещения,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Причастия,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Венчания,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Исповеди),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монашестве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монастырях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православной традиции;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рассказывать о назначении и устройстве православного храма (собственно храм, притвор,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алтарь,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иконы,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иконостас),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храме,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мирянами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священнослужителями;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рассказывать о православных праздниках (не менее трёх, включая Воскресение Христово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Рождество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Христово),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православных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постах,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назначении поста;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раскрывать основное содержание норм отношений в православной семье, обязанностей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ответственности членов семьи, отношении детей к отцу, матери, братьям и сёстрам, старшим 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возрасту,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предкам, православных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семейных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ценностей;распознавать христианскую символику, объяснять своими словами её смысл (православный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крест)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значение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православной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рассказывать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художественной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православной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традиции,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иконописи,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выделять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объяснять особенности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икон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сравнении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картинами;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излагать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исторические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сведения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возникновении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православной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религиозной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традиции в России (Крещение Руси), своими словами объяснять роль православия в становлении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России, российской культуры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государственности;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первоначальный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поисковой,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проектной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православного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исторического и культурного наследия в своей местности, регионе (храмы, монастыри, святыни,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памятные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святые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места),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оформлению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представлению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её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приводить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примеры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нравственных</w:t>
      </w:r>
      <w:r w:rsidRPr="004174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поступков,</w:t>
      </w:r>
      <w:r w:rsidRPr="0041744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совершаемых</w:t>
      </w:r>
      <w:r w:rsidRPr="004174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этических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религиозной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внутренней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установки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личности,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поступать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согласно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своей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совести;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выражать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своими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словами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понимание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свободы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мировоззренческого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выбора,</w:t>
      </w:r>
      <w:r w:rsidRPr="0041744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отношения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человека,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людей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религии,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свободы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вероисповедания,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понимание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российского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общества</w:t>
      </w:r>
      <w:r w:rsidRPr="00417443">
        <w:rPr>
          <w:rFonts w:ascii="Times New Roman" w:hAnsi="Times New Roman" w:cs="Times New Roman"/>
          <w:sz w:val="24"/>
          <w:szCs w:val="24"/>
        </w:rPr>
        <w:tab/>
        <w:t>как</w:t>
      </w:r>
      <w:r w:rsidRPr="00417443">
        <w:rPr>
          <w:rFonts w:ascii="Times New Roman" w:hAnsi="Times New Roman" w:cs="Times New Roman"/>
          <w:sz w:val="24"/>
          <w:szCs w:val="24"/>
        </w:rPr>
        <w:tab/>
        <w:t>многоэтничного</w:t>
      </w:r>
      <w:r w:rsidRPr="00417443">
        <w:rPr>
          <w:rFonts w:ascii="Times New Roman" w:hAnsi="Times New Roman" w:cs="Times New Roman"/>
          <w:sz w:val="24"/>
          <w:szCs w:val="24"/>
        </w:rPr>
        <w:tab/>
        <w:t>и</w:t>
      </w:r>
      <w:r w:rsidRPr="00417443">
        <w:rPr>
          <w:rFonts w:ascii="Times New Roman" w:hAnsi="Times New Roman" w:cs="Times New Roman"/>
          <w:sz w:val="24"/>
          <w:szCs w:val="24"/>
        </w:rPr>
        <w:tab/>
        <w:t>многорелигиозного</w:t>
      </w:r>
      <w:r w:rsidRPr="00417443">
        <w:rPr>
          <w:rFonts w:ascii="Times New Roman" w:hAnsi="Times New Roman" w:cs="Times New Roman"/>
          <w:sz w:val="24"/>
          <w:szCs w:val="24"/>
        </w:rPr>
        <w:tab/>
        <w:t>(приводить</w:t>
      </w:r>
      <w:r w:rsidRPr="00417443">
        <w:rPr>
          <w:rFonts w:ascii="Times New Roman" w:hAnsi="Times New Roman" w:cs="Times New Roman"/>
          <w:sz w:val="24"/>
          <w:szCs w:val="24"/>
        </w:rPr>
        <w:tab/>
      </w:r>
      <w:r w:rsidRPr="00417443">
        <w:rPr>
          <w:rFonts w:ascii="Times New Roman" w:hAnsi="Times New Roman" w:cs="Times New Roman"/>
          <w:sz w:val="24"/>
          <w:szCs w:val="24"/>
        </w:rPr>
        <w:tab/>
        <w:t>примеры),</w:t>
      </w:r>
      <w:r w:rsidRPr="00417443">
        <w:rPr>
          <w:rFonts w:ascii="Times New Roman" w:hAnsi="Times New Roman" w:cs="Times New Roman"/>
          <w:sz w:val="24"/>
          <w:szCs w:val="24"/>
        </w:rPr>
        <w:tab/>
        <w:t>понимание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российского</w:t>
      </w:r>
      <w:r w:rsidRPr="00417443">
        <w:rPr>
          <w:rFonts w:ascii="Times New Roman" w:hAnsi="Times New Roman" w:cs="Times New Roman"/>
          <w:sz w:val="24"/>
          <w:szCs w:val="24"/>
        </w:rPr>
        <w:tab/>
        <w:t>общенародного</w:t>
      </w:r>
      <w:r w:rsidRPr="00417443">
        <w:rPr>
          <w:rFonts w:ascii="Times New Roman" w:hAnsi="Times New Roman" w:cs="Times New Roman"/>
          <w:sz w:val="24"/>
          <w:szCs w:val="24"/>
        </w:rPr>
        <w:tab/>
        <w:t>(общенационального,</w:t>
      </w:r>
      <w:r w:rsidRPr="00417443">
        <w:rPr>
          <w:rFonts w:ascii="Times New Roman" w:hAnsi="Times New Roman" w:cs="Times New Roman"/>
          <w:sz w:val="24"/>
          <w:szCs w:val="24"/>
        </w:rPr>
        <w:tab/>
        <w:t>гражданского)</w:t>
      </w:r>
      <w:r w:rsidRPr="00417443">
        <w:rPr>
          <w:rFonts w:ascii="Times New Roman" w:hAnsi="Times New Roman" w:cs="Times New Roman"/>
          <w:sz w:val="24"/>
          <w:szCs w:val="24"/>
        </w:rPr>
        <w:tab/>
        <w:t>патриотизма,</w:t>
      </w:r>
      <w:r w:rsidRPr="00417443">
        <w:rPr>
          <w:rFonts w:ascii="Times New Roman" w:hAnsi="Times New Roman" w:cs="Times New Roman"/>
          <w:sz w:val="24"/>
          <w:szCs w:val="24"/>
        </w:rPr>
        <w:tab/>
      </w:r>
      <w:r w:rsidRPr="00417443">
        <w:rPr>
          <w:rFonts w:ascii="Times New Roman" w:hAnsi="Times New Roman" w:cs="Times New Roman"/>
          <w:sz w:val="24"/>
          <w:szCs w:val="24"/>
        </w:rPr>
        <w:tab/>
        <w:t>любви</w:t>
      </w:r>
      <w:r w:rsidRPr="00417443">
        <w:rPr>
          <w:rFonts w:ascii="Times New Roman" w:hAnsi="Times New Roman" w:cs="Times New Roman"/>
          <w:sz w:val="24"/>
          <w:szCs w:val="24"/>
        </w:rPr>
        <w:tab/>
        <w:t>к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Отечеству,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нашей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общей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Родине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России,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приводить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примеры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сотрудничества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последователей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традиционных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религий;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называть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традиционные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религии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менее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трёх,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кроме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изучаемой),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народы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 которых традиционными религиями исторически являются православие, ислам, буддизм,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иудаизм;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выражать своими словами понимание человеческого достоинства, ценности человеческой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жизни 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православной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духовно-нравственной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культуре,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«Основы</w:t>
      </w:r>
      <w:r w:rsidRPr="0041744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светской</w:t>
      </w:r>
      <w:r w:rsidRPr="0041744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этики».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Предметные результаты освоения образовательной программы модуля «Основы светской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этики»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отражают сформированность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умений: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выражать своими словами первоначальное понимание сущности духовного развития как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осознания и усвоения человеком значимых для жизни представлений о себе, людях, окружающей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действительности;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выражать своими словами понимание значимости нравственного самосовершенствования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роли 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личных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усилий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человека, приводить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примеры;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выражать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принятие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духовных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нравственных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ценностей,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духовно-нравственной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российского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общества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 источника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духовного развития, нравственного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совершенствования;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рассказывать о российской светской (гражданской) этике как общепринятых в российском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нормах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морали,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отношений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людей,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основанных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российских традиционных духовных ценностях, конституционных правах, свободах и обязанностях человека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гражданина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раскрывать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категорий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светской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этики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(справедливость, совесть, ответственность, сострадание, ценность и достоинство человеческой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жизни, взаимоуважение, вера в добро, человеколюбие, милосердие, добродетели, патриотизм,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lastRenderedPageBreak/>
        <w:t>труд)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отношениях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между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людьми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объяснять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«золотое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нравственности»;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высказывать суждения оценочного характера о значении нравственности в жизни человека,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семьи, народа, общества и государства, умение различать нравственные нормы и нормы этикета,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приводить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примеры;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первоначальный опыт осмысления и нравственной оценки поступков, поведения (своих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людей)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позиций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 светской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(гражданской)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этики;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раскрывать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своими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словами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первоначальные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представления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основных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нормах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светской (гражданской) этики: любовь к Родине, российский патриотизм и гражданственность,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защита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Отечества,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уважение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памяти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предков,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исторического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наследия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уважение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достоинства,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доброго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имени любого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человека,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любовь к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природе,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забота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 животных,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охрана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окружающей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рассказывать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праздниках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памяти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общества,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праздниках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(государственные,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народные,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религиозные,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семейные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праздники),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российских государственных праздниках, их истории и традициях (не менее трёх), религиозных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праздниках (не менее двух разных традиционных религий народов России), праздниках в своём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регионе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менее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одного),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 роли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семейных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праздников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жизни человека, семьи;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раскрывать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семьи,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отношений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семье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российских традиционных духовных ценностей (семья – союз мужчины и женщины на основе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взаимной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любви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совместной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жизни,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рождения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детей,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любовь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забота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родителей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 детях, любовь и забота детей о нуждающихся в помощи родителях, уважение старших 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возрасту,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предков), российских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традиционных семейных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ценностей;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символику,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символику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региона,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объяснять её значение, выражать уважение российской государственности, законов в российском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законных интересов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людей, сограждан;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рассказывать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трудовой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морали,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трудовой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предпринимательства в России, выражать нравственную ориентацию на трудолюбие, честный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труд,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уважение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труду,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трудящимся, результатам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рассказывать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российских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культурных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природных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памятниках,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культурных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природных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достопримечательностях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региона;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раскрывать основное содержание российской светской (гражданской) этики на примерах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образцов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нравственности,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гражданственности 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патриотизма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России;объяснять своими словами роль светской (гражданской) этики в становлении российской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государственности;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первоначальный опыт поисковой, проектной деятельности по изучению исторического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наследия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регионе,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оформлению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представлению её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приводить примеры нравственных поступков, совершаемых с использованием этических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 российской светской (гражданской) этики и внутренней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установки личности поступать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согласно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совести;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выражать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своими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свободы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мировоззренческого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отношения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людей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религии,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свободы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вероисповедания,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многоэтничного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многорелигиозного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(приводить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примеры),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общенародного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(общенационального,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гражданского)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патриотизма,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любви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Отечеству, нашей общей Родине – России, приводить примеры сотрудничества последователей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религий;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называть традиционные религии в России, народы России, для которых традиционными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религиями исторически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являются православие,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ислам, буддизм, иудаизм;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выражать своими словами понимание человеческого достоинства, ценности человеческой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жизни 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светской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(гражданской)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этике.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учебному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предмету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"Изобразительное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искусство":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 xml:space="preserve">в 1 классе </w:t>
      </w:r>
      <w:r w:rsidRPr="00417443">
        <w:rPr>
          <w:rFonts w:ascii="Times New Roman" w:hAnsi="Times New Roman" w:cs="Times New Roman"/>
          <w:sz w:val="24"/>
          <w:szCs w:val="24"/>
        </w:rPr>
        <w:t>обучающийся получит следующие предметные результаты 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отдельным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 изобразительному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искусству: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Модуль «Графика».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навыки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применения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свойств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простых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графических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материалов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творческой работе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условиях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урока.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первичный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создании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графического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рисунка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знакомства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средствами изобразительного языка.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аналитического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наблюдения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формы</w:t>
      </w:r>
      <w:r w:rsidRPr="0041744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предмета,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обобщения</w:t>
      </w:r>
      <w:r w:rsidRPr="0041744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геометризации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наблюдаемой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 рисунку.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рисунка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(плоского)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натуры.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Учиться</w:t>
      </w:r>
      <w:r w:rsidRPr="004174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анализировать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соотношения</w:t>
      </w:r>
      <w:r w:rsidRPr="004174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пропорций,</w:t>
      </w:r>
      <w:r w:rsidRPr="004174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визуально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сравнивать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пространственные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величины.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первичные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знания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навыки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композиционного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расположения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изображения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листе.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Выбирать</w:t>
      </w:r>
      <w:r w:rsidRPr="00417443">
        <w:rPr>
          <w:rFonts w:ascii="Times New Roman" w:hAnsi="Times New Roman" w:cs="Times New Roman"/>
          <w:sz w:val="24"/>
          <w:szCs w:val="24"/>
        </w:rPr>
        <w:tab/>
        <w:t>вертикальный</w:t>
      </w:r>
      <w:r w:rsidRPr="00417443">
        <w:rPr>
          <w:rFonts w:ascii="Times New Roman" w:hAnsi="Times New Roman" w:cs="Times New Roman"/>
          <w:sz w:val="24"/>
          <w:szCs w:val="24"/>
        </w:rPr>
        <w:tab/>
        <w:t>или</w:t>
      </w:r>
      <w:r w:rsidRPr="00417443">
        <w:rPr>
          <w:rFonts w:ascii="Times New Roman" w:hAnsi="Times New Roman" w:cs="Times New Roman"/>
          <w:sz w:val="24"/>
          <w:szCs w:val="24"/>
        </w:rPr>
        <w:tab/>
        <w:t>горизонтальный</w:t>
      </w:r>
      <w:r w:rsidRPr="00417443">
        <w:rPr>
          <w:rFonts w:ascii="Times New Roman" w:hAnsi="Times New Roman" w:cs="Times New Roman"/>
          <w:sz w:val="24"/>
          <w:szCs w:val="24"/>
        </w:rPr>
        <w:tab/>
        <w:t>формат</w:t>
      </w:r>
      <w:r w:rsidRPr="00417443">
        <w:rPr>
          <w:rFonts w:ascii="Times New Roman" w:hAnsi="Times New Roman" w:cs="Times New Roman"/>
          <w:sz w:val="24"/>
          <w:szCs w:val="24"/>
        </w:rPr>
        <w:tab/>
        <w:t>листа</w:t>
      </w:r>
      <w:r w:rsidRPr="00417443">
        <w:rPr>
          <w:rFonts w:ascii="Times New Roman" w:hAnsi="Times New Roman" w:cs="Times New Roman"/>
          <w:sz w:val="24"/>
          <w:szCs w:val="24"/>
        </w:rPr>
        <w:tab/>
        <w:t>для</w:t>
      </w:r>
      <w:r w:rsidRPr="00417443">
        <w:rPr>
          <w:rFonts w:ascii="Times New Roman" w:hAnsi="Times New Roman" w:cs="Times New Roman"/>
          <w:sz w:val="24"/>
          <w:szCs w:val="24"/>
        </w:rPr>
        <w:tab/>
        <w:t>выполнения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рисунка.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Воспринимать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учебную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задачу,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поставленную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учителем,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решать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её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своей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практической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художественной деятельности.Обсуждать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практической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lastRenderedPageBreak/>
        <w:t>товарищей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позиций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соответствия их поставленной учебной задаче, с позиций выраженного в рисунке содержания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графических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средств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выражения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рамках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материала).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«Живопись».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навыки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красками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«гуашь»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урока.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Иметь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представление</w:t>
      </w:r>
      <w:r w:rsidRPr="004174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трех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основных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цветах;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обсуждать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называть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ассоциативные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представления,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рождает каждый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цвет.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Осознавать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эмоциональное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звучание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цвета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формулировать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своё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мнение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жизненных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ассоциаций.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экспериментирования,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исследования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смешения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красок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нового цвета.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Вести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творческую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работу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заданную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тему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зрительных</w:t>
      </w:r>
      <w:r w:rsidRPr="004174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впечатлений,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организованную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педагогом.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«Скульптура».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аналитического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наблюдения,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поиска выразительных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образных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объёмных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(например, облака, камни, коряги, формы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плодов).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первичные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приёмы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лепки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пластилина,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целостной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объёмном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изображении.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Овладевать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первичными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навыками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бумагопластики – создания объёмных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 из бумаги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путём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её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складывания,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надрезания, закручивания.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«Декоративно-прикладное</w:t>
      </w:r>
      <w:r w:rsidRPr="0041744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искусство».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Рассматривать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эстетически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примеры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узоров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условиях урока на основе фотографий); приводить примеры, сопоставлять и искать ассоциации 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орнаментами 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декоративно-прикладного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искусства.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 виды орнаментов по изобразительным мотивам: растительные, геометрические,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анималистические.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Учиться использовать правила симметрии в своей художественной деятельности.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  создания</w:t>
      </w:r>
      <w:r w:rsidRPr="0041744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орнаментальной</w:t>
      </w:r>
      <w:r w:rsidRPr="0041744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декоративной</w:t>
      </w:r>
      <w:r w:rsidRPr="0041744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композиции</w:t>
      </w:r>
      <w:r w:rsidRPr="0041744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(стилизованной: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декоративный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цветок или птица).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знания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значении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назначении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украшений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жизни людей.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глиняных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игрушках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отечественных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художественных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промыслов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(дымковская,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каргопольская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игрушки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учётом местных промыслов) и опыт практической художественной деятельности по мотивам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игрушки выбранного промысла.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Иметь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возрасту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навыки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подготовки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оформления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праздника.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«Архитектура».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Рассматривать различные произведения архитектуры в окружающем мире (по фотографиям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урока);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анализировать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рассматриваемых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зданий.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приёмы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конструирования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бумаги,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складывания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объёмных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геометрических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пространственного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макетирования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(сказочный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город)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коллективной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игровой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конструктивной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любого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предмета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первичные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навыки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строения.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«Восприятие</w:t>
      </w:r>
      <w:r w:rsidRPr="0041744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произведений</w:t>
      </w:r>
      <w:r w:rsidRPr="0041744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искусства».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рассматривать,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анализировать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рисунки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позиций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сюжета,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настроения,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композиции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(расположения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листе),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цвета,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также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задаче, поставленной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учителем.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эстетического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наблюдения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эмоциональных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впечатлений с учётом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визуальной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установки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наблюдения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зависимости от поставленной аналитической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эстетической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задачи (установки).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 опыт эстетического восприятия и аналитического наблюдения архитектурных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построек.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 опыт эстетического, эмоционального общения со станковой картиной, понимать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значения зрительских умений и специальных знаний; приобретать опыт восприятия картин со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сказочным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сюжетом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(В.М. Васнецова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художников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учителя),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также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произведений с ярко выраженным эмоциональным настроением (например, натюрморты В. Ван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Гога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А. Матисса).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новый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восприятия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художественных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иллюстраций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книгах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отношения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ним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установкой.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«Азбука</w:t>
      </w:r>
      <w:r w:rsidRPr="0041744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цифровой</w:t>
      </w:r>
      <w:r w:rsidRPr="0041744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графики».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создания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фотографий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целью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эстетического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целенаправленного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наблюдения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природы.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</w:t>
      </w:r>
      <w:r w:rsidRPr="0041744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обсуждения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фотографий</w:t>
      </w:r>
      <w:r w:rsidRPr="0041744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точки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зрения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того,</w:t>
      </w:r>
      <w:r w:rsidRPr="004174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какой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целью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сделан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снимок,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насколько значимо его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какова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композиция 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кадре.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концу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41744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17443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классе</w:t>
      </w:r>
      <w:r w:rsidRPr="00417443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обучающийся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получит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следующие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предметные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результаты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отдельным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 изобразительному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искусству: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Модуль «Графика».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Осваивать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приёмы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новыми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графическими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художественными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материалами; осваивать выразительные свойства твёрдых, сухих, мягких и жидких графических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материалов.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 навыки изображения на основе разной по характеру и способу наложения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линии.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Овладевать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понятием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«ритм»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навыками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ритмической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изображения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необходимой композиционной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выражения содержания.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 навык визуального сравнения пространственных величин, приобретать умения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соотносить пропорции в рисунках птиц и животных (с использованием зрительских впечатлений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анализа).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 умение вести рисунок с натуры, видеть пропорции объекта, расположение 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 пространстве; располагать изображение на листе, соблюдая этапы ведения рисунка, осваивая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навык штриховки.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«Живопись».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навыки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цветом,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навыки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смешения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красок,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пастозное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плотное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прозрачное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нанесение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краски;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мазков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движений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кистью,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навыки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выразительной фактуры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кроющие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гуаши.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акварельной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краской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прозрачной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краской.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Знать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цветов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оттенков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цвета.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 и сравнивать тёмные и светлые оттенки цвета; осваивать смешение цветных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красок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белой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чёрной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(для изменения их тона).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Иметь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представление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делении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цветов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тёплые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холодные;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сравнивать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тёплые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холодные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оттенки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цвета.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 эмоциональную выразительность цвета: цвет звонкий и яркий, радостный; цвет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мягкий,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«глухой»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мрачный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 опыт создания пейзажей, передающих разные состояния погоды (например,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туман,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грозу)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изменения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тонального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звучания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цвета,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передачи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разного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цветового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состояния моря.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Уметь выразить в изображении сказочных персонажей их характер (герои сказок добрые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злые, нежные и грозные); обсуждать, объяснять, какими художественными средствами удалось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показать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 сказочных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персонажей.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«Скульптура».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Познакомиться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традиционными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игрушками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художественных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промыслов;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приёмы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лепки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игрушки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выбранного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промысла;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lastRenderedPageBreak/>
        <w:t>выполнить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технике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лепки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фигурку</w:t>
      </w:r>
      <w:r w:rsidRPr="0041744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сказочного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зверя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мотивам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традиций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выбранного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промысла (по выбору: филимоновская, абашевская, каргопольская, дымковская игрушки или 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учётом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промыслов).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Иметь</w:t>
      </w:r>
      <w:r w:rsidRPr="004174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представление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</w:t>
      </w:r>
      <w:r w:rsidRPr="004174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изменениях</w:t>
      </w:r>
      <w:r w:rsidRPr="004174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скульптурного</w:t>
      </w:r>
      <w:r w:rsidRPr="004174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образа</w:t>
      </w:r>
      <w:r w:rsidRPr="004174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осмотре</w:t>
      </w:r>
      <w:r w:rsidRPr="004174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</w:t>
      </w:r>
      <w:r w:rsidRPr="004174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разных сторон.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 в процессе лепки из пластилина опыт передачи движения цельной лепной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разного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движения этой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(изображения зверушки).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«Декоративно-прикладное</w:t>
      </w:r>
      <w:r w:rsidRPr="0041744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искусство».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Рассматривать,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анализировать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эстетически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разнообразие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воспринимаемых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узоры.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Сравнивать,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сопоставлять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узоры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(например,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капли,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снежинки,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паутинки,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листьях,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серёжки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время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цветения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деревьев)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рукотворными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произведениями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декоративного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искусства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(кружево,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шитьё,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ювелирные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изделия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другие).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 опыт выполнения эскиза геометрического орнамента кружева или вышивки на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мотивов.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 приёмы орнаментального оформления сказочных глиняных зверушек, созданных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мотивам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промысла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выбору: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филимоновская,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абашевская,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каргопольская,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дымковская игрушки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 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учётом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промыслов).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 опыт преобразования бытовых подручных нехудожественных материалов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художественные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изображения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поделки.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Рассматривать, анализировать, сравнивать украшения человека на примерах иллюстраций к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сказкам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лучших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художников-иллюстраторов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(например,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И.Я. Билибина),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когда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украшения не только соответствуют народным традициям, но и выражают характер персонажа;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учиться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понимать,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украшения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рассказывают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нём,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выявляют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характера,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представления о красоте.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красками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рисунков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украшений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былинных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персонажей.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«Архитектура».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приёмы</w:t>
      </w:r>
      <w:r w:rsidRPr="0041744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создания</w:t>
      </w:r>
      <w:r w:rsidRPr="0041744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объёмных</w:t>
      </w:r>
      <w:r w:rsidRPr="0041744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предметов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бумаги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объёмного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декорирования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бумаги.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Участвовать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коллективной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работе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построению</w:t>
      </w:r>
      <w:r w:rsidRPr="004174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бумаги</w:t>
      </w:r>
      <w:r w:rsidRPr="004174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пространственного</w:t>
      </w:r>
      <w:r w:rsidRPr="0041744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макета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сказочного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города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площадки.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Рассматривать,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конструкцию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архитектурных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строений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(по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фотографиям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условиях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урока),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указывая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части и 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пропорциональные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соотношения.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образа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здания,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есть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эмоционального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воздействия.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Рассматривать, приводить примеры и обсуждать вид разных жилищ, домиков сказочных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героев в иллюстрациях известных художников детской книги, развивая фантазию и внимание 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архитектурным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постройкам.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 опыт сочинения и изображения жилья для разных по своему характеру героев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литературных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сказок.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«Восприятие</w:t>
      </w:r>
      <w:r w:rsidRPr="00417443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произведений</w:t>
      </w:r>
      <w:r w:rsidRPr="0041744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искусства».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Обсуждать примеры детского художественного творчества с точки зрения выражения в них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настроения,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расположения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изображения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листе,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цвета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средств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художественной выразительности,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также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ответа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поставленную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учебную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задачу.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 и развивать умения вести эстетическое наблюдение явлений природы, а также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потребность 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таком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наблюдении.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эстетического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наблюдения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декоративного искусства и их орнаментальной организации (например, кружево, шитьё, резьба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роспись по дереву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ткани, чеканка).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восприятия,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эстетического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отечественных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художников-пейзажистов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(И.И. Левитана,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И.И. Шишкина,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И.К. Айвазовского,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Н.П. Крымова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 по выбору учителя), а также художников-анималистов (В.В. Ватагина, Е.И. Чарушина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 выбору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учителя).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восприятия,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эстетического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живописи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западноевропейских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художников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активным,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ярким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выражением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настроения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(В. Ван   Гога,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К.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Моне, А. Матисса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 выбору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учителя).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Знать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узнавать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наиболее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известные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художников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И.И. Левитана,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И.И. Шишкина, И.К. Айвазовского, В.М. Васнецова, В.В. Ватагина, Е.И. Чарушина (и других 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выбору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учителя).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«Азбука</w:t>
      </w:r>
      <w:r w:rsidRPr="0041744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цифровой</w:t>
      </w:r>
      <w:r w:rsidRPr="0041744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графики».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возможности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изображения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помощью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разных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видов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линий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Paint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(или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другом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графическом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редакторе).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 приёмы трансформации и копирования геометрических фигур в программе Paint,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также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построения из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рисунков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орнаментов.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компьютерном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редакторе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(например,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Paint)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инструменты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техники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карандаш,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кисточка, ластик, заливка и другие – и создавать простые рисунки или композиции (например,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 дерева).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композиционное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построение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кадра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фотографировании: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расположение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объекта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 кадре, масштаб, доминанта. Участвовать в обсуждении композиционного построения кадра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фотографии.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 xml:space="preserve">К концу обучения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 xml:space="preserve">в 3 классе </w:t>
      </w:r>
      <w:r w:rsidRPr="00417443">
        <w:rPr>
          <w:rFonts w:ascii="Times New Roman" w:hAnsi="Times New Roman" w:cs="Times New Roman"/>
          <w:sz w:val="24"/>
          <w:szCs w:val="24"/>
        </w:rPr>
        <w:t>обучающийся получит следующие предметные результаты 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отдельным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 изобразительному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искусству: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Модуль «Графика».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художественном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оформлении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книги,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дизайне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книги,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многообразии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детских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книг,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 работе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художников-иллюстраторов.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Получать опыт создания эскиза книжки-игрушки на выбранный сюжет: рисунок обложки 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соединением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шрифта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(текста)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изображения,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рисунок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прописной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буквицы,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иллюстраций,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размещение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иллюстраций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развороте.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Узнавать</w:t>
      </w:r>
      <w:r w:rsidRPr="004174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</w:t>
      </w:r>
      <w:r w:rsidRPr="004174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искусстве</w:t>
      </w:r>
      <w:r w:rsidRPr="004174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шрифта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образных</w:t>
      </w:r>
      <w:r w:rsidRPr="004174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(изобразительных)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возможностях</w:t>
      </w:r>
      <w:r w:rsidRPr="004174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надписи,</w:t>
      </w:r>
      <w:r w:rsidRPr="004174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художника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над шрифтовой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композицией.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Создавать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практическую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творческую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работу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поздравительную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открытку,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совмещая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шрифт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изображение.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Узнавать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работе</w:t>
      </w:r>
      <w:r w:rsidRPr="004174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художников</w:t>
      </w:r>
      <w:r w:rsidRPr="004174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над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плакатами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афишами.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творческую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композицию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 эскиз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афиши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 выбранному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спектаклю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фильму.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Узнавать основные пропорции лица человека, взаимное расположение частей лица.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 рисования портрета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(лица)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Создавать маску сказочного персонажа с ярко выраженным характером лица (для карнавала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 спектакля).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Модуль «Живопись».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 приёмы создания живописной композиции (натюрморта) по наблюдению натуры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представлению.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Рассматривать,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эстетически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анализировать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сюжет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композицию,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эмоциональное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настроение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натюрмортах известных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отечественных художников.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создания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творческой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живописной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натюрморта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ярко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выраженным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настроением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«натюрморта-автопортрета».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Изображать красками портрет человека с использованием натуры или представлению.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Создавать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пейзаж, передавая 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нём активное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состояние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природы.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Приобрести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художника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театре.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Создать красками эскиз занавеса или эскиз декораций к выбранному сюжету.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Познакомиться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работой художников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оформлению праздников.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Выполнить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тематическую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композицию</w:t>
      </w:r>
      <w:r w:rsidRPr="0041744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«Праздник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городе»</w:t>
      </w:r>
      <w:r w:rsidRPr="004174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наблюдений,</w:t>
      </w:r>
      <w:r w:rsidRPr="004174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памяти 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представлению.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«Скульптура».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Приобрести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творческой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работы: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лепка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сказочного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персонажа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сюжета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известной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сказки (или создание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этого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персонажа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технике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бумагопластики,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выбору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учителя).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Учиться создавать игрушку из подручного нехудожественного материала путём добавления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 ней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необходимых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деталей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«одушевления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образа».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Узнавать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видах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скульптуры: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скульптурные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памятники,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парковая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скульптура,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мелкая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пластика,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рельеф (виды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рельефа).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лепки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эскиза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парковой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скульптуры.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«Декоративно-прикладное</w:t>
      </w:r>
      <w:r w:rsidRPr="0041744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искусство».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Узнавать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создании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глиняной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деревянной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посуды: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народные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художественные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промыслы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Гжель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Хохлома.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Знакомиться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приёмами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исполнения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традиционных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орнаментов,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украшающих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посуду</w:t>
      </w:r>
      <w:r w:rsidRPr="0041744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Гжели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Хохломы;</w:t>
      </w:r>
      <w:r w:rsidRPr="004174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простые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кистевые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приёмы,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свойственные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этим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промыслам;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выполнить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эскизы орнаментов, украшающих посуду (по мотивам выбранного художественного промысла).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Узнавать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сетчатых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видах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орнаментов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применении, например,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росписи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тканей,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стен,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уметь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рассуждать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зрительного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материала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видах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симметрии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сетчатом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орнаменте.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навыки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орнаментов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помощи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штампов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трафаретов.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Получить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создания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композиции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орнамента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квадрате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качестве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эскиза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росписи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женского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платка).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«Архитектура».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Выполнить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зарисовки</w:t>
      </w:r>
      <w:r w:rsidRPr="004174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творческие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рисунки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памяти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представлению</w:t>
      </w:r>
      <w:r w:rsidRPr="0041744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тему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исторических памятников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 архитектурных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достопримечательностей своего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города.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Создать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эскиз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макета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паркового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пространства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участвовать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коллективной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работе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созданию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такого макета.</w:t>
      </w:r>
    </w:p>
    <w:p w:rsidR="00734B2C" w:rsidRPr="00417443" w:rsidRDefault="00417443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734B2C" w:rsidRPr="00417443">
        <w:rPr>
          <w:rFonts w:ascii="Times New Roman" w:hAnsi="Times New Roman" w:cs="Times New Roman"/>
          <w:sz w:val="24"/>
          <w:szCs w:val="24"/>
        </w:rPr>
        <w:t>в</w:t>
      </w:r>
      <w:r w:rsidR="00734B2C" w:rsidRPr="00417443">
        <w:rPr>
          <w:rFonts w:ascii="Times New Roman" w:hAnsi="Times New Roman" w:cs="Times New Roman"/>
          <w:sz w:val="24"/>
          <w:szCs w:val="24"/>
        </w:rPr>
        <w:tab/>
        <w:t>виде</w:t>
      </w:r>
      <w:r w:rsidR="00734B2C" w:rsidRPr="00417443">
        <w:rPr>
          <w:rFonts w:ascii="Times New Roman" w:hAnsi="Times New Roman" w:cs="Times New Roman"/>
          <w:sz w:val="24"/>
          <w:szCs w:val="24"/>
        </w:rPr>
        <w:tab/>
        <w:t>рисунков</w:t>
      </w:r>
      <w:r w:rsidR="00734B2C" w:rsidRPr="00417443">
        <w:rPr>
          <w:rFonts w:ascii="Times New Roman" w:hAnsi="Times New Roman" w:cs="Times New Roman"/>
          <w:sz w:val="24"/>
          <w:szCs w:val="24"/>
        </w:rPr>
        <w:tab/>
        <w:t>или</w:t>
      </w:r>
      <w:r w:rsidR="00734B2C" w:rsidRPr="00417443">
        <w:rPr>
          <w:rFonts w:ascii="Times New Roman" w:hAnsi="Times New Roman" w:cs="Times New Roman"/>
          <w:sz w:val="24"/>
          <w:szCs w:val="24"/>
        </w:rPr>
        <w:tab/>
        <w:t>объёмных</w:t>
      </w:r>
      <w:r w:rsidR="00734B2C" w:rsidRPr="00417443">
        <w:rPr>
          <w:rFonts w:ascii="Times New Roman" w:hAnsi="Times New Roman" w:cs="Times New Roman"/>
          <w:sz w:val="24"/>
          <w:szCs w:val="24"/>
        </w:rPr>
        <w:tab/>
        <w:t>аппликаций</w:t>
      </w:r>
      <w:r w:rsidR="00734B2C" w:rsidRPr="00417443">
        <w:rPr>
          <w:rFonts w:ascii="Times New Roman" w:hAnsi="Times New Roman" w:cs="Times New Roman"/>
          <w:sz w:val="24"/>
          <w:szCs w:val="24"/>
        </w:rPr>
        <w:tab/>
        <w:t>из</w:t>
      </w:r>
      <w:r w:rsidR="00734B2C" w:rsidRPr="00417443">
        <w:rPr>
          <w:rFonts w:ascii="Times New Roman" w:hAnsi="Times New Roman" w:cs="Times New Roman"/>
          <w:sz w:val="24"/>
          <w:szCs w:val="24"/>
        </w:rPr>
        <w:tab/>
        <w:t>цветной</w:t>
      </w:r>
      <w:r w:rsidR="00734B2C" w:rsidRPr="00417443">
        <w:rPr>
          <w:rFonts w:ascii="Times New Roman" w:hAnsi="Times New Roman" w:cs="Times New Roman"/>
          <w:sz w:val="24"/>
          <w:szCs w:val="24"/>
        </w:rPr>
        <w:tab/>
        <w:t>бумаги</w:t>
      </w:r>
      <w:r w:rsidR="00734B2C" w:rsidRPr="00417443">
        <w:rPr>
          <w:rFonts w:ascii="Times New Roman" w:hAnsi="Times New Roman" w:cs="Times New Roman"/>
          <w:sz w:val="24"/>
          <w:szCs w:val="24"/>
        </w:rPr>
        <w:tab/>
        <w:t>эскизы</w:t>
      </w:r>
      <w:r w:rsidR="00734B2C"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734B2C" w:rsidRPr="00417443">
        <w:rPr>
          <w:rFonts w:ascii="Times New Roman" w:hAnsi="Times New Roman" w:cs="Times New Roman"/>
          <w:sz w:val="24"/>
          <w:szCs w:val="24"/>
        </w:rPr>
        <w:t>разнообразных</w:t>
      </w:r>
      <w:r w:rsidR="00734B2C"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34B2C" w:rsidRPr="00417443">
        <w:rPr>
          <w:rFonts w:ascii="Times New Roman" w:hAnsi="Times New Roman" w:cs="Times New Roman"/>
          <w:sz w:val="24"/>
          <w:szCs w:val="24"/>
        </w:rPr>
        <w:t>малых</w:t>
      </w:r>
      <w:r w:rsidR="00734B2C"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34B2C" w:rsidRPr="00417443">
        <w:rPr>
          <w:rFonts w:ascii="Times New Roman" w:hAnsi="Times New Roman" w:cs="Times New Roman"/>
          <w:sz w:val="24"/>
          <w:szCs w:val="24"/>
        </w:rPr>
        <w:t>архитектурных</w:t>
      </w:r>
      <w:r w:rsidR="00734B2C"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34B2C" w:rsidRPr="00417443">
        <w:rPr>
          <w:rFonts w:ascii="Times New Roman" w:hAnsi="Times New Roman" w:cs="Times New Roman"/>
          <w:sz w:val="24"/>
          <w:szCs w:val="24"/>
        </w:rPr>
        <w:t>форм,</w:t>
      </w:r>
      <w:r w:rsidR="00734B2C"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34B2C" w:rsidRPr="00417443">
        <w:rPr>
          <w:rFonts w:ascii="Times New Roman" w:hAnsi="Times New Roman" w:cs="Times New Roman"/>
          <w:sz w:val="24"/>
          <w:szCs w:val="24"/>
        </w:rPr>
        <w:t>наполняющих</w:t>
      </w:r>
      <w:r w:rsidR="00734B2C"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34B2C" w:rsidRPr="00417443">
        <w:rPr>
          <w:rFonts w:ascii="Times New Roman" w:hAnsi="Times New Roman" w:cs="Times New Roman"/>
          <w:sz w:val="24"/>
          <w:szCs w:val="24"/>
        </w:rPr>
        <w:t>городское</w:t>
      </w:r>
      <w:r w:rsidR="00734B2C"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34B2C" w:rsidRPr="00417443">
        <w:rPr>
          <w:rFonts w:ascii="Times New Roman" w:hAnsi="Times New Roman" w:cs="Times New Roman"/>
          <w:sz w:val="24"/>
          <w:szCs w:val="24"/>
        </w:rPr>
        <w:t>пространство.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Придумать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нарисовать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(или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выполнить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технике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бумагопластики)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транспортное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средство.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Выполнить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творческий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рисунок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создать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своего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города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села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участвовать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коллективной работе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созданию образа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города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села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коллажа).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«Восприятие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искусства».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Рассматривать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обсуждать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художника,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ценностно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эстетически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относиться</w:t>
      </w:r>
      <w:r w:rsidRPr="0041744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иллюстрациям</w:t>
      </w:r>
      <w:r w:rsidRPr="0041744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известных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отечественных</w:t>
      </w:r>
      <w:r w:rsidRPr="0041744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художников</w:t>
      </w:r>
      <w:r w:rsidRPr="0041744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детских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книг,</w:t>
      </w:r>
      <w:r w:rsidRPr="0041744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получая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различную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визуально-образную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информацию;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знать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имена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нескольких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художников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детской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lastRenderedPageBreak/>
        <w:t>книги.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Рассматривать и анализировать архитектурные постройки своего города (села), характерные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особенности</w:t>
      </w:r>
      <w:r w:rsidRPr="004174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улиц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площадей,</w:t>
      </w:r>
      <w:r w:rsidRPr="0041744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выделять</w:t>
      </w:r>
      <w:r w:rsidRPr="0041744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центральные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архитектуре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здания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обсуждать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архитектурные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особенности,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представления,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аналитический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эмоциональный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восприятия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наиболее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известных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памятников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архитектуры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Москвы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Санкт-Петербурга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(для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жителей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регионов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фотографий,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телепередач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виртуальных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путешествий),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уметь</w:t>
      </w:r>
      <w:r w:rsidR="00417443" w:rsidRPr="00417443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обсуждать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увиденные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памятники.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Объяснять назначение основных видов пространственных искусств: изобразительных видов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искусства – живописи, графики, скульптуры; архитектуры, дизайна, декоративно-прикладных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искусства,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также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художника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кино, 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театре, 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празднике.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Называть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жанры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живописи,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графики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скульптуры,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определяемые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предметом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изображения.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Иметь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именах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крупнейших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отечественных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художников-пейзажистов: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И.И. Шишкина, И.И. Левитана, А.К. Саврасова, В.Д. Поленова, И.К. Айвазовского и других (по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выбору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учителя), приобретать представления об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произведениях.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Осуществлять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виртуальные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интерактивные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путешествия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художественные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музеи,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участвовать</w:t>
      </w:r>
      <w:r w:rsidRPr="004174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квестах,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обсуждении</w:t>
      </w:r>
      <w:r w:rsidRPr="004174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впечатлений</w:t>
      </w:r>
      <w:r w:rsidRPr="004174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виртуальных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путешествий.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иметь представление об именах крупнейших отечественных портретистов: В.И. Сурикова,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И.Е. Репина,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В.А. Серова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учителя),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произведениях.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Понимать значения музеев и называть, указывать, где находятся и чему посвящены 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коллекции: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Государственная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Третьяковская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галерея,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Эрмитаж,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Русский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музей,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музей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изобразительных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искусств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имени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А.С.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Пушкина.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Иметь представление о замечательных художественных музеях России, о коллекциях своих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региональных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музеев.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«Азбука</w:t>
      </w:r>
      <w:r w:rsidRPr="0041744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цифровой</w:t>
      </w:r>
      <w:r w:rsidRPr="0041744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графики».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приёмы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графическом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редакторе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линиями,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геометрическими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фигурами,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инструментами традиционного рисования.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Применять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получаемые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навыки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усвоения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определённых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например: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исследования свойств ритма и построения ритмических композиций, составления орнаментов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путём различных повторений рисунка узора, простого повторения (раппорт), экспериментируя на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свойствах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симметрии; создание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паттернов.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помощью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схемы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лица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конструкцию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пропорции;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помощью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графического редактора схематическое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изменение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мимики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лица.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Осваивать приёмы соединения шрифта и векторного изображения при создании, например,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поздравительных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открыток, афиши.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приёмы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редактирования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цифровых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фотографий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помощью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компьютерной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 Picture Manager (или другой): изменение яркости, контраста и насыщенности цвета,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обрезка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изображения,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поворот, отражение.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Осуществлять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виртуальные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путешествия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отечественные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художественные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музеи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возможно,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знаменитые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зарубежные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художественные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музеи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установок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квестов,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предложенных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учителем.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 xml:space="preserve">в 4 классе </w:t>
      </w:r>
      <w:r w:rsidRPr="00417443">
        <w:rPr>
          <w:rFonts w:ascii="Times New Roman" w:hAnsi="Times New Roman" w:cs="Times New Roman"/>
          <w:sz w:val="24"/>
          <w:szCs w:val="24"/>
        </w:rPr>
        <w:t>обучающийся получит следующие предметные результаты 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отдельным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 изобразительному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искусству: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Модуль «Графика».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линейной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воздушной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перспективы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практической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творческой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пропорции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фигуры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пропорциональные отношения отдельных частей фигуры и учиться применять эти знания в своих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рисунках.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 представление о традиционных одеждах разных народов и представление 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красоте человека в разных культурах, применять эти знания в изображении персонажей сказаний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легенд или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просто представителей народов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разных культур.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Создавать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зарисовки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памятников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отечественной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мировой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архитектуры.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«Живопись».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живописное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изображение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пейзажей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климатических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зон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(пейзаж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гор,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пейзаж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степной 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пустынной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зоны,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пейзаж,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типичный для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среднерусской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природы).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Передавать в изображении народные представления о красоте человека, создавать образ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женщины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русском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народном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костюме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 мужчины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народном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костюме.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Приобретать опыт создания портретов женских и мужских, портрета пожилого человека,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портрета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автопортрета,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портрета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персонажа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выбранной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культурной эпохи).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Создавать двойной портрет (например, портрет матери и ребёнка).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Приобретать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создания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композиции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тему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«Древнерусский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город».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Участвовать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коллективной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творческой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композиционного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панно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(аппликации из индивидуальных рисунков) на темы народных праздников (русского народного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праздника и традиционных праздников у разных народов), в которых выражается обобщённый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 национальной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«Скульптура».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Лепка из пластилина эскиза памятника выбранному герою 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участие в коллективной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разработке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проекта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макета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мемориального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комплекса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(работа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выполняется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собранного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материала о мемориальных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комплексах,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существующих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нашей стране).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«Декоративно-прикладное</w:t>
      </w:r>
      <w:r w:rsidRPr="0041744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искусство».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Исследовать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зарисовки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особенностей,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орнаментов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 или исторических эпох (особенности символов и стилизованных мотивов), показать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рисунках традиции использования орнаментов в архитектуре, одежде, оформлении предметов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быта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разных народов, 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эпохи.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Изучить и показать в практической творческой работе орнаменты, традиционные мотивы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символы русской народной культуры (в деревянной резьбе и росписи по дереву, вышивке, декоре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головных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уборов, орнаментах, которые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характерны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 предметов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быта).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Получить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представления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красоте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русского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народного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костюма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головных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женских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уборов,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особенностях мужской одежды разных сословий, а также о связи украшения костюма мужчины с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родом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занятий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положением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Познакомиться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женским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мужским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костюмами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своеобразием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одежды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разных культурах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эпохи.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«Архитектура».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Получить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представление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конструкции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традиционных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жилищ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</w:t>
      </w:r>
      <w:r w:rsidRPr="0041744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разных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связи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окружающей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природой.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Познакомиться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конструкцией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избы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традиционного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деревянного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жилого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дома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надворных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построек,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строить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бумаги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изображать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конструкцию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избы,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понимать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уметь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объяснять тесную связь декора (украшений) избы с функциональным значением тех же деталей: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единство красоты и пользы. Иметь представления о конструктивных особенностях переносного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жилища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 юрты.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Уметь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объяснять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изображать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традиционную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конструкцию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каменного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древнерусского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храма,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иметь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представление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наиболее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значительных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древнерусских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соборах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местонахождении, о красоте и конструктивных особенностях памятников русского деревянного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зодчества.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устройстве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красоте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древнерусского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города,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архитектурном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устройстве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нём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людей.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конструктивных чертах древнегреческого храма, уметь его изображать, иметь общее, целостное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образное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 древнегреческой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Иметь представление об основных характерных чертах храмовых сооружений, характерных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 разных культур: готический (романский) собор в европейских городах, буддийская пагода,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мусульманская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мечеть, уметь изображать их.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Понимать и объяснять, в чём заключается значимость для современных людей сохранения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архитектурных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памятников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исторического образа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мировой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«Восприятие</w:t>
      </w:r>
      <w:r w:rsidRPr="0041744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произведений</w:t>
      </w:r>
      <w:r w:rsidRPr="0041744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искусства».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Формировать восприятие произведений искусства на темы истории и традиций русской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отечественной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(произведения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В.М. Васнецова,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А.М. Васнецова,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Б.М. Кустодиева,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В.И. Сурикова, К.А. Коровина, А.Г. Венецианова, А.П. Рябушкина, И.Я. Билибина и других 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выбору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учителя).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Иметь образные представления о каменном древнерусском зодчестве (Московский Кремль,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Новгородский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детинец,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Псковский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кром,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Казанский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кремль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учётом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архитектурных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комплексов, в том 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монастырских), о памятниках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русского деревянного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зодчества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(архитектурный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комплекс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острове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Кижи).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Узнавать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соборы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Московского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Кремля,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Софийский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собор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Великом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Новгороде,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храм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Покрова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Нерли.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Называть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объяснять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памятника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К. Минину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Д. Пожарскому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скульптора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И.П.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Мартоса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Москве.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 основные памятники наиболее значимых мемориальных ансамблей и объяснять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 особое значение в жизни людей (мемориальные ансамбли: Могила Неизвестного Солдата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Москве;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памятник-ансамбль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«Героям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Сталинградской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битвы»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Мамаевом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кургане,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«Воин-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освободитель»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берлинском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Трептов-парке,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Пискарёвский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мемориал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Санкт-Петербурге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учителя),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посещении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мемориальных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памятников.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Иметь представления об архитектурных, декоративных и изобразительных произведениях в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Древней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Греции,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культурах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Древнего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мира,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Древнего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Востока,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уметь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обсуждать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компоненты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конструкции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готических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(романских)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соборов,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архитектурного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устройства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мусульманских мечетей, иметь представление об архитектурном своеобразии здания буддийской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пагоды.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Приводить примеры произведений великих европейских художников: Леонардо да Винчи,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Рафаэля,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Рембрандта, Пикассо и других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(по выбору учителя).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i/>
          <w:iCs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«Азбука</w:t>
      </w:r>
      <w:r w:rsidRPr="0041744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цифровой</w:t>
      </w:r>
      <w:r w:rsidRPr="0041744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графики».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линейной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воздушной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перспективы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помощью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графических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изображений и их варьирования в компьютерной программе Paint: изображение линии горизонта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точки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схода, перспективных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сокращений,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цветовых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тональных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изменений.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Моделировать в графическом редакторе с помощью инструментов геометрических фигур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конструкцию традиционного крестьянского деревянного дома (избы) и различные варианты 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устройства.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Использовать поисковую систему для знакомства с разными видами деревянного дома 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избы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традициями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её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украшений.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 строение юрты, моделируя её конструкцию в графическом редакторе с помощью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инструментов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геометрических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фигур,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поисковой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системе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разнообразные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модели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юрты,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её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украшения, внешний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внутренний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юрты.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Моделировать в графическом редакторе с помощью инструментов геометрических фигур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конструкции храмовых зданий разных культур (каменный православный собор с закомарами, со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сводами-нефами,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главой,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куполом,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готический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 романский собор,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пагода,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мечеть).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Построить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пропорции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фигуры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графическом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редакторе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помощью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геометрических фигур или на линейной основе; изобразить различные фазы движения, двигая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части фигуры (при соответствующих технических условиях создать анимацию схематического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движения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человека).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Освоить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анимацию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повторяющегося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движения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изображения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виртуальном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редакторе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GIF-анимации.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Освоить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проводить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компьютерные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презентации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PowerPoint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изучаемого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собирая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поисковых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системах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нужный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собственных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фотографий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фотографий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своих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рисунков,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шрифтовые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надписи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наиболее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важных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определений,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названий,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положений,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надо помнить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знать.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Совершать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виртуальные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тематические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путешествия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художественным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музеям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учебному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предмету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"Музыка":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 концу изучения модуля № 1 «Народная музыка России» обучающийся научится: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принадлежность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музыкальных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интонаций,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изученных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произведений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родному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фольклору, русской музыке, народной музыке различных регионов России;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слух 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называть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знакомые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народные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музыкальные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инструменты;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группировать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народные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музыкальные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инструменты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принципу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звукоизвлечения: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духовые,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ударные,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струнные;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z w:val="24"/>
          <w:szCs w:val="24"/>
        </w:rPr>
        <w:tab/>
        <w:t>принадлежность</w:t>
      </w:r>
      <w:r w:rsidRPr="00417443">
        <w:rPr>
          <w:rFonts w:ascii="Times New Roman" w:hAnsi="Times New Roman" w:cs="Times New Roman"/>
          <w:sz w:val="24"/>
          <w:szCs w:val="24"/>
        </w:rPr>
        <w:tab/>
        <w:t>музыкальных</w:t>
      </w:r>
      <w:r w:rsidRPr="00417443">
        <w:rPr>
          <w:rFonts w:ascii="Times New Roman" w:hAnsi="Times New Roman" w:cs="Times New Roman"/>
          <w:sz w:val="24"/>
          <w:szCs w:val="24"/>
        </w:rPr>
        <w:tab/>
        <w:t>произведений</w:t>
      </w:r>
      <w:r w:rsidRPr="00417443">
        <w:rPr>
          <w:rFonts w:ascii="Times New Roman" w:hAnsi="Times New Roman" w:cs="Times New Roman"/>
          <w:sz w:val="24"/>
          <w:szCs w:val="24"/>
        </w:rPr>
        <w:tab/>
        <w:t>и</w:t>
      </w:r>
      <w:r w:rsidRPr="00417443">
        <w:rPr>
          <w:rFonts w:ascii="Times New Roman" w:hAnsi="Times New Roman" w:cs="Times New Roman"/>
          <w:sz w:val="24"/>
          <w:szCs w:val="24"/>
        </w:rPr>
        <w:tab/>
        <w:t>их</w:t>
      </w:r>
      <w:r w:rsidRPr="00417443">
        <w:rPr>
          <w:rFonts w:ascii="Times New Roman" w:hAnsi="Times New Roman" w:cs="Times New Roman"/>
          <w:sz w:val="24"/>
          <w:szCs w:val="24"/>
        </w:rPr>
        <w:tab/>
        <w:t>фрагментов</w:t>
      </w:r>
      <w:r w:rsidRPr="00417443">
        <w:rPr>
          <w:rFonts w:ascii="Times New Roman" w:hAnsi="Times New Roman" w:cs="Times New Roman"/>
          <w:sz w:val="24"/>
          <w:szCs w:val="24"/>
        </w:rPr>
        <w:tab/>
        <w:t>к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композиторскому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народному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творчеству;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манеру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пения,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инструментального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исполнения,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типы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солистов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коллективов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народных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академических;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создавать ритмический аккомпанемент на ударных инструментах при исполнении народной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песни;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исполнять</w:t>
      </w:r>
      <w:r w:rsidRPr="00417443">
        <w:rPr>
          <w:rFonts w:ascii="Times New Roman" w:hAnsi="Times New Roman" w:cs="Times New Roman"/>
          <w:sz w:val="24"/>
          <w:szCs w:val="24"/>
        </w:rPr>
        <w:tab/>
        <w:t>народные</w:t>
      </w:r>
      <w:r w:rsidRPr="00417443">
        <w:rPr>
          <w:rFonts w:ascii="Times New Roman" w:hAnsi="Times New Roman" w:cs="Times New Roman"/>
          <w:sz w:val="24"/>
          <w:szCs w:val="24"/>
        </w:rPr>
        <w:tab/>
        <w:t>произведения</w:t>
      </w:r>
      <w:r w:rsidRPr="00417443">
        <w:rPr>
          <w:rFonts w:ascii="Times New Roman" w:hAnsi="Times New Roman" w:cs="Times New Roman"/>
          <w:sz w:val="24"/>
          <w:szCs w:val="24"/>
        </w:rPr>
        <w:tab/>
        <w:t>различных</w:t>
      </w:r>
      <w:r w:rsidRPr="00417443">
        <w:rPr>
          <w:rFonts w:ascii="Times New Roman" w:hAnsi="Times New Roman" w:cs="Times New Roman"/>
          <w:sz w:val="24"/>
          <w:szCs w:val="24"/>
        </w:rPr>
        <w:tab/>
        <w:t>жанров</w:t>
      </w:r>
      <w:r w:rsidRPr="00417443">
        <w:rPr>
          <w:rFonts w:ascii="Times New Roman" w:hAnsi="Times New Roman" w:cs="Times New Roman"/>
          <w:sz w:val="24"/>
          <w:szCs w:val="24"/>
        </w:rPr>
        <w:tab/>
        <w:t>с</w:t>
      </w:r>
      <w:r w:rsidRPr="00417443">
        <w:rPr>
          <w:rFonts w:ascii="Times New Roman" w:hAnsi="Times New Roman" w:cs="Times New Roman"/>
          <w:sz w:val="24"/>
          <w:szCs w:val="24"/>
        </w:rPr>
        <w:tab/>
        <w:t>сопровождением</w:t>
      </w:r>
      <w:r w:rsidRPr="00417443">
        <w:rPr>
          <w:rFonts w:ascii="Times New Roman" w:hAnsi="Times New Roman" w:cs="Times New Roman"/>
          <w:sz w:val="24"/>
          <w:szCs w:val="24"/>
        </w:rPr>
        <w:tab/>
        <w:t>и</w:t>
      </w:r>
      <w:r w:rsidRPr="00417443">
        <w:rPr>
          <w:rFonts w:ascii="Times New Roman" w:hAnsi="Times New Roman" w:cs="Times New Roman"/>
          <w:sz w:val="24"/>
          <w:szCs w:val="24"/>
        </w:rPr>
        <w:tab/>
        <w:t>без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сопровождения;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участвовать</w:t>
      </w:r>
      <w:r w:rsidRPr="00417443">
        <w:rPr>
          <w:rFonts w:ascii="Times New Roman" w:hAnsi="Times New Roman" w:cs="Times New Roman"/>
          <w:sz w:val="24"/>
          <w:szCs w:val="24"/>
        </w:rPr>
        <w:tab/>
        <w:t>в</w:t>
      </w:r>
      <w:r w:rsidRPr="00417443">
        <w:rPr>
          <w:rFonts w:ascii="Times New Roman" w:hAnsi="Times New Roman" w:cs="Times New Roman"/>
          <w:sz w:val="24"/>
          <w:szCs w:val="24"/>
        </w:rPr>
        <w:tab/>
        <w:t>коллективной</w:t>
      </w:r>
      <w:r w:rsidRPr="00417443">
        <w:rPr>
          <w:rFonts w:ascii="Times New Roman" w:hAnsi="Times New Roman" w:cs="Times New Roman"/>
          <w:sz w:val="24"/>
          <w:szCs w:val="24"/>
        </w:rPr>
        <w:tab/>
        <w:t>игре</w:t>
      </w:r>
      <w:r w:rsidRPr="00417443">
        <w:rPr>
          <w:rFonts w:ascii="Times New Roman" w:hAnsi="Times New Roman" w:cs="Times New Roman"/>
          <w:sz w:val="24"/>
          <w:szCs w:val="24"/>
        </w:rPr>
        <w:tab/>
        <w:t>(импровизации)</w:t>
      </w:r>
      <w:r w:rsidRPr="00417443">
        <w:rPr>
          <w:rFonts w:ascii="Times New Roman" w:hAnsi="Times New Roman" w:cs="Times New Roman"/>
          <w:sz w:val="24"/>
          <w:szCs w:val="24"/>
        </w:rPr>
        <w:tab/>
        <w:t>(вокальной,</w:t>
      </w:r>
      <w:r w:rsidRPr="00417443">
        <w:rPr>
          <w:rFonts w:ascii="Times New Roman" w:hAnsi="Times New Roman" w:cs="Times New Roman"/>
          <w:sz w:val="24"/>
          <w:szCs w:val="24"/>
        </w:rPr>
        <w:tab/>
        <w:t>инструментальной,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танцевальной)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фольклорных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жанров.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концу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модуля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№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«Классическая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музыка»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обучающийся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научится: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 на слух произведения классической музыки, называть автора и произведение,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исполнительский состав;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 и характеризовать простейшие жанры музыки (песня, танец, марш), выделять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типичные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жанровые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признаки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песни,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танца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марша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сочинениях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композиторов-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классиков;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 концертные жанры по особенностям исполнения (камерные и симфонические,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вокальные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инструментальные), приводить примеры;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фрагментарно,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отдельными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темами)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сочинения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композиторов-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классиков;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воспринимать музыку в соответствии с её настроением, характером, осознавать эмоции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чувства, вызванные музыкальным звучанием, кратко описать свои впечатления от музыкального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восприятия;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выразительные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средства,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композитором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музыкального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соотносить музыкальные произведения с произведениями живописи, литературы на основе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сходства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настроения,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характера, комплекса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выразительных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средств.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 концу изучения модуля № 3 «Музыка в жизни человека» обучающийся научится: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исполнять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Гимн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Федерации,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Гимн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своей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республики,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школы,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исполнять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песни,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посвящённые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Победе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нашего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Великой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Отечественной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войне,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песни,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воспевающие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красоту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природы, выражающие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разнообразные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эмоции, чувства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настроения;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воспринимать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музыкальное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искусство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отражение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многообразия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обобщённые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жанровые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сферы: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напевность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(лирика),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танцевальность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маршевость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(связь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движением),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декламационность, эпос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(связь со словом);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осознавать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собственные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чувства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мысли,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эстетические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переживания,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прекрасное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окружающем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стремиться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удовлетворению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эстетических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потребностей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концу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модуля №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4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«Музыка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мира»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 на слух и исполнять произведения народной и композиторской музыки других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стран;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слух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принадлежность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инструментов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духовых,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струнных,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ударно-шумовых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инструментов;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различать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слух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фольклорные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элементы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сочинениях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композиторов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(из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культурно-национальных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традиций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жанров);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фольклорные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жанры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(песенные,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танцевальные),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выделять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называть типичные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жанровые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признаки.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концу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модуля №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5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«Духовная музыка»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настроение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духовной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её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жизненное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предназначение;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исполнять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доступные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образцы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духовной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рассказывать об особенностях исполнения, традициях звучания духовной музыки Русской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православной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церкви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(вариативно: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конфессий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согласно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региональной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религиозной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традиции).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концу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изучения модуля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№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6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«Музыка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театра и кино»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обучающийся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научится: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музыкально-сценических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жанров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(опера,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балет,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оперетта, мюзикл);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отдельные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номера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спектакля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(ария,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хор,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увертюра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узнавать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слух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называть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музыкальные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(фрагменты)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авторов;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коллективов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(ансамблей,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оркестров,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хоров),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тембры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голосов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музыкальных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инструментов,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определять их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слух;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отличать черты профессий, связанных с созданием музыкального спектакля, и их роли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творческом процессе: композитор, музыкант, дирижёр, сценарист, режиссёр, хореограф, певец,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художник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модуля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№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7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«Современная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музыкальная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культура»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обучающийся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научится: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 разнообразные виды и жанры современной музыкальной культуры, стремиться 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расширению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музыкального кругозора;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слух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принадлежность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исполнительского стиля к различным направлениям современной музыки (в том числе эстрады,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мюзикла,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джаза);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анализировать,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называть</w:t>
      </w:r>
      <w:r w:rsidRPr="00417443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музыкально-выразительные</w:t>
      </w:r>
      <w:r w:rsidRPr="0041744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средства,</w:t>
      </w:r>
      <w:r w:rsidRPr="00417443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определяющие</w:t>
      </w:r>
      <w:r w:rsidRPr="0041744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основной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характер,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настроение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музыки,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сознательно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пользоваться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музыкально-выразительными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средствами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 исполнении;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исполнять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современные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музыкальные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произведения,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соблюдая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певческую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культуру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звука.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 концу изучения модуля № 8 «Музыкальная грамота» обучающийся научится: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звуки: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шумовые</w:t>
      </w:r>
      <w:r w:rsidRPr="004174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музыкальные,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длинные,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короткие,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тихие,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громкие,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низкие,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высокие;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различать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элементы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музыкального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языка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(темп,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тембр,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регистр,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динамика,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ритм,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мелодия,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аккомпанемент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другие), объяснять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значение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терминов;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изобразительные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выразительные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интонации,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признаки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сходства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музыкальных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речевых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интонаций;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слух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принципы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развития: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повтор,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контраст,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варьирование;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понимать</w:t>
      </w:r>
      <w:r w:rsidRPr="00417443">
        <w:rPr>
          <w:rFonts w:ascii="Times New Roman" w:hAnsi="Times New Roman" w:cs="Times New Roman"/>
          <w:sz w:val="24"/>
          <w:szCs w:val="24"/>
        </w:rPr>
        <w:tab/>
        <w:t>значения</w:t>
      </w:r>
      <w:r w:rsidRPr="00417443">
        <w:rPr>
          <w:rFonts w:ascii="Times New Roman" w:hAnsi="Times New Roman" w:cs="Times New Roman"/>
          <w:sz w:val="24"/>
          <w:szCs w:val="24"/>
        </w:rPr>
        <w:tab/>
        <w:t>термина</w:t>
      </w:r>
      <w:r w:rsidRPr="00417443">
        <w:rPr>
          <w:rFonts w:ascii="Times New Roman" w:hAnsi="Times New Roman" w:cs="Times New Roman"/>
          <w:sz w:val="24"/>
          <w:szCs w:val="24"/>
        </w:rPr>
        <w:tab/>
        <w:t>«музыкальная</w:t>
      </w:r>
      <w:r w:rsidRPr="00417443">
        <w:rPr>
          <w:rFonts w:ascii="Times New Roman" w:hAnsi="Times New Roman" w:cs="Times New Roman"/>
          <w:sz w:val="24"/>
          <w:szCs w:val="24"/>
        </w:rPr>
        <w:tab/>
        <w:t>форма»,</w:t>
      </w:r>
      <w:r w:rsidRPr="00417443">
        <w:rPr>
          <w:rFonts w:ascii="Times New Roman" w:hAnsi="Times New Roman" w:cs="Times New Roman"/>
          <w:sz w:val="24"/>
          <w:szCs w:val="24"/>
        </w:rPr>
        <w:tab/>
        <w:t>определять</w:t>
      </w:r>
      <w:r w:rsidRPr="00417443">
        <w:rPr>
          <w:rFonts w:ascii="Times New Roman" w:hAnsi="Times New Roman" w:cs="Times New Roman"/>
          <w:sz w:val="24"/>
          <w:szCs w:val="24"/>
        </w:rPr>
        <w:tab/>
        <w:t>на</w:t>
      </w:r>
      <w:r w:rsidRPr="00417443">
        <w:rPr>
          <w:rFonts w:ascii="Times New Roman" w:hAnsi="Times New Roman" w:cs="Times New Roman"/>
          <w:sz w:val="24"/>
          <w:szCs w:val="24"/>
        </w:rPr>
        <w:tab/>
        <w:t>слух</w:t>
      </w:r>
      <w:r w:rsidRPr="00417443">
        <w:rPr>
          <w:rFonts w:ascii="Times New Roman" w:hAnsi="Times New Roman" w:cs="Times New Roman"/>
          <w:sz w:val="24"/>
          <w:szCs w:val="24"/>
        </w:rPr>
        <w:tab/>
        <w:t>простые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музыкальные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формы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двухчастную,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трёхчастную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трёхчастную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репризную,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рондо,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вариации;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ориентироваться в нотной записи в пределах певческого диапазона;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исполнять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создавать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ритмические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рисунки;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исполнять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песни с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простым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мелодическим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рисунком.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учебному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предмету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"Технология":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 xml:space="preserve">в 1 классе </w:t>
      </w:r>
      <w:r w:rsidRPr="00417443">
        <w:rPr>
          <w:rFonts w:ascii="Times New Roman" w:hAnsi="Times New Roman" w:cs="Times New Roman"/>
          <w:sz w:val="24"/>
          <w:szCs w:val="24"/>
        </w:rPr>
        <w:t>обучающийся получит следующие предметные результаты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правильно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организовывать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свой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труд: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своевременно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подготавливать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убирать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рабочее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место,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поддерживать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порядок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нём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применять правила безопасной работы ножницами, иглой и аккуратной работы с клеем;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действовать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предложенному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образцу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правилами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рациональной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разметки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(разметка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изнаночной стороне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материала,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экономия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разметке);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определять названия и назначение основных инструментов и приспособлений для ручного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(линейка,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карандаш,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ножницы,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игла,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шаблон,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стека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практической работе;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наименования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отдельных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(например,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бумага,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картон,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фольга,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пластилин, природные, текстильные материалы) и способы их обработки (сгибание, отрывание,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сминание,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резание,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лепка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доступные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технологические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приёмы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ручной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обработки материалов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изготовлении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изделий;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ориентироваться в наименованиях основных технологических операций: разметка деталей,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выделение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деталей, сборка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изделия;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выполнять разметку деталей сгибанием, по шаблону, на глаз, от руки, выделение деталей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способами обрывания,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вырезания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другие, сборку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изделий с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помощью клея,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ниток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другие;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оформлять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изделия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строчкой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прямого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стежка;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понимать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смысл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понятий «изделие»,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«деталь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изделия»,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«образец»,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«заготовка»,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«материал»,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«инструмент»,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«приспособление»,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«конструирование»,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«аппликация»;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готового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обслуживать себя во время работы: соблюдать порядок на рабочем месте, ухаживать за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инструментами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правильно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хранить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их, соблюдать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гигиены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рассматривать</w:t>
      </w:r>
      <w:r w:rsidRPr="004174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анализировать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простые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конструкции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образцы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(по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вопросам</w:t>
      </w:r>
      <w:r w:rsidRPr="0041744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учителя),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анализировать простейшую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конструкцию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изделия: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выделять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дополнительные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детали,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называть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форму,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взаимное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расположение,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виды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соединения,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способы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изготовления;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виды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материалов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(природные,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пластические,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бумага,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тонкий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картон,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текстильные,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клей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другие),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 свойства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(цвет,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фактура,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форма,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гибкость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называть ручные инструменты (ножницы, игла, линейка) и приспособления (шаблон, стека,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булавки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другие), безопасно хранить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работать ими;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инструменты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назначению;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называть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изготовления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несложных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изделий: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разметка,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резание,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сборка, отделка;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качественно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операции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приёмы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изготовлению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несложных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изделий: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экономно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выполнять разметку деталей на глаз, от руки, по шаблону, по линейке (как направляющему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инструменту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откладывания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размеров),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точно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ножницами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линиям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разметки,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придавать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деталям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изделию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сгибанием,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складыванием,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вытягиванием,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отрыванием,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сминанием, лепкой и прочее, собирать изделия с помощью клея, пластических масс и другие,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эстетично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аккуратно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отделку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раскрашиванием,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аппликацией,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строчкой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прямого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стежка;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сушки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плоских изделий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пресс;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 помощью учителя выполнять практическую работу и самоконтроль с использованием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инструкционной карты,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образца, шаблона;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разборные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неразборные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конструкции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несложных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изделий;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понимать простейшие виды технической документации (рисунок, схема), конструировать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моделировать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изделия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 образцу, рисунку;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осуществлять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элементарное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сотрудничество,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участвовать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коллективных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руководством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несложные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коллективные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проектного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 xml:space="preserve">во 2 классе </w:t>
      </w:r>
      <w:r w:rsidRPr="00417443">
        <w:rPr>
          <w:rFonts w:ascii="Times New Roman" w:hAnsi="Times New Roman" w:cs="Times New Roman"/>
          <w:sz w:val="24"/>
          <w:szCs w:val="24"/>
        </w:rPr>
        <w:t>обучающийся получит следующие предметные результаты: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понимать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смысл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понятий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«инструкционная»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(«технологическая»)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карта,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«чертёж»,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«эскиз»,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«линии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чертежа»,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«развёртка»,</w:t>
      </w:r>
      <w:r w:rsidRPr="004174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«макет»,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«модель»,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«технология»,</w:t>
      </w:r>
      <w:r w:rsidRPr="004174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«технологические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операции»,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«способы обработки» и использовать их в практической деятельности;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задания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самостоятельно составленному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плану;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</w:t>
      </w:r>
      <w:r w:rsidRPr="004174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элементарные</w:t>
      </w:r>
      <w:r w:rsidRPr="004174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общие</w:t>
      </w:r>
      <w:r w:rsidRPr="004174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создания</w:t>
      </w:r>
      <w:r w:rsidRPr="004174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рукотворного</w:t>
      </w:r>
      <w:r w:rsidRPr="004174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мира</w:t>
      </w:r>
      <w:r w:rsidRPr="004174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(прочность,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удобство,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эстетическая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выразительность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симметрия,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асимметрия,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равновесие),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наблюдать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гармонию предметов и окружающей среды, называть характерные особенности изученных видов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декоративно-прикладного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искусства;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выделять, называть и применять изученные общие правила создания рукотворного мира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своей предметно-творческой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самостоятельно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подготавливать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рабочее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поддерживать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порядок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 время работы,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убирать рабочее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место;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анализировать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задание (образец)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 предложенным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вопросам,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памятке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инструкции,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самостоятельно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доступные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инструкционной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(технологической)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карты;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самостоятельно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отбирать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материалы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инструменты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работы,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исследовать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свойства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новых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изучаемых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(толстый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картон,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натуральные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ткани,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нитки,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проволока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читать простейшие чертежи (эскизы), называть линии чертежа (линия контура и надреза,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выносная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размерная, линия сгиба, линия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симметрии);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выполнять экономную разметку прямоугольника (от двух прямых углов и одного прямого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угла) с помощью чертёжных инструментов (линейки, угольника) с использованием простейшего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чертёжа (эскиза), чертить окружность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помощью циркуля;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биговку;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выполнять построение простейшего лекала (выкройки) правильной геометрической формы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разметку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деталей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кроя 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ткани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 нему/ней;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оформлять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изделия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соединять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детали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освоенными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ручными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строчками;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понимать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смысл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понятия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«развёртка»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(трёхмерного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предмета),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соотносить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объёмную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конструкцию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изображениями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её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развёртки;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отличать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макет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модели,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строить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трёхмерный макет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готовой развёртки;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определять неподвижный и подвижный способ соединения деталей и выполнять подвижное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неподвижное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соединения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известными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способами;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модели, простейшему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чертежу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эскизу;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решать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несложные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конструкторско-технологические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применять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практические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(технологические,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графические,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конструкторские)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интеллектуальной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практической деятельности;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работу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малых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группах,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осуществлять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сотрудничество;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осуществлять под руководством учителя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элементарную проектную деятельность в малых группах: разрабатывать замысел, искать пути его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воплощать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продукте, демонстрировать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готовый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продукт;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называть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людей,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работающих 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сфере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обслуживания.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концу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классе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обучающийся получит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следующие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результаты: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понимать</w:t>
      </w:r>
      <w:r w:rsidRPr="00417443">
        <w:rPr>
          <w:rFonts w:ascii="Times New Roman" w:hAnsi="Times New Roman" w:cs="Times New Roman"/>
          <w:sz w:val="24"/>
          <w:szCs w:val="24"/>
        </w:rPr>
        <w:tab/>
        <w:t>смысл</w:t>
      </w:r>
      <w:r w:rsidRPr="00417443">
        <w:rPr>
          <w:rFonts w:ascii="Times New Roman" w:hAnsi="Times New Roman" w:cs="Times New Roman"/>
          <w:sz w:val="24"/>
          <w:szCs w:val="24"/>
        </w:rPr>
        <w:tab/>
        <w:t>понятий</w:t>
      </w:r>
      <w:r w:rsidRPr="00417443">
        <w:rPr>
          <w:rFonts w:ascii="Times New Roman" w:hAnsi="Times New Roman" w:cs="Times New Roman"/>
          <w:sz w:val="24"/>
          <w:szCs w:val="24"/>
        </w:rPr>
        <w:tab/>
        <w:t>«чертёж</w:t>
      </w:r>
      <w:r w:rsidRPr="00417443">
        <w:rPr>
          <w:rFonts w:ascii="Times New Roman" w:hAnsi="Times New Roman" w:cs="Times New Roman"/>
          <w:sz w:val="24"/>
          <w:szCs w:val="24"/>
        </w:rPr>
        <w:tab/>
        <w:t>развёртки»,</w:t>
      </w:r>
      <w:r w:rsidRPr="00417443">
        <w:rPr>
          <w:rFonts w:ascii="Times New Roman" w:hAnsi="Times New Roman" w:cs="Times New Roman"/>
          <w:sz w:val="24"/>
          <w:szCs w:val="24"/>
        </w:rPr>
        <w:tab/>
        <w:t>«канцелярский</w:t>
      </w:r>
      <w:r w:rsidRPr="00417443">
        <w:rPr>
          <w:rFonts w:ascii="Times New Roman" w:hAnsi="Times New Roman" w:cs="Times New Roman"/>
          <w:sz w:val="24"/>
          <w:szCs w:val="24"/>
        </w:rPr>
        <w:tab/>
        <w:t>нож»,</w:t>
      </w:r>
      <w:r w:rsidRPr="00417443">
        <w:rPr>
          <w:rFonts w:ascii="Times New Roman" w:hAnsi="Times New Roman" w:cs="Times New Roman"/>
          <w:sz w:val="24"/>
          <w:szCs w:val="24"/>
        </w:rPr>
        <w:tab/>
        <w:t>«шило»,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«искусственный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материал»;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выделять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называть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характерные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особенности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изученных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видов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декоративно-прикладного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искусства,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мастеров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прикладного искусства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рамках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изученного);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узнавать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называть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характерным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особенностям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образцов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описанию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изученные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распространённые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крае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ремёсла;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называть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описывать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свойства</w:t>
      </w:r>
      <w:r w:rsidRPr="004174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наиболее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распространённых</w:t>
      </w:r>
      <w:r w:rsidRPr="0041744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изучаемых</w:t>
      </w:r>
      <w:r w:rsidRPr="0041744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искусственных</w:t>
      </w:r>
      <w:r w:rsidRPr="0041744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синтетических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(бумага,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металлы,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текстиль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читать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чертёж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развёртки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разметку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развёрток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помощью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чертёжных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инструментов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(линейка,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угольник,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циркуль);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узнавать и называть линии чертежа (осевая и центровая);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безопасно пользоваться канцелярским ножом, шилом;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рицовку;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соединение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деталей и отделку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изделия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освоенными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ручными строчками;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решать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простейшие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технико-технологического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изменению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соединения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деталей: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достраивание,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придание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новых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свойств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конструкции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 с новыми (дополненными) требованиями, использовать комбинированные техники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изготовлении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изделий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декоративно-художественной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задачей;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понимать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технологический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практический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смысл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соединений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технических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объектах,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простейшие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способы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достижения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прочности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конструкций,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использовать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 решении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простейших конструкторских задач;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разных материалов и наборов «Конструктор» по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заданным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техническим,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технологическим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декоративно-художественным условиям;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изменять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конструкцию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изделия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заданным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условиям;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выбирать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соединения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соединительный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зависимости</w:t>
      </w:r>
      <w:r w:rsidRPr="0041744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конструкции;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называть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несколько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видов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информационных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технологий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способов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передачи информации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(из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реального окружения обучающихся);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понимать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назначение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основных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устройств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персонального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компьютера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ввода,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вывода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обработки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безопасной работы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компьютере;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использовать возможности компьютера и информационно-коммуникационных технологий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 поиска необходимой информации при выполнении обучающих, творческих и проектных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выполнять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проектные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полученных знаний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 xml:space="preserve">в 4 классе </w:t>
      </w:r>
      <w:r w:rsidRPr="00417443">
        <w:rPr>
          <w:rFonts w:ascii="Times New Roman" w:hAnsi="Times New Roman" w:cs="Times New Roman"/>
          <w:sz w:val="24"/>
          <w:szCs w:val="24"/>
        </w:rPr>
        <w:t>обучающийся получит следующие предметные результаты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формировать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представление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профессий,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социальном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значении,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творчестве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 творческих профессиях, о мировых достижениях в области техники и искусства (в рамках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изученного),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 наиболее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значимых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окружающих производствах;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 основе анализа задания самостоятельно организовывать рабочее место в зависимости от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работы, осуществлять планирование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трудового процесса;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самостоятельно планировать и выполнять практическое задание (практическую работу) 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инструкционной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(технологической)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карты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творческого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замысла,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необходимости вносить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коррективы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выполняемые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понимать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элементарные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бытовой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доступные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самообслуживанию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доступные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домашнего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более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сложные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приёмы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обработки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(например,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плетение,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шитьё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вышивание,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тиснение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фольге),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комбинировать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зависимости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поставленной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оформлять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изделия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соединять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детали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освоенными ручными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строчками;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символические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моделирования,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понимать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создавать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простейшие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виды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технической документации (чертёж развёртки, эскиз, технический рисунок, схему) и выполнять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работу;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решать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простейшие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рационализаторского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изменению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конструкции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изделия: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достраивание,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придание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новых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свойств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конструкции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связи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изменением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функционального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назначения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изделия;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 основе усвоенных правил дизайна решать простейшие художественно-конструкторские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задачи по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созданию изделий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функцией;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создавать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небольшие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презентации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печатные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публикации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изображений на экране компьютера, оформлять текст (выбор шрифта, размера, цвета шрифта,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выравнивание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абзаца);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работать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доступной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информацией,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работать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Word,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Power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Point;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решать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творческие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мысленно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разрабатывать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проектный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замысел,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средств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практического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воплощения,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аргументированно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представлять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продукт проектной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осуществлять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сотрудничество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различных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видах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совместной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деятельности,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предлагать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идеи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 обсуждения, уважительно относиться к мнению товарищей, договариваться, участвовать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распределении ролей, координировать собственную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работу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учебному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предмету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"Физическая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культура":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 xml:space="preserve">в 1 классе </w:t>
      </w:r>
      <w:r w:rsidRPr="00417443">
        <w:rPr>
          <w:rFonts w:ascii="Times New Roman" w:hAnsi="Times New Roman" w:cs="Times New Roman"/>
          <w:sz w:val="24"/>
          <w:szCs w:val="24"/>
        </w:rPr>
        <w:t>обучающийся получит следующие предметные результаты: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 физической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культуре: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основные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предметные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области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физической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(гимнастика,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игры,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туризм,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спорт);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формулировать правила составления распорядка дня с использованием знаний принципов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личной гигиены, требований к одежде и обуви для занятий физическими упражнениями в зале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 улице, иметь представление о здоровом образе жизни, о важности ведения активного образа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жизни, формулировать основные правила безопасного поведения в местах занятий физическими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упражнениями (в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спортивном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зале, 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спортивной площадке, 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бассейне);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формулировать простейшие правила закаливания и организации самостоятельных занятий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упражнениями,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повседневной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раскрывать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регулярного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гимнастических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гармоничного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описывать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наблюдения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динамикой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гибкости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координационных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способностей;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иметь представление об основных видах разминки.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физкультурной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Самостоятельные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занятия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общеразвивающими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здоровье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формирующими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упражнениями: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выбирать гимнастические упражнения для формирования стопы, осанки в положении стоя,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сидя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ходьбе,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 развития гибкости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координации;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составлять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распорядок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дня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включением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утренней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гимнастики,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физкультминуток,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выполнения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гимнастики,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измерять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демонстрировать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записи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показатели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длины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массы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тела,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сравнивать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рекомендуемыми для гармоничного развития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значениями.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Самостоятельные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развивающие,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подвижные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игры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спортивные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эстафеты,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строевые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участвовать в спортивных эстафетах, развивающих подвижных играх, в том числе ролевых,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 заданиями на выполнение движений под музыку и с использованием танцевальных шагов,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игровые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задания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знакомства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видами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спорта,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плаванием,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основами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туристической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общаться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взаимодействовать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игровой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команды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строевые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Физическое совершенствование.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Физкультурно-оздоровительная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технику выполнения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гимнастических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 формирования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опорно-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двигательного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аппарата, включая гимнастический шаг,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мягкий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бег;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упражнения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основной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гимнастики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развитие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физических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(гибкость,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координация),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эффективность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приходится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период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силы, основанной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удержании собственного веса;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гимнастические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развитие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моторики,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координационно-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скоростных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способностей,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гимнастических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предметов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(скакалка,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мяч);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гимнастические</w:t>
      </w:r>
      <w:r w:rsidRPr="00417443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упражнения,</w:t>
      </w:r>
      <w:r w:rsidRPr="00417443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направленные</w:t>
      </w:r>
      <w:r w:rsidRPr="00417443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развитие</w:t>
      </w:r>
      <w:r w:rsidRPr="00417443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жизненно</w:t>
      </w:r>
      <w:r w:rsidRPr="00417443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важных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навыков и умений (группировка, кувырки, повороты в обе стороны, равновесие на каждой ноге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попеременно,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прыжки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толчком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двух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ног вперёд,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назад, 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поворотом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стороны;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способы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игровой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концу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41744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классе</w:t>
      </w:r>
      <w:r w:rsidRPr="00417443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обучающийся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достигнет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следующих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предметных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отдельным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 физической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культуре: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Знания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физической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культуре: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описывать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технику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выполнения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освоенных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гимнастических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видам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разминки,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отмечать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динамику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гибкости,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силы,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координационно-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скоростных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способностей;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кратко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излагать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гимнастики,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олимпийского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движения,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некоторых видов спорта, излагать и находить информацию о ГТО, его нормативов, описывать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удержания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воде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общеразвивающих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гимнастических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жизненно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важных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навыков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раскрывать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воде,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формулировать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проведения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водных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процедур,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воздушных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солнечных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ванн,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гигиенические правила при выполнении физических упражнений, во время купания и занятий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плаванием,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плавать.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Способы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физкультурной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Самостоятельные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занятия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общеразвивающими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здоровье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формирующими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упражнениями: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выбирать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комплексы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гимнастики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определённых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задач,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включая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формирование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свода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стопы,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укрепление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определённых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мышц,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увеличение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подвижности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суставов;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технику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контроля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соблюдением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осанки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правильной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постановки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стопы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ходьбе,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показатели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(гибкость,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сила,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выносливость,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координационные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скоростные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способности)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перечислять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возрастной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период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эффективного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принимать решения в условиях игровой деятельности, оценивать правила безопасности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игры;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знать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строевые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команды.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Самостоятельные наблюдения за физическим развитием и физической подготовленностью: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составлять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письменно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индивидуальный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распорядок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дня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включением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утренней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гимнастики,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физкультминуток,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регулярных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гимнастики,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измерять,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сравнивать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динамику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способностей: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гибкости,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координационных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способностей,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измерять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(пальпаторно)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частоту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сердечных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сокращений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 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нагрузкой;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определённым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классификационным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признаком: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признаку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исторически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сложившихся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систем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физического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преимущественной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целевой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направленности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преимущественному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воздействию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отдельных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(способностей)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Самостоятельные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развивающие,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подвижные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игры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спортивные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эстафеты,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командные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перестроения: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участвовать в играх и игровых заданиях, спортивных эстафетах; устанавливать ролевое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членов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команды; выполнять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перестроения.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Физическое совершенствование.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Физкультурно-оздоровительная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гибкости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координационно-скоростных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способностей;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 и демонстрировать технику перемещения гимнастическим шагом, мягким бегом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вперёд,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назад, прыжками, подскоками, галопом;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демонстрировать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подводящих,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гимнастических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акробатических упражнений, танцевальных шагов, работы с гимнастическими предметами 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моторики,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пространственного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воображения,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меткости,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гибкости,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координационно-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скоростных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способностей;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демонстрировать равновесие стоя и в полуприседе на каждой ноге попеременно, прыжки на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месте 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полуповоротом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прямыми ногами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группировке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стороны);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 технику плавания одним или несколькими спортивными стилями плавания (при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наличии материально-технического обеспечения).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 xml:space="preserve">в 3 классе </w:t>
      </w:r>
      <w:r w:rsidRPr="00417443">
        <w:rPr>
          <w:rFonts w:ascii="Times New Roman" w:hAnsi="Times New Roman" w:cs="Times New Roman"/>
          <w:sz w:val="24"/>
          <w:szCs w:val="24"/>
        </w:rPr>
        <w:t>обучающийся достигнет следующих предметных результатов: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 физической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культуре: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представлять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описывать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структуру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спортивного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движения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нашей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стране,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формулировать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отличие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 задач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спорта;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составление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комплексов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преимущественной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целевой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направленности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использования,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представлять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по заданной теме, </w:t>
      </w:r>
      <w:r w:rsidRPr="00417443">
        <w:rPr>
          <w:rFonts w:ascii="Times New Roman" w:hAnsi="Times New Roman" w:cs="Times New Roman"/>
          <w:sz w:val="24"/>
          <w:szCs w:val="24"/>
        </w:rPr>
        <w:lastRenderedPageBreak/>
        <w:t>объяснять связь физических упражнений для формирования и укрепления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здоровья,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 памяти, разговорной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речи, мышления;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представлять и описывать общее строение человека, называть основные части костного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скелета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мышц;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описывать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технику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освоенных физических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формулировать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занятиях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находить информацию о возрастных периодах, когда эффективно развивается каждое из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следующих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качеств: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гибкость,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координация,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быстрота,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сила, выносливость;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упражнения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воздействию</w:t>
      </w:r>
      <w:r w:rsidRPr="0041744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развитие</w:t>
      </w:r>
      <w:r w:rsidRPr="004174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основных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физических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способностей человека;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моторики;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объяснять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технику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дыхания под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водой, технику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удержания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тела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воде;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формулировать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основные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выполнения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спортивных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(по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виду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спорта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выявлять характерные ошибки при выполнении физических упражнений.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физкультурной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Самостоятельные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занятия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общеразвивающими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здоровье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формирующими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физическими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упражнениями: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самостоятельно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проводить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разминку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её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видам: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общую,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партерную,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разминку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</w:t>
      </w:r>
      <w:r w:rsidRPr="004174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опоры,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комплексы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гимнастических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 по целевому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назначению;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организовывать проведение игр, игровых заданий и спортивных эстафет (на выбор).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Самостоятельные наблюдения за физическим развитием и физической подготовленностью: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максимально</w:t>
      </w:r>
      <w:r w:rsidRPr="004174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допустимую</w:t>
      </w:r>
      <w:r w:rsidRPr="0041744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себя</w:t>
      </w:r>
      <w:r w:rsidRPr="004174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нагрузку</w:t>
      </w:r>
      <w:r w:rsidRPr="004174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(амплитуду</w:t>
      </w:r>
      <w:r w:rsidRPr="0041744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движения)</w:t>
      </w:r>
      <w:r w:rsidRPr="004174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выполнении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физического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упражнения,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оценивать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объяснять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меру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воздействия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того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иного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(по заданию)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проводить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наблюдения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своим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дыханием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основной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гимнастики.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Самостоятельные развивающие, подвижные игры и спортивные эстафеты: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составлять,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организовывать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проводить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игры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игровые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ролевые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проведении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спортивных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эстафет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гимнастическим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предметом/без гимнастического предмета (организатор эстафеты, главный судья, капитан, член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команды).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Физическое совершенствование.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Физкультурно-оздоровительная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осваивать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разучиваемых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комбинаций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гимнастических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танцевальных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шагов, поворотов,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прыжков;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 и выполнять технику спортивного плавания стилями (на выбор): брасс, кроль 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спине, кроль;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комплексов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гимнастических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гибкости,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координационно-скоростных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способностей;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 универсальные умения при выполнении организующих упражнений и жизненно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важных навыков двигательной деятельности человека, такие как: построение и перестроение,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перемещения различными способами передвижения, группировка, перекаты, повороты, прыжки,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удержание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воде,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дыхание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водой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проявлять физические качества: гибкость, координацию – и демонстрировать динамику 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самостоятельному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оздоровительных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формах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занятий;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 строевой и походный шаг.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Спортивно-оздоровительная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демонстрировать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стилей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спортивного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(брасс,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кроль)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динамикой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улучшения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показателей скорости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 плавании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определённое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расстояние;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комплексы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гимнастических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акробатики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 использования гимнастических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(мяч,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скакалка);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прыжков,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поворотов,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равновесий,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включая: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серию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поворотов и прыжков на девяносто и сто восемьдесят градусов, прыжки с толчком одной ногой,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обеими ногами с прямыми и согнутыми коленями, прямо и с полуповоротом, с места и с разбега,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прыжки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подскоки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через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вращающуюся скакалку;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 универсальные умения ходьбы на лыжах (при возможных погодных условиях),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бега на скорость, метания теннисного мяча в заданную цель, прыжков в высоту через планку,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прыжков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длину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иное;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 универсальные умения при выполнении специальных физических упражнений,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входящих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программу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подготовки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 виду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спорта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(по выбору).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 xml:space="preserve">в 4 классе </w:t>
      </w:r>
      <w:r w:rsidRPr="00417443">
        <w:rPr>
          <w:rFonts w:ascii="Times New Roman" w:hAnsi="Times New Roman" w:cs="Times New Roman"/>
          <w:sz w:val="24"/>
          <w:szCs w:val="24"/>
        </w:rPr>
        <w:t>обучающийся достигнет следующих предметных результатов: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 физической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культуре: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кратко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культуру,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её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роль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пересказывать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олимпизма,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раскрывать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связь физической культуры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трудовой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военной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называть направления физической культуры в классификации физических упражнений 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признаку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исторически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сложившихся систем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физического воспитания;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понимать и перечислять физические упражнения в классификации по преимущественной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целевой направленности;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формулировать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основные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задачи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физической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культуры,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объяснять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отличия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физической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 задач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спорта;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туристическую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её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классификации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 по признаку исторически сложившихся систем физического воспитания и отмечать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роль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туристической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ориентировании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местности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жизнеобеспечении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трудных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ситуациях;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давать основные определения по организации строевых упражнений: строй, фланг, фронт,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интервал,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дистанция, направляющий, замыкающий, шеренга,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колонна;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знать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строевые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команды;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знать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применять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методику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определения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физических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способностей: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гибкости, координационно-скоростных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способностей;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определять ситуации, требующие применения правил предупреждения травматизма;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спортивной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одежды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зависимости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погодных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условий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условий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занятий;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</w:t>
      </w:r>
      <w:r w:rsidRPr="004174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гимнастические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упражнения</w:t>
      </w:r>
      <w:r w:rsidRPr="004174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воздействию</w:t>
      </w:r>
      <w:r w:rsidRPr="004174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развитие</w:t>
      </w:r>
      <w:r w:rsidRPr="0041744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физических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(сила,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быстрота, координация, гибкость).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Способы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физкультурной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составлять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индивидуальный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режим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дня,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вести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дневник</w:t>
      </w:r>
      <w:r w:rsidRPr="004174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наблюдений</w:t>
      </w:r>
      <w:r w:rsidRPr="004174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своим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физическим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развитием,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оценивая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своё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состояние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после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закаливающих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процедур;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измерять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показатели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физических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способностей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методикам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(гибкость, координационно-скоростные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способности);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объяснять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разученных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гимнастических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специальных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 по виду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спорта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(по выбору);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общаться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взаимодействовать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игровой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моделировать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комплексы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заданной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цели: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развитие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гибкости,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координации,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быстроты,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моторики,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улучшение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подвижности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суставов,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увеличение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эластичности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мышц,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стопы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осанки, развитие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меткости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составлять, организовывать и проводить подвижные игры с элементами соревновательной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Физическое совершенствование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Физкультурно-оздоровительная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осваивать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самостоятельному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оздоровительных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занятий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(гимнастические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минутки,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утренняя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гимнастика,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учебно-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тренировочный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моделировать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нагрузки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способностей в зависимости от уровня физической подготовленности и эффективности динамики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способностей;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контролю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величиной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нагрузки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 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физических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частоте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сердечных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сокращений;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навыки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самостоятельному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гимнастических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различных видах разминки: общей, партерной, разминки у опоры – в целях обеспечения нагрузки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мышц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различных положениях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движении, лёжа, сидя,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стоя);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принимать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себя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эффективного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собственных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Спортивно-оздоровительная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показывать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универсальные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умения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выполнении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организующих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технику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спортивных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универсальные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умения</w:t>
      </w:r>
      <w:r w:rsidRPr="004174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взаимодействию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парах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группах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разучивании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специальных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физических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проявлять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физические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качества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гибкости,</w:t>
      </w:r>
      <w:r w:rsidRPr="0041744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координации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быстроты</w:t>
      </w:r>
      <w:r w:rsidRPr="0041744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специальных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физических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 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 основной гимнастики;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выявлять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характерные</w:t>
      </w:r>
      <w:r w:rsidRPr="004174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ошибки</w:t>
      </w:r>
      <w:r w:rsidRPr="004174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выполнении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гимнастических</w:t>
      </w:r>
      <w:r w:rsidRPr="0041744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техники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плавания;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различать,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озвучивать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строевые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команды;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универсальные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умения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взаимодействию</w:t>
      </w:r>
      <w:r w:rsidRPr="0041744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группах</w:t>
      </w:r>
      <w:r w:rsidRPr="004174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разучивании</w:t>
      </w:r>
      <w:r w:rsidRPr="0041744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физических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демонстрировать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технику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различных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стилей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плавания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(на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выбор),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плавание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скорость;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описывать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демонстрировать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соревновательной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виду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спорта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(на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занятиях физической культурой и спортом;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демонстрировать</w:t>
      </w:r>
      <w:r w:rsidRPr="004174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технику</w:t>
      </w:r>
      <w:r w:rsidRPr="004174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удержания</w:t>
      </w:r>
      <w:r w:rsidRPr="004174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гимнастических</w:t>
      </w:r>
      <w:r w:rsidRPr="004174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предметов</w:t>
      </w:r>
      <w:r w:rsidRPr="004174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(мяч,</w:t>
      </w:r>
      <w:r w:rsidRPr="004174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скакалка)</w:t>
      </w:r>
      <w:r w:rsidRPr="004174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передаче,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броске,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ловле, вращении,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перекатах;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демонстрировать</w:t>
      </w:r>
      <w:r w:rsidRPr="004174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технику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выполнения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равновесий,</w:t>
      </w:r>
      <w:r w:rsidRPr="004174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поворотов,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прыжков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толчком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одной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ноги (попеременно), 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разбега;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осваивать</w:t>
      </w:r>
      <w:r w:rsidRPr="00417443">
        <w:rPr>
          <w:rFonts w:ascii="Times New Roman" w:hAnsi="Times New Roman" w:cs="Times New Roman"/>
          <w:sz w:val="24"/>
          <w:szCs w:val="24"/>
        </w:rPr>
        <w:tab/>
        <w:t>технику</w:t>
      </w:r>
      <w:r w:rsidRPr="00417443">
        <w:rPr>
          <w:rFonts w:ascii="Times New Roman" w:hAnsi="Times New Roman" w:cs="Times New Roman"/>
          <w:sz w:val="24"/>
          <w:szCs w:val="24"/>
        </w:rPr>
        <w:tab/>
        <w:t>выполнения</w:t>
      </w:r>
      <w:r w:rsidRPr="00417443">
        <w:rPr>
          <w:rFonts w:ascii="Times New Roman" w:hAnsi="Times New Roman" w:cs="Times New Roman"/>
          <w:sz w:val="24"/>
          <w:szCs w:val="24"/>
        </w:rPr>
        <w:tab/>
        <w:t>акробатических</w:t>
      </w:r>
      <w:r w:rsidRPr="00417443">
        <w:rPr>
          <w:rFonts w:ascii="Times New Roman" w:hAnsi="Times New Roman" w:cs="Times New Roman"/>
          <w:sz w:val="24"/>
          <w:szCs w:val="24"/>
        </w:rPr>
        <w:tab/>
        <w:t>упражнений</w:t>
      </w:r>
      <w:r w:rsidRPr="00417443">
        <w:rPr>
          <w:rFonts w:ascii="Times New Roman" w:hAnsi="Times New Roman" w:cs="Times New Roman"/>
          <w:sz w:val="24"/>
          <w:szCs w:val="24"/>
        </w:rPr>
        <w:tab/>
        <w:t>(кувырок,</w:t>
      </w:r>
      <w:r w:rsidRPr="00417443">
        <w:rPr>
          <w:rFonts w:ascii="Times New Roman" w:hAnsi="Times New Roman" w:cs="Times New Roman"/>
          <w:sz w:val="24"/>
          <w:szCs w:val="24"/>
        </w:rPr>
        <w:tab/>
        <w:t>колесо,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шпагат/полушпагат,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мост из различных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положений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выбору, стойка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руках);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 технику танцевальных шагов, выполняемых индивидуально, парами, в группах;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моделировать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комплексы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упражнений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общей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гимнастики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видам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разминки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(общая,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партерная,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опоры);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универсальные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умения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проведении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подвижных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игр,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игровых заданий, спортивных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эстафет;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универсальные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умения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управлять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эмоциями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процессе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игровой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осваивать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технические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спортивных игр.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1.3 Система оценки достижения планируемых результатов освоения основной</w:t>
      </w:r>
      <w:r w:rsidRPr="00417443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Основой объективной оценки соответствия установленным требованиям 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подготовки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освоивших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ООП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является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ФГОС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независимо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формы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получения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формы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обучения.</w:t>
      </w:r>
      <w:r w:rsidRPr="004174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Таким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ФГОС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средствам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Система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оценки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достижения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планируемых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(далее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-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система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оценки)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является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частью системы оценки и управления качеством образования в образовательной организации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служит основой при разработке образовательной организацией соответствующего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локального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акта.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Система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призвана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способствовать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поддержанию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единства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всей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системыобразования,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обеспечению преемственности в системе непрерывного образования. Её основными функциями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являются: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ориентация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планируемых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освоения ФОП НОО и обеспечение эффективной обратной связи, позволяющей осуществлять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управление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процессом.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Основными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направлениями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целями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оценочной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являются: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оценка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этапах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промежуточной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итоговой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аттестации,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также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процедур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внутреннего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мониторинга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мониторинговых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исследований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муниципального,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регионального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федерального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уровней;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оценка результатов деятельности педагогических работников как основа аттестационных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процедур;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оценка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основа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аккредитационных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процедур.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Основным объектом</w:t>
      </w:r>
      <w:r w:rsidRPr="00417443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системы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оценки,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её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содержательной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критериальной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базой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выступают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ФГОС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конкретизируются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планируемых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обучающимися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ФОП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Система оценки включает </w:t>
      </w:r>
      <w:r w:rsidRPr="00417443">
        <w:rPr>
          <w:rFonts w:ascii="Times New Roman" w:hAnsi="Times New Roman" w:cs="Times New Roman"/>
          <w:sz w:val="24"/>
          <w:szCs w:val="24"/>
        </w:rPr>
        <w:t>процедуры внутренней и внешней оценки. Внутренняя оценка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включает: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стартовую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диагностику;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текущую и тематическую оценку;портфолио;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психолого-педагогическое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наблюдение;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внутренний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мониторинг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обучающихся. Внешняя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включает: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независимую </w:t>
      </w:r>
      <w:r w:rsidRPr="00417443">
        <w:rPr>
          <w:rFonts w:ascii="Times New Roman" w:hAnsi="Times New Roman" w:cs="Times New Roman"/>
          <w:sz w:val="24"/>
          <w:szCs w:val="24"/>
        </w:rPr>
        <w:t>оценку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мониторинговые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исследования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муниципального,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регионального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федерального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уровней.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ФГОС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система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реализует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системно-деятельностный,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уровневый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комплексный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подходы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подход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проявляется в оценке способности обучающихся к решению учебно-познавательных и учебно-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практических задач, а также в оценке уровня функциональной грамотности обучающихся. Он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обеспечивается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содержанием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критериями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оценки,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качестве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которых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выступают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планируемые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результаты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обучения,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выраженные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деятельностной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Уровневый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подход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оценке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достижений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служит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важнейшей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обучающимися.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Он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реализуется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отношению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интерпретации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измерений.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Уровневый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подход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оценке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достижений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реализуется</w:t>
      </w:r>
      <w:r w:rsidRPr="004174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счёт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фиксации различных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уровней достижения обучающимися планируемых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 базового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уровня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уровней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выше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ниже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базового.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базового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уровня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свидетельствует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способности обучающихся решать типовые учебные задачи, целенаправленно отрабатываемые со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всеми обучающимися в ходе учебного процесса. Овладение базовым уровнем является границей,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отделяющей знание от незнания, выступает достаточным для продолжения обучения и усвоения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последующего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Комплексный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подход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реализуется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через: оценку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предметных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метапредметных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использование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комплекса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оценочных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процедур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динамики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итоговой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оценки;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 контекстной информации (об особенностях обучающихся, условиях и процессе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 и другое) для интерпретации полученных результатов в целях управления качеством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использование разнообразных методов и форм оценки, взаимно дополняющих друг друга: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стандартизированных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письменных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проектов,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практических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исследовательских) 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творческих работ;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обеспечивающих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возможность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самостоятельную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оценочную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(самоанализ,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самооценка,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взаимооценка);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использование мониторинга динамических показателей освоения уменийи знаний, в 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формируемых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(цифровых)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технологий.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Целью    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оценки</w:t>
      </w:r>
      <w:r w:rsidRPr="00417443">
        <w:rPr>
          <w:rFonts w:ascii="Times New Roman" w:hAnsi="Times New Roman" w:cs="Times New Roman"/>
          <w:sz w:val="24"/>
          <w:szCs w:val="24"/>
        </w:rPr>
        <w:tab/>
        <w:t xml:space="preserve">личностных  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достижений  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обучающихсяявляется</w:t>
      </w:r>
      <w:r w:rsidRPr="00417443">
        <w:rPr>
          <w:rFonts w:ascii="Times New Roman" w:hAnsi="Times New Roman" w:cs="Times New Roman"/>
          <w:sz w:val="24"/>
          <w:szCs w:val="24"/>
        </w:rPr>
        <w:tab/>
        <w:t>получение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представления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воспитательной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ее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влиянии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коллектив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 оценке личностных результатов необходимо соблюдение этических норм и правил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взаимодействия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обучающимся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индивидуально-психологических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Личностные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освоивших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ФОП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включают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основы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гражданской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идентичности,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установки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значимые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готовность обучающихся к саморазвитию, мотивация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 познаниюи обучению, активное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социально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значимой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Учитывая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личностных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работник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может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осуществлять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только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оценку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следующих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наличие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характеристика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мотива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познания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наличие умений принимать и удерживать учебную задачу, планировать учебные действия;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осуществлять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самоконтроль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самооценку.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Диагностические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устанавливающие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уровень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целесообразно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интегрировать с заданиями по оценке метапредметных регулятивных универсальных 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Оценка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метапредметных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осуществляется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через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планируемых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освоения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ФОП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которые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отражают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совокупность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познавательных,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регулятивных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универсальных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 действий.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Формирование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метапредметных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обеспечивается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комплексом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 учебных предметов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Оценка метапредметных результатов проводится с целью определения сформированности: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познавательных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универсальных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универсальных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действий;регулятивных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универсальных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Овладение</w:t>
      </w:r>
      <w:r w:rsidRPr="00417443">
        <w:rPr>
          <w:rFonts w:ascii="Times New Roman" w:hAnsi="Times New Roman" w:cs="Times New Roman"/>
          <w:sz w:val="24"/>
          <w:szCs w:val="24"/>
        </w:rPr>
        <w:tab/>
        <w:t>познавательными</w:t>
      </w:r>
      <w:r w:rsidRPr="00417443">
        <w:rPr>
          <w:rFonts w:ascii="Times New Roman" w:hAnsi="Times New Roman" w:cs="Times New Roman"/>
          <w:sz w:val="24"/>
          <w:szCs w:val="24"/>
        </w:rPr>
        <w:tab/>
        <w:t>универсальными</w:t>
      </w:r>
      <w:r w:rsidRPr="00417443">
        <w:rPr>
          <w:rFonts w:ascii="Times New Roman" w:hAnsi="Times New Roman" w:cs="Times New Roman"/>
          <w:sz w:val="24"/>
          <w:szCs w:val="24"/>
        </w:rPr>
        <w:tab/>
        <w:t>учебными</w:t>
      </w:r>
      <w:r w:rsidRPr="00417443">
        <w:rPr>
          <w:rFonts w:ascii="Times New Roman" w:hAnsi="Times New Roman" w:cs="Times New Roman"/>
          <w:sz w:val="24"/>
          <w:szCs w:val="24"/>
        </w:rPr>
        <w:tab/>
        <w:t>действиями</w:t>
      </w:r>
      <w:r w:rsidRPr="00417443">
        <w:rPr>
          <w:rFonts w:ascii="Times New Roman" w:hAnsi="Times New Roman" w:cs="Times New Roman"/>
          <w:sz w:val="24"/>
          <w:szCs w:val="24"/>
        </w:rPr>
        <w:tab/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предполагает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оценку у обучающихся базовых логических действий,базовых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действий,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умения работать 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информацией.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Овладение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базовыми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логическими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действиями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обеспечивает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формирование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 обучающихся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следующих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умений: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сравнивать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объекты,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устанавливать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основания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сравнения,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устанавливать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аналогии;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объединять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части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(объекты)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 определённому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признаку;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существенный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признак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классификации,</w:t>
      </w:r>
      <w:r w:rsidRPr="004174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предложенные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закономерности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z w:val="24"/>
          <w:szCs w:val="24"/>
        </w:rPr>
        <w:tab/>
        <w:t>противоречия</w:t>
      </w:r>
      <w:r w:rsidRPr="00417443">
        <w:rPr>
          <w:rFonts w:ascii="Times New Roman" w:hAnsi="Times New Roman" w:cs="Times New Roman"/>
          <w:sz w:val="24"/>
          <w:szCs w:val="24"/>
        </w:rPr>
        <w:tab/>
        <w:t>в</w:t>
      </w:r>
      <w:r w:rsidRPr="00417443">
        <w:rPr>
          <w:rFonts w:ascii="Times New Roman" w:hAnsi="Times New Roman" w:cs="Times New Roman"/>
          <w:sz w:val="24"/>
          <w:szCs w:val="24"/>
        </w:rPr>
        <w:tab/>
        <w:t>рассматриваемых</w:t>
      </w:r>
      <w:r w:rsidRPr="00417443">
        <w:rPr>
          <w:rFonts w:ascii="Times New Roman" w:hAnsi="Times New Roman" w:cs="Times New Roman"/>
          <w:sz w:val="24"/>
          <w:szCs w:val="24"/>
        </w:rPr>
        <w:tab/>
        <w:t>фактах,</w:t>
      </w:r>
      <w:r w:rsidRPr="00417443">
        <w:rPr>
          <w:rFonts w:ascii="Times New Roman" w:hAnsi="Times New Roman" w:cs="Times New Roman"/>
          <w:sz w:val="24"/>
          <w:szCs w:val="24"/>
        </w:rPr>
        <w:tab/>
        <w:t>данныхи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наблюдениях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предложенного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педагогическим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работником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алгоритма;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выявлять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недостаток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информации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решения</w:t>
      </w:r>
      <w:r w:rsidRPr="004174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(практической)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задачи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предложенного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алгоритма;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устанавливать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причинно-следственные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связи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ситуациях,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поддающихся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непосредственному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наблюдению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знакомых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 опыту,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делать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выводы.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Овладение</w:t>
      </w:r>
      <w:r w:rsidRPr="0041744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базовыми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исследовательскими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обеспечивает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следующих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умений: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определять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разрыв</w:t>
      </w:r>
      <w:r w:rsidRPr="0041744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между</w:t>
      </w:r>
      <w:r w:rsidRPr="0041744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реальным</w:t>
      </w:r>
      <w:r w:rsidRPr="0041744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желательным</w:t>
      </w:r>
      <w:r w:rsidRPr="0041744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состоянием</w:t>
      </w:r>
      <w:r w:rsidRPr="0041744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объекта</w:t>
      </w:r>
      <w:r w:rsidRPr="0041744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(ситуации)</w:t>
      </w:r>
      <w:r w:rsidRPr="0041744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предложенных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педагогическим работником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помощью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работника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формулировать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планировать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изменения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объекта,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ситуации;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сравнивать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несколько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вариантов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решения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задачи,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выбирать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наиболее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подходящий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(на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предложенных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критериев);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проводить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по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предложенному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плану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опыт,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несложное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исследование 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установлению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особенностей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объекта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изучения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и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связей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между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объектами (часть -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целое,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причина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-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следствие);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формулировать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выводы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подкреплять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доказательствами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проведённого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наблюдения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(опыта,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измерения,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классификации,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сравнения,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исследования);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прогнозировать     возможное     развитие     процессов,     событий      и     их     последствия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 аналогичных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сходных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ситуациях;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Работа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познавательных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обеспечивает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следующих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умений: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выбирать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источник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получения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согласно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заданному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алгоритму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источнике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информацию,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представленную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явном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самостоятельноили на основании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педагогическим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работником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её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проверки;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соблюдать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помощью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взрослых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(педагогических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работников,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(законных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представителей)     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несовершеннолетних     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обучающихся)     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правила     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информационной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безопасности</w:t>
      </w:r>
      <w:r w:rsidRPr="00417443">
        <w:rPr>
          <w:rFonts w:ascii="Times New Roman" w:hAnsi="Times New Roman" w:cs="Times New Roman"/>
          <w:sz w:val="24"/>
          <w:szCs w:val="24"/>
        </w:rPr>
        <w:tab/>
        <w:t>при</w:t>
      </w:r>
      <w:r w:rsidRPr="00417443">
        <w:rPr>
          <w:rFonts w:ascii="Times New Roman" w:hAnsi="Times New Roman" w:cs="Times New Roman"/>
          <w:sz w:val="24"/>
          <w:szCs w:val="24"/>
        </w:rPr>
        <w:tab/>
        <w:t>поиске</w:t>
      </w:r>
      <w:r w:rsidRPr="00417443">
        <w:rPr>
          <w:rFonts w:ascii="Times New Roman" w:hAnsi="Times New Roman" w:cs="Times New Roman"/>
          <w:sz w:val="24"/>
          <w:szCs w:val="24"/>
        </w:rPr>
        <w:tab/>
        <w:t>информации</w:t>
      </w:r>
      <w:r w:rsidRPr="00417443">
        <w:rPr>
          <w:rFonts w:ascii="Times New Roman" w:hAnsi="Times New Roman" w:cs="Times New Roman"/>
          <w:sz w:val="24"/>
          <w:szCs w:val="24"/>
        </w:rPr>
        <w:tab/>
        <w:t>в</w:t>
      </w:r>
      <w:r w:rsidRPr="00417443">
        <w:rPr>
          <w:rFonts w:ascii="Times New Roman" w:hAnsi="Times New Roman" w:cs="Times New Roman"/>
          <w:sz w:val="24"/>
          <w:szCs w:val="24"/>
        </w:rPr>
        <w:tab/>
        <w:t>информационно-телекоммуникационной</w:t>
      </w:r>
      <w:r w:rsidRPr="00417443">
        <w:rPr>
          <w:rFonts w:ascii="Times New Roman" w:hAnsi="Times New Roman" w:cs="Times New Roman"/>
          <w:sz w:val="24"/>
          <w:szCs w:val="24"/>
        </w:rPr>
        <w:tab/>
        <w:t>сети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«Интернет»;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анализировать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текстовую,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видео-,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графическую,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звуковую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задачей;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самостоятельно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создавать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схемы,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таблицы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Овладение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коммуникативными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предполагает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совместная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Общение как одно из коммуникативных универсальных учебных действий обеспечивает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следующих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умений: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воспринимать   и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формулировать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суждения,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выражать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эмоции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в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целями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условиями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общения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знакомой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дискуссии;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признавать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возможность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существования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точек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зрения;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корректно и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аргументированно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высказывать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своё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мнение;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строить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речевое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высказывание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поставленной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задачей;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создавать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устные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письменные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тексты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(описание,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рассуждение,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повествование);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готовить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небольшие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публичные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выступления;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подбирать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иллюстративный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(рисунки,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фото,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плакаты)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тексту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выступления;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Совместная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одно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универсальных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обеспечивает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следующих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умений: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формулировать</w:t>
      </w:r>
      <w:r w:rsidRPr="00417443">
        <w:rPr>
          <w:rFonts w:ascii="Times New Roman" w:hAnsi="Times New Roman" w:cs="Times New Roman"/>
          <w:sz w:val="24"/>
          <w:szCs w:val="24"/>
        </w:rPr>
        <w:tab/>
      </w:r>
      <w:r w:rsidRPr="00417443">
        <w:rPr>
          <w:rFonts w:ascii="Times New Roman" w:hAnsi="Times New Roman" w:cs="Times New Roman"/>
          <w:sz w:val="24"/>
          <w:szCs w:val="24"/>
        </w:rPr>
        <w:tab/>
      </w:r>
      <w:r w:rsidRPr="00417443">
        <w:rPr>
          <w:rFonts w:ascii="Times New Roman" w:hAnsi="Times New Roman" w:cs="Times New Roman"/>
          <w:sz w:val="24"/>
          <w:szCs w:val="24"/>
        </w:rPr>
        <w:tab/>
        <w:t>краткосрочные</w:t>
      </w:r>
      <w:r w:rsidRPr="00417443">
        <w:rPr>
          <w:rFonts w:ascii="Times New Roman" w:hAnsi="Times New Roman" w:cs="Times New Roman"/>
          <w:sz w:val="24"/>
          <w:szCs w:val="24"/>
        </w:rPr>
        <w:tab/>
      </w:r>
      <w:r w:rsidRPr="00417443">
        <w:rPr>
          <w:rFonts w:ascii="Times New Roman" w:hAnsi="Times New Roman" w:cs="Times New Roman"/>
          <w:sz w:val="24"/>
          <w:szCs w:val="24"/>
        </w:rPr>
        <w:tab/>
        <w:t>и</w:t>
      </w:r>
      <w:r w:rsidRPr="00417443">
        <w:rPr>
          <w:rFonts w:ascii="Times New Roman" w:hAnsi="Times New Roman" w:cs="Times New Roman"/>
          <w:sz w:val="24"/>
          <w:szCs w:val="24"/>
        </w:rPr>
        <w:tab/>
        <w:t>долгосрочные</w:t>
      </w:r>
      <w:r w:rsidRPr="00417443">
        <w:rPr>
          <w:rFonts w:ascii="Times New Roman" w:hAnsi="Times New Roman" w:cs="Times New Roman"/>
          <w:sz w:val="24"/>
          <w:szCs w:val="24"/>
        </w:rPr>
        <w:tab/>
        <w:t>цели</w:t>
      </w:r>
      <w:r w:rsidRPr="00417443">
        <w:rPr>
          <w:rFonts w:ascii="Times New Roman" w:hAnsi="Times New Roman" w:cs="Times New Roman"/>
          <w:sz w:val="24"/>
          <w:szCs w:val="24"/>
        </w:rPr>
        <w:tab/>
      </w:r>
      <w:r w:rsidRPr="00417443">
        <w:rPr>
          <w:rFonts w:ascii="Times New Roman" w:hAnsi="Times New Roman" w:cs="Times New Roman"/>
          <w:sz w:val="24"/>
          <w:szCs w:val="24"/>
        </w:rPr>
        <w:tab/>
        <w:t>(индивидуальные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z w:val="24"/>
          <w:szCs w:val="24"/>
        </w:rPr>
        <w:tab/>
        <w:t>учётом</w:t>
      </w:r>
      <w:r w:rsidRPr="00417443">
        <w:rPr>
          <w:rFonts w:ascii="Times New Roman" w:hAnsi="Times New Roman" w:cs="Times New Roman"/>
          <w:sz w:val="24"/>
          <w:szCs w:val="24"/>
        </w:rPr>
        <w:tab/>
        <w:t>участия</w:t>
      </w:r>
      <w:r w:rsidRPr="00417443">
        <w:rPr>
          <w:rFonts w:ascii="Times New Roman" w:hAnsi="Times New Roman" w:cs="Times New Roman"/>
          <w:sz w:val="24"/>
          <w:szCs w:val="24"/>
        </w:rPr>
        <w:tab/>
      </w:r>
      <w:r w:rsidRPr="00417443">
        <w:rPr>
          <w:rFonts w:ascii="Times New Roman" w:hAnsi="Times New Roman" w:cs="Times New Roman"/>
          <w:sz w:val="24"/>
          <w:szCs w:val="24"/>
        </w:rPr>
        <w:tab/>
        <w:t>в</w:t>
      </w:r>
      <w:r w:rsidRPr="00417443">
        <w:rPr>
          <w:rFonts w:ascii="Times New Roman" w:hAnsi="Times New Roman" w:cs="Times New Roman"/>
          <w:sz w:val="24"/>
          <w:szCs w:val="24"/>
        </w:rPr>
        <w:tab/>
      </w:r>
      <w:r w:rsidRPr="00417443">
        <w:rPr>
          <w:rFonts w:ascii="Times New Roman" w:hAnsi="Times New Roman" w:cs="Times New Roman"/>
          <w:sz w:val="24"/>
          <w:szCs w:val="24"/>
        </w:rPr>
        <w:tab/>
        <w:t>коллективных</w:t>
      </w:r>
      <w:r w:rsidRPr="00417443">
        <w:rPr>
          <w:rFonts w:ascii="Times New Roman" w:hAnsi="Times New Roman" w:cs="Times New Roman"/>
          <w:sz w:val="24"/>
          <w:szCs w:val="24"/>
        </w:rPr>
        <w:tab/>
        <w:t>задачах)</w:t>
      </w:r>
      <w:r w:rsidRPr="00417443">
        <w:rPr>
          <w:rFonts w:ascii="Times New Roman" w:hAnsi="Times New Roman" w:cs="Times New Roman"/>
          <w:sz w:val="24"/>
          <w:szCs w:val="24"/>
        </w:rPr>
        <w:tab/>
      </w:r>
      <w:r w:rsidRPr="00417443">
        <w:rPr>
          <w:rFonts w:ascii="Times New Roman" w:hAnsi="Times New Roman" w:cs="Times New Roman"/>
          <w:sz w:val="24"/>
          <w:szCs w:val="24"/>
        </w:rPr>
        <w:tab/>
        <w:t>в</w:t>
      </w:r>
      <w:r w:rsidRPr="00417443">
        <w:rPr>
          <w:rFonts w:ascii="Times New Roman" w:hAnsi="Times New Roman" w:cs="Times New Roman"/>
          <w:sz w:val="24"/>
          <w:szCs w:val="24"/>
        </w:rPr>
        <w:tab/>
        <w:t>стандартной</w:t>
      </w:r>
      <w:r w:rsidRPr="00417443">
        <w:rPr>
          <w:rFonts w:ascii="Times New Roman" w:hAnsi="Times New Roman" w:cs="Times New Roman"/>
          <w:sz w:val="24"/>
          <w:szCs w:val="24"/>
        </w:rPr>
        <w:tab/>
        <w:t>(типовой)</w:t>
      </w:r>
      <w:r w:rsidRPr="00417443">
        <w:rPr>
          <w:rFonts w:ascii="Times New Roman" w:hAnsi="Times New Roman" w:cs="Times New Roman"/>
          <w:sz w:val="24"/>
          <w:szCs w:val="24"/>
        </w:rPr>
        <w:tab/>
        <w:t>ситуации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lastRenderedPageBreak/>
        <w:t>предложенного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формата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планирования,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распределения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промежуточных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шагов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сроков;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принимать</w:t>
      </w:r>
      <w:r w:rsidRPr="00417443">
        <w:rPr>
          <w:rFonts w:ascii="Times New Roman" w:hAnsi="Times New Roman" w:cs="Times New Roman"/>
          <w:sz w:val="24"/>
          <w:szCs w:val="24"/>
        </w:rPr>
        <w:tab/>
      </w:r>
      <w:r w:rsidRPr="00417443">
        <w:rPr>
          <w:rFonts w:ascii="Times New Roman" w:hAnsi="Times New Roman" w:cs="Times New Roman"/>
          <w:sz w:val="24"/>
          <w:szCs w:val="24"/>
        </w:rPr>
        <w:tab/>
        <w:t>цель</w:t>
      </w:r>
      <w:r w:rsidRPr="00417443">
        <w:rPr>
          <w:rFonts w:ascii="Times New Roman" w:hAnsi="Times New Roman" w:cs="Times New Roman"/>
          <w:sz w:val="24"/>
          <w:szCs w:val="24"/>
        </w:rPr>
        <w:tab/>
        <w:t>совместной</w:t>
      </w:r>
      <w:r w:rsidRPr="00417443">
        <w:rPr>
          <w:rFonts w:ascii="Times New Roman" w:hAnsi="Times New Roman" w:cs="Times New Roman"/>
          <w:sz w:val="24"/>
          <w:szCs w:val="24"/>
        </w:rPr>
        <w:tab/>
        <w:t>деятельности,</w:t>
      </w:r>
      <w:r w:rsidRPr="00417443">
        <w:rPr>
          <w:rFonts w:ascii="Times New Roman" w:hAnsi="Times New Roman" w:cs="Times New Roman"/>
          <w:sz w:val="24"/>
          <w:szCs w:val="24"/>
        </w:rPr>
        <w:tab/>
      </w:r>
      <w:r w:rsidRPr="00417443">
        <w:rPr>
          <w:rFonts w:ascii="Times New Roman" w:hAnsi="Times New Roman" w:cs="Times New Roman"/>
          <w:sz w:val="24"/>
          <w:szCs w:val="24"/>
        </w:rPr>
        <w:tab/>
        <w:t>коллективно</w:t>
      </w:r>
      <w:r w:rsidRPr="00417443">
        <w:rPr>
          <w:rFonts w:ascii="Times New Roman" w:hAnsi="Times New Roman" w:cs="Times New Roman"/>
          <w:sz w:val="24"/>
          <w:szCs w:val="24"/>
        </w:rPr>
        <w:tab/>
      </w:r>
      <w:r w:rsidRPr="00417443">
        <w:rPr>
          <w:rFonts w:ascii="Times New Roman" w:hAnsi="Times New Roman" w:cs="Times New Roman"/>
          <w:sz w:val="24"/>
          <w:szCs w:val="24"/>
        </w:rPr>
        <w:tab/>
        <w:t>строить</w:t>
      </w:r>
      <w:r w:rsidRPr="00417443">
        <w:rPr>
          <w:rFonts w:ascii="Times New Roman" w:hAnsi="Times New Roman" w:cs="Times New Roman"/>
          <w:sz w:val="24"/>
          <w:szCs w:val="24"/>
        </w:rPr>
        <w:tab/>
      </w:r>
      <w:r w:rsidRPr="00417443">
        <w:rPr>
          <w:rFonts w:ascii="Times New Roman" w:hAnsi="Times New Roman" w:cs="Times New Roman"/>
          <w:sz w:val="24"/>
          <w:szCs w:val="24"/>
        </w:rPr>
        <w:tab/>
        <w:t>действия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по    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её     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достижению:     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распределять    </w:t>
      </w:r>
      <w:r w:rsidRPr="004174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роли,     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договариваться,    </w:t>
      </w:r>
      <w:r w:rsidRPr="0041744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обсуждать     </w:t>
      </w:r>
      <w:r w:rsidRPr="0041744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совместной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проявлять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готовность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руководить,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поручения,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подчиняться;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работы;оценивать свой вклад в общий результат;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выполнять совместные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проектные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опорой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предложенные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образцы.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Овладение регулятивными универсальными учебными действиями согласно ФГОС НОО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предполагает формирование и оценку у обучающихся умений самоорганизации (планировать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решению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получения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результата,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выстраивать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выбранных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самоконтроля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(устанавливать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причины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успеха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(неудач)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корректировать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свои учебные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 для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преодоления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ошибок).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Оценка   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достижения  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метапредметных      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результатов  </w:t>
      </w:r>
      <w:r w:rsidRPr="004174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осуществляется</w:t>
      </w:r>
      <w:r w:rsidRPr="00417443">
        <w:rPr>
          <w:rFonts w:ascii="Times New Roman" w:hAnsi="Times New Roman" w:cs="Times New Roman"/>
          <w:sz w:val="24"/>
          <w:szCs w:val="24"/>
        </w:rPr>
        <w:tab/>
        <w:t>как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педагогическим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работником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в 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ходе 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текущей 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и 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промежуточной  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оценки 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предмету, так и администрацией образовательной организации в ходе мониторинга. В текущем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отслеживается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разрешать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ситуации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требующие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владения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познавательными,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коммуникативными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регулятивными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действиями,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реализуемыми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 предметном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преподавании.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ходе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мониторинга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проводится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сформированности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периодичность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мониторинга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устанавливаются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совета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Инструментарий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сформированности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универсальных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строится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межпредметной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может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диагностические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функциональной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грамотности,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сформированности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регулятивных,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познавательных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Предметные результаты освоения ООП НОО с учетом специфики содержания предметных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областей, включающих конкретные учебные предметы, ориентированы на применение знаний,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умений и навыков обучающимися в учебных ситуациях и реальных жизненных условиях, а также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 успешное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Оценка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ООП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осуществляется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через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обучающимися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планируемых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отдельным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предметам.Основным         предметом         оценки         результатов         освоения         ООП          НОО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требованиями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ФГОС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является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учебно-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познавательных и учебно-</w:t>
      </w:r>
      <w:r w:rsidRPr="00417443">
        <w:rPr>
          <w:rFonts w:ascii="Times New Roman" w:hAnsi="Times New Roman" w:cs="Times New Roman"/>
          <w:sz w:val="24"/>
          <w:szCs w:val="24"/>
        </w:rPr>
        <w:lastRenderedPageBreak/>
        <w:t>практических задач, основанных на изучаемом учебном материале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метапредметных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(познавательных,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регулятивных,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коммуникативных) действий.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Для оценки предметных результатов освоения ООП НОО используются критерии: знание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применение,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функциональность.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Обобщённый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критерий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«знание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понимание»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включает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знание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понимание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роли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изучаемой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области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контекстах,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терминологии,понятий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идей,а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также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процедурных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знаний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алгоритмов.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Обобщённый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критерий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«применение»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включает: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изучаемого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сложностью предметного содержания, сочетанием универсальных познавательных действий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операций,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степенью проработанности 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учебном процессе;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использование специфических для предмета способов действий и видов деятельности 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получению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нового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интерпретации,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применению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преобразованию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 задач (проблем), в том числе в ходе поисковой деятельности, учебно-исследовательской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учебно-проектной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Обобщённый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критерий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«функциональность»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осознанное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приобретённых знаний и способов действий при решении внеучебных проблем, различающихся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сложностью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читательских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контекста,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также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сочетанием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когнитивных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операций.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Оценка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ООП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осуществляется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педагогическим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работником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ходе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процедур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текущего,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тематического,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промежуточного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итогового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контроля.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Особенности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отдельному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фиксируются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приложении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ООП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Описание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отдельному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должно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включать: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список        итоговых         планируемых         результатов         с         указанием         этапов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 формирования и способов оценки (например, текущая (тематическая);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устно (письменно),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практика);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требования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выставлению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отметок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за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промежуточную 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аттестацию (при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необходимости -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 учётом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степени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значимости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отметок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отдельные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оценочные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процедуры);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график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контрольных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Стартовая диагностика проводится администрацией образовательной организации с целью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готовности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обучению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уровне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Стартовая    </w:t>
      </w:r>
      <w:r w:rsidRPr="0041744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диагностика    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проводится    </w:t>
      </w:r>
      <w:r w:rsidRPr="004174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в    </w:t>
      </w:r>
      <w:r w:rsidRPr="004174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начале    </w:t>
      </w:r>
      <w:r w:rsidRPr="004174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1    </w:t>
      </w:r>
      <w:r w:rsidRPr="004174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класса    </w:t>
      </w:r>
      <w:r w:rsidRPr="004174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и    </w:t>
      </w:r>
      <w:r w:rsidRPr="004174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выступает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 основа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(точка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отсчёта)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динамики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lastRenderedPageBreak/>
        <w:t>Объектом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рамках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стартовой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диагностики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является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предпосылок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готовность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овладению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чтением,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грамотой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счётом.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Стартовая диагностика может проводиться педагогическими работниками с целью оценки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готовности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отдельных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(разделов).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стартовой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диагностики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являются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основанием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корректировки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Текущая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направлена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продвижения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обучающегося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освоении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Текущая оценкаможет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быть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формирующей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(поддерживающей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направляющей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усилия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обучающегося,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включающей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самостоятельную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оценочную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деятельность)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диагностической,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способствующей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выявлению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осознанию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педагогическим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работником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обучающимся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существующих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проблем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Объектом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текущей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оценки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являются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тематические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планируемые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результаты,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этапы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освоения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которых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зафиксированы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тематическом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планировании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учебному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предмету.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 текущей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используются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методы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проверки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(устные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письменные  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опросы,  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практические  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работы,  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творческие  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работы,  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индивидуальные  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групповые</w:t>
      </w:r>
      <w:r w:rsidRPr="0041744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формы,</w:t>
      </w:r>
      <w:r w:rsidRPr="004174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само-</w:t>
      </w:r>
      <w:r w:rsidRPr="0041744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взаимооценка,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рефлексия,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листы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продвижения</w:t>
      </w:r>
      <w:r w:rsidRPr="0041744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другие)</w:t>
      </w:r>
      <w:r w:rsidRPr="0041744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учётом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особенностей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Результаты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текущей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являются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основой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индивидуализации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Тематическая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направлена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уровня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обучающимися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тематических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планируемых</w:t>
      </w:r>
      <w:r w:rsidRPr="00417443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учебному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предмету.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Промежуточная аттестация обучающихся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проводится, начинаясо второго класса, в конце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каждого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периода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каждому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изучаемому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предмету. Промежуточная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аттестация обучающихся проводится на основе результатов накопленной оценки и результатов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выполнения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тематических</w:t>
      </w:r>
      <w:r w:rsidRPr="004174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проверочных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</w:t>
      </w:r>
      <w:r w:rsidRPr="0041744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фиксируется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классном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журнале.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Промежуточная оценка, фиксирующая достижение предметных планируемых результатов 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универсальных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является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основанием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перевода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следующий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Итоговая оценка является процедурой внутренней оценки образовательной организации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складывается из результатов накопленной оценки и итоговой работы по предмету. Предметом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итоговой оценки является способность обучающихся решать учебно-познавательные и учебно-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практические задачи, построенные на основном содержании предмета с учётом формируемых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метапредметных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 ОСНОВНОЙ ОБРАЗОВАТЕЛЬНОЙ ПРОГРАММЫ</w:t>
      </w:r>
      <w:r w:rsidRPr="00417443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ОБЩЕГО ОБРАЗОВАНИЯ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Рабочие программы учебных предметов, учебных курсов (в том числе внеурочной</w:t>
      </w:r>
      <w:r w:rsidRPr="00417443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деятельности),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учебных модулей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Рабочие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курсов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деятельности), учебных модулей обеспечивают достижение планируемых результатов освоения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и разработаны на основе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требований ФГОС НОО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результатам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ООП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Рабочие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курсов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модулей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включают: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содержание учебного предмета, учебного курса (в том числе внеурочной деятельности),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модуля;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планируемые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курса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 деятельности),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 модуля;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академических часов, отводимых 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освоение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каждой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темы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предмета,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курса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деятельности),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модуля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возможность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электронных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(цифровых)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 ресурсов, являющихся учебно-методическими материалами (мультимедийные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электронные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учебники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задачники,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электронные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библиотеки,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виртуальные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лаборатории,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игровые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коллекции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цифровых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ресурсов),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используемыми для обучения и воспитания различных групп пользователей, представленными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электронном (цифровом) виде и реализующими дидактические возможности ИКТ, содержание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которых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соответствует законодательству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 образовании.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Рабочие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курсов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содержат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указание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форму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проведения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занятий.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Рабочие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курсов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деятельности), учебных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модулей формируются с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учетом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рабочей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Рабочие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курсов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деятельности), учебных модулей могут быть реализованы с применением электронного обучения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технологий. Формы электронного обучения и цифровых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технологий,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используемых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процессе,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указаны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разделе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«Тематическое планирование» рабочей программы по каждому учебному предмету, учебному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курсу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деятельности), учебному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модулю.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рабочих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предметов,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курсов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Рабочие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предметов,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курсов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представлены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приложении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№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основной 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 общего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7443">
        <w:rPr>
          <w:rFonts w:ascii="Times New Roman" w:hAnsi="Times New Roman" w:cs="Times New Roman"/>
          <w:sz w:val="24"/>
          <w:szCs w:val="24"/>
          <w:u w:val="single"/>
        </w:rPr>
        <w:t>Федеральные</w:t>
      </w:r>
      <w:r w:rsidRPr="00417443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  <w:u w:val="single"/>
        </w:rPr>
        <w:t>рабочие</w:t>
      </w:r>
      <w:r w:rsidRPr="00417443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  <w:u w:val="single"/>
        </w:rPr>
        <w:t>программы: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Федеральная рабочая программа учебного предмета "Русский язык", 1-4 классы.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Федеральная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рабочая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программа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предмета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"Литературное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чтение",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1-4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классы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Федеральная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рабочая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программа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предмета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"Окружающий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мир",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1-4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классы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  <w:u w:val="single"/>
        </w:rPr>
        <w:t>Рабочие программы, разработанные на основе федеральных рабочих программ: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Рабочая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предмета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"Иностранный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язык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(английский)",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2-4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классы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Рабочая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программа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предмета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"Математика",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1-4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классы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Рабочая</w:t>
      </w:r>
      <w:r w:rsidRPr="0041744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программа</w:t>
      </w:r>
      <w:r w:rsidRPr="0041744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предмета</w:t>
      </w:r>
      <w:r w:rsidRPr="004174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"Основы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религиозных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светской</w:t>
      </w:r>
      <w:r w:rsidRPr="004174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этики"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(модуль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"Основы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православной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культуры"), 4 класс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Рабочая</w:t>
      </w:r>
      <w:r w:rsidRPr="0041744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программа</w:t>
      </w:r>
      <w:r w:rsidRPr="0041744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предмета</w:t>
      </w:r>
      <w:r w:rsidRPr="004174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"Основы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религиозных</w:t>
      </w:r>
      <w:r w:rsidRPr="004174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</w:t>
      </w:r>
      <w:r w:rsidRPr="0041744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светской</w:t>
      </w:r>
      <w:r w:rsidRPr="004174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этики"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(модуль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"Основы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светской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этики"), 4 класс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Рабочая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программа учебного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предмета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"Изобразительное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искусство",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1-4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классы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Рабочая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программа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предмета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"Музыка",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1-4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классы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Рабочая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программа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предмета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"Технология",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1-4классы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Рабочая программа учебного предмета "Физическая культура", 1-4 классы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Рабочая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программа учебного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курса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"Математика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конструирование",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1-3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классы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рабочих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курсов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внеурочной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деятельности.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Рабочие программы курсов внеурочной деятельности представлены в приложении № 2 к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основной 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 общего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Рабочая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программа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курса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 "Разговоры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важном",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11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Рабочая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программа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курса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"Функциональная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грамотность",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4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классы;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Рабочая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курса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"Орлята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России",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4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формирования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универсальных</w:t>
      </w:r>
      <w:r w:rsidRPr="00417443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действий.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ФГОС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(обобщённых)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(далее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‒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УУД)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имеет следующую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структуру: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описание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взаимосвязи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универсальных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содержанием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предметов;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характеристика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познавательных,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регулятивных</w:t>
      </w:r>
      <w:r w:rsidRPr="004174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универсальных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Цель развития обучающихся на уровне начального общего образования реализуется через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установление связи и взаимодействия между освоением предметного содержания обучения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достижениями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обучающегося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области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метапредметных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взаимодействие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проявляется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следующем: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предметные знания, умения и способы деятельности являются содержательной основой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становления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УУД;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развивающиеся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УУД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обеспечивают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протекание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активной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инициативной</w:t>
      </w:r>
      <w:r w:rsidRPr="004174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поисково-исследовательской</w:t>
      </w:r>
      <w:r w:rsidRPr="004174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применения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различных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прежде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теоретического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мышления,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связной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воображения,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дистанционного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неконтактного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взаимодействия с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субъектами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процесса);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влиянием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УУД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складывается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новый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стиль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познавательной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универсальность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качественная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характеристика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любого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составляющих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операций, что позволяет обучающемуся использовать освоенные способы действий на любом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предметном содержании, в том числе представленного в виде экранных (виртуальных) моделей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изучаемых объектов, сюжетов, процессов, что положительно отражается на качестве изучения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построение учебного процесса с учётом реализации цели формирования УУД способствует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снижению доли репродуктивного обучения, создающего риски, которые нарушают успешность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обучающегося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формирует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вариативному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восприятию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предметного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виртуального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экранных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(виртуальных)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моделей изучаемых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объектов, сюжетов, процессов.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Познавательные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УУД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отражают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совокупность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операций,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участвующих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учебно-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познавательной 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включают: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методы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познания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окружающего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 представленного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(на экране)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виртуального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отображения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(наблюдение,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элементарные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эксперименты;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измерения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базовые логические и базовые исследовательские операции (сравнение, анализ, обобщение,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классификация, сериация, выдвижение предположений, проведение опыта, мини-исследования 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работа с информацией, представленной в разном виде и формах, в том числе графических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(таблицы,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диаграммы,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инфограммы,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схемы),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аудио-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видеоформатах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(возможно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экране).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Познавательные УУД становятся предпосылкой формирования способности обучающегося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 самообразованию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саморазвитию.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Коммуникативные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УУД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являются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основанием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формирования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готовности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обучающегося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информационному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взаимодействию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окружающим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миром: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обитания,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членами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поликультурного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возраста,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социальных групп, в том числе представленного (на экране) в виде виртуального отображения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реальной действительности,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даже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самим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собой.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УУД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целесообразно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формировать,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используя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цифровую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среду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класса, 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УУД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характеризуются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четырьмя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операций,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обеспечивающих: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смысловое чтение текстов разных жанров, типов, назначений; аналитическую текстовую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ними;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успешное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обучающегося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диалогическом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взаимодействии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субъектами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 отношений (знание и соблюдение правил учебного диалога), в том числе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технологий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неконтактного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успешную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продуктивно-творческую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(самостоятельное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текстов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разного типа – описания, рассуждения, повествования), создание и видоизменение экранных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(виртуальных)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художественного,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бытового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назначения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(самостоятельный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поиск,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реконструкция,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динамическое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представление);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результативное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взаимодействие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участниками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совместной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(высказывание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собственного мнения, учёт суждений других собеседников, умение договариваться, уступать,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вырабатывать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точку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зрения),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технологий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неконтактного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информационного взаимодействия.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Регулятивные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УУД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отражают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совокупность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операций,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обеспечивающих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становление рефлексивных качеств обучающегося (на уровне начального общего образования их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осуществляется 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пропедевтическом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уровне).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Выделяются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шесть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 операций: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принимать и удерживать учебную задачу;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планировать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её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контролировать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полученный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контролировать процесс деятельности, его соответствие выбранному способу;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предвидеть (прогнозировать) трудности и ошибки при решении данной учебной задачи;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корректировать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необходимости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Важной составляющей регулятивных УУД являются операции, определяющие способность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обучающегося к волевым усилиям в процессе коллективной и (или) совместной деятельности, 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мирному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самостоятельному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предупреждению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преодолению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конфликтов,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технологий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неконтактного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информационного взаимодействия.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рабочих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планируемые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результаты совместной деятельности выделены в специальный раздел, что позволяет учителю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осознать,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результативной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совместной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строится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двух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феноменах,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обеспечивает её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успешность: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знание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применение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взаимодействия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(договариваться,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рассуждать,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находить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компромиссные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решения),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технологий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неконтактного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информационного взаимодействия;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волевые регулятивные умения (подчиняться, уступать, объективно оценивать вклад свой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 общего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Механизмом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конструирования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являются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следующие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методические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позиции.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Педагогический работник проводит анализ содержания учебного предмета с точки зрения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УУД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устанавливает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содержательные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линии,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мере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способствуют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формированию разных метапредметных результатов. На уроке по каждому учебному предмету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предусматривается включение заданий, выполнение которых требует применения определённого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познавательного,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коммуникативного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регулятивного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действия.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Соответствующий вклад в формирование УУД можно выделить в содержании каждого учебного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Таким образом, на первом этапе формирования УУД определяются приоритеты 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качества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универсальности 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данном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предметном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втором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этапе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подключаются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работник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предлагает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требующие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применения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операций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предметном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Третий этап характеризуется устойчивостью УУД, то есть использования его независимо от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предметного</w:t>
      </w:r>
      <w:r w:rsidRPr="004174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содержания.</w:t>
      </w:r>
      <w:r w:rsidRPr="004174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</w:t>
      </w:r>
      <w:r w:rsidRPr="004174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обучающегося</w:t>
      </w:r>
      <w:r w:rsidRPr="004174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начинает</w:t>
      </w:r>
      <w:r w:rsidRPr="004174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формироваться</w:t>
      </w:r>
      <w:r w:rsidRPr="004174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обобщённое</w:t>
      </w:r>
      <w:r w:rsidRPr="004174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видение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он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может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охарактеризовать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ссылаясь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конкретное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содержание.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Например,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«наблюдать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значит…»,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«сравнение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это…»,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«контролировать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значит…»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Педагогический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работник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делает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вывод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(независимость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конкретного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содержания)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свойство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 действия сформировалась.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Педагогический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работник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использует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мере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провоцируют применение универсальных действий: поисковая, в том числе с использованием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электронных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ресурсов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Интернета,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исследовательская,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творческая деятельность, в том числе с использованием экранных моделей изучаемых объектов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 процессов, что позволяет отказаться от репродуктивного типа организации обучения, 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lastRenderedPageBreak/>
        <w:t>котором главным методом обучения является образец, предъявляемый обучающимся в готовом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виде. В этом случае задача обучающегося – запомнить образец и каждый раз вспоминать его 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задачи.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требующие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мыслительных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операций,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актуальных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планирования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контроля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являются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востребованными,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готового образца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опирается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только 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восприятие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память.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Поисковая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исследовательская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развивают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обучающегося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диалогу,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обсуждению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проблем,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разрешению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возникших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противоречий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точках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зрения.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Поисковая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исследовательская деятельность может осуществляться с использованием информационных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банков,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экранные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(виртуальные)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(учебного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игрового,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бытового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назначения),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технологий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неконтактного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взаимодействия.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Для формирования наблюдения как метода познания разных объектов действительности 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уроках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окружающего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мира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организуются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наблюдения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естественных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природных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условиях.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Наблюдения можно организовать в условиях экранного (виртуального) представления разных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объектов,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сюжетов,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процессов,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отображающих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реальную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действительность,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которую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невозможно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предоставить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обучающемуся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(объекты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художественные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визуализации,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технологические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Уроки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литературного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чтения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позволяют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проводить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наблюдения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которых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строится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аналитическая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текстовая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деятельность.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диалоги,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представленным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экране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виртуальным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собеседником,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дают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возможность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высказывать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гипотезы,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строить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рассуждения,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сравнивать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доказательства,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формулировать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обобщения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практически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любом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Если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проводится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систематически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уроках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предметам,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универсальность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формируется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успешно и быстро.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Педагогический работник применяет систему заданий, формирующих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операциональный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 учебного действия. Цель таких заданий – создание алгоритма решения учебной задачи,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 первых этапах указанная работа организуется коллективно, выстраиваются пошаговые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операции, постепенно обучающиеся учатся выполнять их самостоятельно. При этом очень важно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соблюдать последовательность этапов формирования алгоритма: построение последовательности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шагов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конкретном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предметном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содержании;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проговаривание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внешней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речи;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постепенный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переход на новый уровень – построение способа действий на любом предметном содержании и 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подключением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внутренней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изменяется 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контроля: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совместных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обучающиеся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переходят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самостоятельным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аналитическим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оценкам;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выполняющий задание осваивает два вида контроля – результата и процесса деятельности;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развивается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способность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корректировать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выполнения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задания,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также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предвидеть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возможные трудности и ошибки. При этом возможно реализовать автоматизацию контроля 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диагностикой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ошибок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обучающегося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методической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поддержкой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исправления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самим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обучающимся своих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ошибок.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Описанная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технология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рамках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совместно-распределительной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развивает способность обучающихся работать не только в типовых учебных ситуациях, но и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новых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нестандартных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ситуациях.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Сравнение как УУД состоит из следующих операций: нахождение различий сравниваемых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предметов (объектов, явлений); определение их сходства, тождества, похожести; определение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специфических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черт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объекта.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повышения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мотивации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обучающемуся предлагается новый вид деятельности (возможный только в условиях экранного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представления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объектов,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явлений)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выбирать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(из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банка)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экранные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(виртуальные)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модели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изучаемых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(объектов,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явлений)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видоизменять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таким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образом,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чтобы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привести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сходству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 похожести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другими.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Классификация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УУД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включает: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свойств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подлежат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классификации;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сравнение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выделенных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свойств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целью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дифференциации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внешние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(несущественные)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главные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(существенные)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свойства;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выделение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главных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(существенных) признаков всех имеющихся объектов; разбиение объектов на группы (типы) 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общему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главному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(существенному)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признаку.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Обучающемуся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предлагается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условиях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экранного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представления моделей объектов) большее их количество в отличие от реальных условий, 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свойств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подлежат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классификации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(типизации),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сравнения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выделенных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свойств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экранных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(виртуальных)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моделей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изучаемых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целью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дифференциации.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возможна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фиксация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обучающегося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электронном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формате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 рассмотрения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учителем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итогов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Обобщение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УУД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следующие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операции: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сравнение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(объектов,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явлений,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понятий)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выделение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общих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признаков;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выделенных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признаков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определение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наиболее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устойчивых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(инвариантных)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существенных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признаков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(свойств);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игнорирование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(или)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свойств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каждого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предмета;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сокращённая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сжатая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формулировка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главного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существенного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признака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всех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анализируемых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предметов.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Обучающемуся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предлагается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условиях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экранного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представления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моделей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объектов)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большее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количество в отличие от реальных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условий, для сравнения предметов (объектов, явлений)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lastRenderedPageBreak/>
        <w:t>выделения их общих признаков. При этом возможна фиксация деятельности обучающегося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электронном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формате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 рассмотрения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учителем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итогов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Систематическая работа обучающегося с заданиями, требующими применения одинаковых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способов действий на различном предметном содержании, формирует у обучающихся чёткое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универсальных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свойствах,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есть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возможность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обобщённой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характеристики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сущности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универсального действия.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Сформированность УУД у обучающихся определяется на этапе завершения ими освоения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Полученные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подлежат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балльной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оценке,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так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закономерностями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контрольно-оценочной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балльной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оценкой (отметкой) оценивается результат, а не процесс деятельности. В задачу педагогического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работника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входит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проанализировать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вместе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обучающимся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ошибки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встретившиеся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рабочих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метапредметных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разделе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«Содержание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обучения»,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строится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классам.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каждом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каждого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возможный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вариант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всех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УУД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каждому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году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уровне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образования. В 1 и 2 классах определён пропедевтический уровень овладения УУД, и только 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концу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второго года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 появляются признаки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универсальности.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 федеральных рабочих программах учебных предметов содержание УУД представлено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также в разделе «Планируемые результаты обучения». Познавательные УУД включают перечень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базовых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логических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базовых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работу 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информацией.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Коммуникативные УУД включают перечень действий участника учебного диалога, действия,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связанные со смысловым чтением и текстовой деятельностью, а также УУД, обеспечивающие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монологические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речи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(описание,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рассуждение,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повествование).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Регулятивные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УУД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включают</w:t>
      </w:r>
      <w:r w:rsidRPr="004174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перечень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</w:t>
      </w:r>
      <w:r w:rsidRPr="004174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саморегуляции,</w:t>
      </w:r>
      <w:r w:rsidRPr="0041744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самоконтроля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самооценки.</w:t>
      </w:r>
      <w:r w:rsidRPr="004174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Отдельный</w:t>
      </w:r>
      <w:r w:rsidRPr="004174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раздел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«Совместная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деятельность»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интегрирует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регулятивные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необходимые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успешной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совместной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Рабочая</w:t>
      </w:r>
      <w:r w:rsidRPr="0041744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Программа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разработана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учётом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Федерального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закона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29.12.2012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№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273-ФЗ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Федерации», Стратегии развития воспитания в Российской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Федерации на период до 2025 года (Распоряжение Правительства Российской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29.05.2015 № 996-р) и Плана мероприятий по её реализациив 2021 — 2025 годах (Распоряжение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Правительства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12.11.2020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№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2945-р),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Стратегии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национальной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безопасности Российской Федерации (Указ Президента Российской Федерации от 02.07.2021 №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lastRenderedPageBreak/>
        <w:t>400), федеральных государственных образовательных стандартов (далее — ФГОС) начального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 образования (Приказ Минпросвещения России от 31.05.2021 № 286), основного общего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образования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(Приказ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Минпросвещения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31.05.2021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№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287),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среднего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(Приказ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Минобрнауки России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17.05.2012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№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413),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Примерной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рабочей программы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Программа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предназначена для планирования и организации системной воспитательной деятельности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разрабатывается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утверждается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коллегиальных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управления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 организацией, в том числе советов обучающихся, советов родителей (законных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реализуется в единстве урочной и внеурочной деятельности, осуществляемой совместно 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семьей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участниками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отношений,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институтами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приобщение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российским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традиционным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духовным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ценностям,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включая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своей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этнической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группы,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правилам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нормам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принятым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 российских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базовых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конституционных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ценностей;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историческое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просвещение,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гражданской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идентичности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разработке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обновлении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рабочей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исключением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целевого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раздела,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может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изменяться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особенностями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организации: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организационно-правовой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формой,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контингентом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их родителей (законных представителей), направленностью образовательной программы, в 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 предусматривающей углубленное изучение отдельных учебных предметов, учитывающей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этнокультурные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интересы,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особые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потребности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Целевой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раздел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Участниками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отношений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являются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педагогические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 работники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обучающиеся,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(законные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представители),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представители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организаций, участвующие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Федерации,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локальными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актами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(законные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представители)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имеют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преимущественное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правона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воспитание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своих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детей.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российских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базовых (гражданских, национальных) норм и ценностей, которые закреплены в Конституции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Федерации.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Эти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нормы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определяют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инвариантное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обучающихся.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Вариативный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компонент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включает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духовно-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культуры, традиционных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религий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Воспитательная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планируется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осуществляется в соответствии с приоритетами государственной политики в сфере воспитания,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установленными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Стратегииразвития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Федерации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период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2025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года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(распоряжение Правительства Российской Федерации от 29 мая 2015 г. № 996-р). Приоритетной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задачей Российской Федерации в сфере воспитания детей является развитие высоконравственной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личности,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разделяющей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российские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традиционные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духовные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ценности,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обладающей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актуальными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знаниями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умениями,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способной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реализовать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свой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потенциал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условиях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современного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общества,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готовой к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мирному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созиданию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защите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Родины.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41744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r w:rsidRPr="0041744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Общей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целью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МОУ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Онон-Борзинской оош </w:t>
      </w:r>
      <w:r w:rsidRPr="00417443">
        <w:rPr>
          <w:rFonts w:ascii="Times New Roman" w:hAnsi="Times New Roman" w:cs="Times New Roman"/>
          <w:sz w:val="24"/>
          <w:szCs w:val="24"/>
        </w:rPr>
        <w:t>является: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развитие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социокультурных,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ценностей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принятых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российском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 поведения в интересах человека, семьи, общества и государства через формирование 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чувства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патриотизма,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гражданственности,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уважения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памяти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защитников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Отечества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подвига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Героев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Отчества,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закону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правопорядку,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старшему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поколению, взаимного уважения, бережного отношения к культурному наследию и традициям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 Федерации,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окружающей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обучающихся будет способствовать решение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следующих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основных задач: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усвоение обучающимся знаний норм, духовно-нравственных ценностей, традиций, которые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выработало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общество (социально значимых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знаний);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формирование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личностных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отношений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этим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нормам,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ценностям,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традициям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(их освоение,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принятие);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ценностям, традициям социокультурного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опыта поведения, общения, межличностных социальных отношений, применение полученных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знаний;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достижение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личностных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 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ФГОС НОО,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ООО</w:t>
      </w:r>
      <w:r w:rsidR="00367270">
        <w:rPr>
          <w:rFonts w:ascii="Times New Roman" w:hAnsi="Times New Roman" w:cs="Times New Roman"/>
          <w:sz w:val="24"/>
          <w:szCs w:val="24"/>
        </w:rPr>
        <w:t>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Целевые</w:t>
      </w:r>
      <w:r w:rsidRPr="0041744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ориентиры</w:t>
      </w:r>
      <w:r w:rsidRPr="00417443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результатов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r w:rsidRPr="0041744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направлениям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Программа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реализуется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единстве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направлениям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ФГОС: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гражданское</w:t>
      </w:r>
      <w:r w:rsidRPr="0041744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41744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41744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гражданской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идентичности,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принадлежности к общности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граждан Российской Федерации, к народу России как источнику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власти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государстве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субъекту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тысячелетней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государственности,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уважения</w:t>
      </w:r>
      <w:r w:rsidRPr="00417443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417443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правам,</w:t>
      </w:r>
      <w:r w:rsidRPr="00417443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свободам</w:t>
      </w:r>
      <w:r w:rsidRPr="00417443">
        <w:rPr>
          <w:rFonts w:ascii="Times New Roman" w:hAnsi="Times New Roman" w:cs="Times New Roman"/>
          <w:sz w:val="24"/>
          <w:szCs w:val="24"/>
        </w:rPr>
        <w:t xml:space="preserve">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обязанностям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гражданина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правовой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политической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патриотическое</w:t>
      </w:r>
      <w:r w:rsidRPr="00417443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417443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417443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любви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родному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краю,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Родине,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своему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народу,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уважения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историческое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просвещение,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национального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исторического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сознания,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культурной идентичности;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</w:t>
      </w:r>
      <w:r w:rsidRPr="0041744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41744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41744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духовно-нравственной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религий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России,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традиционных российских семейных ценностей; воспитание честности, доброты, милосердия,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сопереживания, справедливости, коллективизма,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дружелюбия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взаимопомощи,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уваженияк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старшим,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памяти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предков,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вере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культурным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традициям;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 xml:space="preserve">эстетическое воспитание — </w:t>
      </w:r>
      <w:r w:rsidRPr="00417443">
        <w:rPr>
          <w:rFonts w:ascii="Times New Roman" w:hAnsi="Times New Roman" w:cs="Times New Roman"/>
          <w:sz w:val="24"/>
          <w:szCs w:val="24"/>
        </w:rPr>
        <w:t>формирование эстетической культуры на основе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духовных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ценностей,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приобщение 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лучшим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образцам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отечественного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мирового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искусства;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физическое</w:t>
      </w:r>
      <w:r w:rsidRPr="0041744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417443">
        <w:rPr>
          <w:rFonts w:ascii="Times New Roman" w:hAnsi="Times New Roman" w:cs="Times New Roman"/>
          <w:sz w:val="24"/>
          <w:szCs w:val="24"/>
        </w:rPr>
        <w:t>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формирование</w:t>
      </w:r>
      <w:r w:rsidRPr="0041744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культуры</w:t>
      </w:r>
      <w:r w:rsidRPr="0041744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здорового</w:t>
      </w:r>
      <w:r w:rsidRPr="0041744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образа</w:t>
      </w:r>
      <w:r w:rsidRPr="0041744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жизни</w:t>
      </w:r>
      <w:r w:rsidRPr="0041744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1744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 xml:space="preserve">эмоционального благополучия — </w:t>
      </w:r>
      <w:r w:rsidRPr="00417443">
        <w:rPr>
          <w:rFonts w:ascii="Times New Roman" w:hAnsi="Times New Roman" w:cs="Times New Roman"/>
          <w:sz w:val="24"/>
          <w:szCs w:val="24"/>
        </w:rPr>
        <w:t>развитие физических способностей с учётом возможностей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состояния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здоровья,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навыков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чрезвычайных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ситуациях;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>трудовое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>воспитание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>—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воспитание</w:t>
      </w:r>
      <w:r w:rsidRPr="00417443">
        <w:rPr>
          <w:rFonts w:ascii="Times New Roman" w:hAnsi="Times New Roman" w:cs="Times New Roman"/>
          <w:sz w:val="24"/>
          <w:szCs w:val="24"/>
        </w:rPr>
        <w:t xml:space="preserve"> уважения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труду,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трудящимся, результатам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труда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(своего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людей),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ориентация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трудовую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личностное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самовыражение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продуктивном,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достойном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достижение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выдающихся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экологическое</w:t>
      </w:r>
      <w:r w:rsidRPr="0041744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41744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41744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экологической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ответственного,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бережного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отношения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окружающей среде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духовных ценностей,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навыковохраны,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защиты,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восстановления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природы,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окружающей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 xml:space="preserve">ценности научного познания — </w:t>
      </w:r>
      <w:r w:rsidRPr="00417443">
        <w:rPr>
          <w:rFonts w:ascii="Times New Roman" w:hAnsi="Times New Roman" w:cs="Times New Roman"/>
          <w:sz w:val="24"/>
          <w:szCs w:val="24"/>
        </w:rPr>
        <w:t>воспитание стремленияк познанию себя и других людей,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природы и общества, к получению знаний, качественного образования с учётом личностных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интересов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общественных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потребностей.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Целевые ориентиры</w:t>
      </w:r>
      <w:r w:rsidRPr="0041744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Гражданское</w:t>
      </w:r>
      <w:r w:rsidRPr="00417443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Знающий и принимающий свою российскую гражданскую принадлежность (идентичность)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поликультурном,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многонациональном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многоконфессиональном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мировом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сообществе.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Понимающий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сопричастность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прошлому,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настоящему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будущему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тысячелетней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государственности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исторического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просвещения,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национального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исторического сознания.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Проявляющий уважение к государственным символам России, праздникам. Проявляющий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готовность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выполнению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обязанностей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гражданина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России,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гражданских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свобод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уважении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свобод,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законных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интересов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людей.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Выражающий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неприятие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любой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дискриминации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граждан,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проявлений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экстремизма,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терроризма,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коррупции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Принимающий участие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 числе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самоуправлении, ориентированный на участие в социально значимой деятельности, в том 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гуманитарной.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Патриотическое</w:t>
      </w:r>
      <w:r w:rsidRPr="00417443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Сознающий свою национальную, этническую принадлежность, любящий свой народ, 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традиции,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культуру.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Проявляющий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уважение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историческому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культурному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наследию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своего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России,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символам,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праздникам,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памятникам,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традициям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проживающихв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родной стране.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Проявляющий интерес к познанию родного языка, истории и культуры своего края, своего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народа,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Знающий и уважающий достижения нашей Родины — России в науке, искусстве, спорте,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технологиях, боевые подвиги и трудовые достижения, героев и защитников</w:t>
      </w:r>
      <w:r w:rsidR="00417443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Отечества в прошлом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современности.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Принимающий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участие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мероприятиях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патриотической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</w:t>
      </w:r>
      <w:r w:rsidRPr="00417443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Знающий и уважающий духовно-нравственную культуру своего народа, ориентированный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духовные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нравственные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нормы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российского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общества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ситуациях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нравственного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выбора (с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учётом национальной,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религиозной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принадлежности).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Выражающий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готовность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своё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поступки,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поступки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</w:t>
      </w:r>
      <w:r w:rsidRPr="004174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людей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позиций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традиционных</w:t>
      </w:r>
      <w:r w:rsidRPr="004174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российских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ценностей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учётом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осознания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последствий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поступков.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Выражающий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неприятие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антигуманных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асоциальных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поступков,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противоречащих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традиционным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духовно-нравственным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нормам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ценностям.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Сознающий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соотношение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свободы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пространства,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межнационального,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межрелигиозного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lastRenderedPageBreak/>
        <w:t>согласия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людей,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умеющий общаться с людьми разных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вероисповеданий.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Проявляющий уважение к старшим, к российским традиционным семейным ценностям,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институту брака как союзу мужчины и женщины для создания семьи, рождения и воспитания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детей.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Проявляющий интерес к чтению, к родному языку, русскому языку и литературе как части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духовной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своего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народа,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российского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Эстетическое</w:t>
      </w:r>
      <w:r w:rsidRPr="00417443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Выражающий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отечественного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мирового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искусства,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традиций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народного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творчества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искусстве.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Проявляющий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эмоционально-чувственную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восприимчивость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искусства,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традициям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творчеству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народов,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влияния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людей.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Сознающий роль художественной культуры как средства коммуникации исамовыражения в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современном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значение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норм, ценностей,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традиций в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искусстве.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Ориентированный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самовыражение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искусства,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художественном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творчестве.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Физическое</w:t>
      </w:r>
      <w:r w:rsidRPr="0041744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воспитание,</w:t>
      </w:r>
      <w:r w:rsidRPr="0041744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формирование</w:t>
      </w:r>
      <w:r w:rsidRPr="0041744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культуры</w:t>
      </w:r>
      <w:r w:rsidRPr="0041744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здоровья</w:t>
      </w:r>
      <w:r w:rsidRPr="0041744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1744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эмоционального</w:t>
      </w:r>
      <w:r w:rsidRPr="0041744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благополучия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Понимающий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здоровья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усилий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сохранении здоровья, знающий и соблюдающий правила безопасности, безопасногоповедения,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Выражающий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установку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здоровый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(здоровое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питание,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соблюдение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гигиенических</w:t>
      </w:r>
      <w:r w:rsidRPr="00417443">
        <w:rPr>
          <w:rFonts w:ascii="Times New Roman" w:hAnsi="Times New Roman" w:cs="Times New Roman"/>
          <w:sz w:val="24"/>
          <w:szCs w:val="24"/>
        </w:rPr>
        <w:t xml:space="preserve"> правил,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сбалансированный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режим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занятий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отдыха,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регулярную физическую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активность).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Проявляющий неприятие вредных привычек (курения, употребления алкоголя, наркотиков,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игровой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зависимостей),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последствий,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вреда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психического здоровья.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Умеющий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осознавать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эмоциональное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состояние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(своё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людей),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стремящийся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управлять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собственным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эмоциональным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состоянием.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Способный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адаптироваться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меняющимся социальным, информационным и природным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условиям,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стрессовым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ситуациям.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Трудовое</w:t>
      </w:r>
      <w:r w:rsidRPr="00417443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Уважающий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результаты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своего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труда,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труда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людей.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Проявляющий интерес к практическому изучению профессий и труда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различного рода,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применения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предметных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знаний.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Сознающий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важность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трудолюбия,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труду,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накопления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навыков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трудовой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протяжении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успешной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самореализации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российском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Участвующий в решении практических трудовых дел, задач (в семье, общеобразовательной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местности)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социальной направленности,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инициировать,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планировать и самостоятельно выполнять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такого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Выражающий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готовность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осознанному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построению</w:t>
      </w:r>
      <w:r w:rsidRPr="004174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траектории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учётом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общественных интересов,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потребностей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Экологическое</w:t>
      </w:r>
      <w:r w:rsidRPr="00417443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Понимающий значение и глобальный характер экологических проблем, путей их решения,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значение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экологической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человека, общества.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Сознающий свою ответственность как гражданина и потребителя в условиях взаимосвязи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природной,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Выражающий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активное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неприятие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действий,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приносящих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вред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Ориентированный на применение знаний естественных и социальных наук для решения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области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охраны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планирования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поступков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оценки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возможных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последствий для окружающей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среды.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Участвующий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практической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экологической,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природоохранной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Ценности</w:t>
      </w:r>
      <w:r w:rsidRPr="00417443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научного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познания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Выражающий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познавательные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интересы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областях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учётом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интересов, способностей, достижений.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Ориентированный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 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 систему научных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закономерностях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человека,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природы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общества,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взаимосвязях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человека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природной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социальной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средой.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Развивающий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навыки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использования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различных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средств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познания,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накопления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знанийо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(языковая,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читательская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культура, деятельность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информационной,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цифровой среде).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Демонстрирующий</w:t>
      </w:r>
      <w:r w:rsidRPr="0041744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навыки</w:t>
      </w:r>
      <w:r w:rsidRPr="00417443">
        <w:rPr>
          <w:rFonts w:ascii="Times New Roman" w:hAnsi="Times New Roman" w:cs="Times New Roman"/>
          <w:sz w:val="24"/>
          <w:szCs w:val="24"/>
        </w:rPr>
        <w:tab/>
        <w:t>наблюдений,</w:t>
      </w:r>
      <w:r w:rsidRPr="00417443">
        <w:rPr>
          <w:rFonts w:ascii="Times New Roman" w:hAnsi="Times New Roman" w:cs="Times New Roman"/>
          <w:sz w:val="24"/>
          <w:szCs w:val="24"/>
        </w:rPr>
        <w:tab/>
        <w:t>накопления</w:t>
      </w:r>
      <w:r w:rsidRPr="00417443">
        <w:rPr>
          <w:rFonts w:ascii="Times New Roman" w:hAnsi="Times New Roman" w:cs="Times New Roman"/>
          <w:sz w:val="24"/>
          <w:szCs w:val="24"/>
        </w:rPr>
        <w:tab/>
        <w:t>фактов,</w:t>
      </w:r>
      <w:r w:rsidRPr="00417443">
        <w:rPr>
          <w:rFonts w:ascii="Times New Roman" w:hAnsi="Times New Roman" w:cs="Times New Roman"/>
          <w:sz w:val="24"/>
          <w:szCs w:val="24"/>
        </w:rPr>
        <w:tab/>
        <w:t>осмысления</w:t>
      </w:r>
      <w:r w:rsidRPr="00417443">
        <w:rPr>
          <w:rFonts w:ascii="Times New Roman" w:hAnsi="Times New Roman" w:cs="Times New Roman"/>
          <w:sz w:val="24"/>
          <w:szCs w:val="24"/>
        </w:rPr>
        <w:tab/>
        <w:t>опыта</w:t>
      </w:r>
      <w:r w:rsidRPr="00417443">
        <w:rPr>
          <w:rFonts w:ascii="Times New Roman" w:hAnsi="Times New Roman" w:cs="Times New Roman"/>
          <w:sz w:val="24"/>
          <w:szCs w:val="24"/>
        </w:rPr>
        <w:tab/>
        <w:t>в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естественнонаучной и гуманитарной областях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познания,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исследовательской деятельности.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Содержательный</w:t>
      </w:r>
      <w:r w:rsidRPr="0041744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раздел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Уклад</w:t>
      </w:r>
      <w:r w:rsidRPr="00417443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общеобразовательной</w:t>
      </w:r>
      <w:r w:rsidRPr="00417443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Специфика</w:t>
      </w:r>
      <w:r w:rsidRPr="00417443">
        <w:rPr>
          <w:rFonts w:ascii="Times New Roman" w:hAnsi="Times New Roman" w:cs="Times New Roman"/>
          <w:sz w:val="24"/>
          <w:szCs w:val="24"/>
        </w:rPr>
        <w:tab/>
        <w:t>рас</w:t>
      </w:r>
      <w:r w:rsidR="00367270">
        <w:rPr>
          <w:rFonts w:ascii="Times New Roman" w:hAnsi="Times New Roman" w:cs="Times New Roman"/>
          <w:sz w:val="24"/>
          <w:szCs w:val="24"/>
        </w:rPr>
        <w:t>положения</w:t>
      </w:r>
      <w:r w:rsidR="00367270">
        <w:rPr>
          <w:rFonts w:ascii="Times New Roman" w:hAnsi="Times New Roman" w:cs="Times New Roman"/>
          <w:sz w:val="24"/>
          <w:szCs w:val="24"/>
        </w:rPr>
        <w:tab/>
        <w:t>школы.</w:t>
      </w:r>
      <w:r w:rsidR="00367270">
        <w:rPr>
          <w:rFonts w:ascii="Times New Roman" w:hAnsi="Times New Roman" w:cs="Times New Roman"/>
          <w:sz w:val="24"/>
          <w:szCs w:val="24"/>
        </w:rPr>
        <w:tab/>
        <w:t>Муниципальное</w:t>
      </w:r>
      <w:r w:rsidR="00367270">
        <w:rPr>
          <w:rFonts w:ascii="Times New Roman" w:hAnsi="Times New Roman" w:cs="Times New Roman"/>
          <w:sz w:val="24"/>
          <w:szCs w:val="24"/>
        </w:rPr>
        <w:tab/>
      </w:r>
      <w:r w:rsidRPr="00417443">
        <w:rPr>
          <w:rFonts w:ascii="Times New Roman" w:hAnsi="Times New Roman" w:cs="Times New Roman"/>
          <w:sz w:val="24"/>
          <w:szCs w:val="24"/>
        </w:rPr>
        <w:t>общеобразовательное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учреждение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Онон-Борзинской оош</w:t>
      </w:r>
      <w:r w:rsidRPr="00417443">
        <w:rPr>
          <w:rFonts w:ascii="Times New Roman" w:hAnsi="Times New Roman" w:cs="Times New Roman"/>
          <w:sz w:val="24"/>
          <w:szCs w:val="24"/>
        </w:rPr>
        <w:t>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Особенности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социального</w:t>
      </w:r>
      <w:r w:rsidRPr="00417443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окружения.</w:t>
      </w:r>
      <w:r w:rsidRPr="00417443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Школа</w:t>
      </w:r>
      <w:r w:rsidRPr="0041744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несет</w:t>
      </w:r>
      <w:r w:rsidRPr="00417443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417443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обеспечивает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предоставление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уровня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несовершеннолетним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лицам,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проживающим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территории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улиц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Каратаева</w:t>
      </w:r>
      <w:r w:rsidRPr="00417443">
        <w:rPr>
          <w:rFonts w:ascii="Times New Roman" w:hAnsi="Times New Roman" w:cs="Times New Roman"/>
          <w:sz w:val="24"/>
          <w:szCs w:val="24"/>
        </w:rPr>
        <w:t>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Центральная</w:t>
      </w:r>
      <w:r w:rsidRPr="00417443">
        <w:rPr>
          <w:rFonts w:ascii="Times New Roman" w:hAnsi="Times New Roman" w:cs="Times New Roman"/>
          <w:sz w:val="24"/>
          <w:szCs w:val="24"/>
        </w:rPr>
        <w:t>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Торговая</w:t>
      </w:r>
      <w:r w:rsidRPr="00417443">
        <w:rPr>
          <w:rFonts w:ascii="Times New Roman" w:hAnsi="Times New Roman" w:cs="Times New Roman"/>
          <w:sz w:val="24"/>
          <w:szCs w:val="24"/>
        </w:rPr>
        <w:t>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Ушакова</w:t>
      </w:r>
      <w:r w:rsidRPr="00417443">
        <w:rPr>
          <w:rFonts w:ascii="Times New Roman" w:hAnsi="Times New Roman" w:cs="Times New Roman"/>
          <w:sz w:val="24"/>
          <w:szCs w:val="24"/>
        </w:rPr>
        <w:t>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находится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благоприятном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социокультурном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окружении.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Источниками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положительного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влияния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детей.</w:t>
      </w:r>
      <w:r w:rsidR="00367270">
        <w:rPr>
          <w:rFonts w:ascii="Times New Roman" w:hAnsi="Times New Roman" w:cs="Times New Roman"/>
          <w:spacing w:val="1"/>
          <w:sz w:val="24"/>
          <w:szCs w:val="24"/>
        </w:rPr>
        <w:t xml:space="preserve"> Сельская библиотека, досуговый центр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системы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необходимые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Сетевое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взаимодействие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учреждениями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учреждениями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кадровое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дополнительного образования создают условия для разностороннего развития личности ребёнка,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позволяют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творческие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формируют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общечеловеческие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ценности.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объединений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реализуется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через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детское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самоуправление.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обучающиеся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семей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социальному статусу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здоровью.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 школе для обучающихся действуют общественные объединения: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детская 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организация "Движения первых», Орлята России.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Специфика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заключается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гибкости,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динамичности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готовности современного классного руководителя мобильно реагировать на изменения внутри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классного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коллектива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личности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обучающегося.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Таким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образом,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может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быть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актуализирован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ходе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осуществления воспитательной деятельности.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 школе сформировались традиции и ритуалы, реализуемые через следующие события: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праздник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первого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звонка;уроки Мужества, посвященные Дню борьбы с терроризмом;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День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Посвящение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первоклассников,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старшеклассников;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День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праздничные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мероприятия,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посвященные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8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Марта;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реализация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проектов,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благоустройство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территориишколы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("Школьный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двор");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оказания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адресной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помощи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("Помоги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пойти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учиться",</w:t>
      </w:r>
      <w:r w:rsidRPr="004174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"Рождественский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подарок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другу"</w:t>
      </w:r>
      <w:r w:rsidRPr="004174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</w:p>
    <w:p w:rsidR="00734B2C" w:rsidRPr="00367270" w:rsidRDefault="00367270" w:rsidP="00417443">
      <w:pPr>
        <w:pStyle w:val="a3"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др.); </w:t>
      </w:r>
      <w:r w:rsidR="00734B2C" w:rsidRPr="00417443">
        <w:rPr>
          <w:rFonts w:ascii="Times New Roman" w:hAnsi="Times New Roman" w:cs="Times New Roman"/>
          <w:sz w:val="24"/>
          <w:szCs w:val="24"/>
        </w:rPr>
        <w:t>день</w:t>
      </w:r>
      <w:r w:rsidR="00734B2C"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34B2C" w:rsidRPr="00417443">
        <w:rPr>
          <w:rFonts w:ascii="Times New Roman" w:hAnsi="Times New Roman" w:cs="Times New Roman"/>
          <w:sz w:val="24"/>
          <w:szCs w:val="24"/>
        </w:rPr>
        <w:t>самоуправления;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34B2C" w:rsidRPr="00417443">
        <w:rPr>
          <w:rFonts w:ascii="Times New Roman" w:hAnsi="Times New Roman" w:cs="Times New Roman"/>
          <w:sz w:val="24"/>
          <w:szCs w:val="24"/>
        </w:rPr>
        <w:t>вечер встречи с выпускниками;</w:t>
      </w:r>
      <w:r w:rsidR="00734B2C"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734B2C" w:rsidRPr="00417443">
        <w:rPr>
          <w:rFonts w:ascii="Times New Roman" w:hAnsi="Times New Roman" w:cs="Times New Roman"/>
          <w:sz w:val="24"/>
          <w:szCs w:val="24"/>
        </w:rPr>
        <w:t>дни</w:t>
      </w:r>
      <w:r w:rsidR="00734B2C"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34B2C" w:rsidRPr="00417443">
        <w:rPr>
          <w:rFonts w:ascii="Times New Roman" w:hAnsi="Times New Roman" w:cs="Times New Roman"/>
          <w:sz w:val="24"/>
          <w:szCs w:val="24"/>
        </w:rPr>
        <w:t>здоровья;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уроки Мужества, посвященные дням воинской славы и памятным датам в истории России;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участие во Всероссийских акциях "День Героев Отечества", "День неизвестного солдата"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Проведение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школьных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мероприятий: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выпуск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боевых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листков,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посвященных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Дням воинской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славы;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выпуск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радиопередач,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посвященных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Дням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воинской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славы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памятным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датам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РФ;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интеллектуальные игры и викторины; читательские конференции и выставки книг;мероприятия,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посвященные Дню Победы в Великой Отечественной войне; проведение месячника безопасности детей, "Дня защиты детей"; плановых эвакуаций;</w:t>
      </w:r>
      <w:r w:rsidR="00367270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Последний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звонок;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Выпускной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вечер 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67270">
        <w:rPr>
          <w:rFonts w:ascii="Times New Roman" w:hAnsi="Times New Roman" w:cs="Times New Roman"/>
          <w:spacing w:val="-1"/>
          <w:sz w:val="24"/>
          <w:szCs w:val="24"/>
        </w:rPr>
        <w:t>4,</w:t>
      </w:r>
      <w:r w:rsidRPr="00417443">
        <w:rPr>
          <w:rFonts w:ascii="Times New Roman" w:hAnsi="Times New Roman" w:cs="Times New Roman"/>
          <w:sz w:val="24"/>
          <w:szCs w:val="24"/>
        </w:rPr>
        <w:t>9 классе.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Оригинальные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воспитательные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находки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Воспитательные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системы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разработанные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руководителями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 основе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системы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персональных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поручений,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целенаправленных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воспитательных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Модель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сотрудничества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родителями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построенная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установлении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конструктивных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отношений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целенаправленной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совместной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развитию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школьного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уклада;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Форма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целенаправленной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системной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проектной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школьников,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позволяет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интегрировать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урочной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Принципы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взаимодействия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педагогов,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школьников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родителей: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неукоснительное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законности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семьи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ребенка,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соблюдение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конфиденциальности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ребенке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семье,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приоритет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ребенка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нахождении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ориентир на создание в школе психологически комфортной среды для каждого ребенка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взрослого, без которой невозможно конструктивное взаимодействие школьников, педагогов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родителей;реализация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через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детско-взрослых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общностей,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объединяли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яркими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содержательными событиями,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общими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позитивными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эмоциями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доверительными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отношениями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другу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активном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привлечении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родителей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организация основных совместных дел школьников, педагогов и родителей какпредмета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совместной заботы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взрослых,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детей;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системность,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целесообразность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шаблонность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эффективности.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Виды,</w:t>
      </w:r>
      <w:r w:rsidRPr="00417443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формы</w:t>
      </w:r>
      <w:r w:rsidRPr="00417443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17443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417443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воспитательной</w:t>
      </w:r>
      <w:r w:rsidRPr="0041744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направлений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воспитательной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каждое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которых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представлено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соответствующем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модуле.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>"Классное</w:t>
      </w:r>
      <w:r w:rsidRPr="00417443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>руководство</w:t>
      </w:r>
      <w:r w:rsidRPr="00417443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>и</w:t>
      </w:r>
      <w:r w:rsidRPr="00417443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>наставничество"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Реализация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потенциала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руководства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педагогической деятельности, направленной, в первую очередь, на решение задач воспитания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социализации обучающихся: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планирование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проведение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целевой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тематической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инициирование и поддержку классными руководителями участия классов в общешкольных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делах, мероприятиях, оказание необходимой помощи обучающимся в их подготовке, проведении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организацию интересных и полезных для личностного развития обучающихся совместных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позволяющих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вовлекать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потребностями,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способностями,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давать возможности для самореализации, устанавливать и укреплять доверительные отношения,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 них значимым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взрослым, задающим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образцы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сплочение коллектива класса через игры и тренинги на командообразование, внеучебные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внешкольные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мероприятия,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походы,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экскурсии,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празднования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дней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рождения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вечера;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выработку совместно с обучающимися правил поведения класса, участие в выработке таких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правил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 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изучение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личностного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путём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наблюдения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поведением,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специально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создаваемых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ситуациях,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играх,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беседах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нравственным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проблемам;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результаты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наблюдения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сверяются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результатами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бесед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родителями,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учителями,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также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необходимости)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педагогом-психологом;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доверительное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поддержку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проблем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(налаживание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одноклассниками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педагогами,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успеваемость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другие),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совместный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поиск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решений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проблем,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коррекцию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через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частные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беседы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индивидуально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вместе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родителями,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другими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обучающимися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индивидуальную работу с обучающимися класса по ведению личных портфолио, в которых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они фиксируют свои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учебные, творческие, спортивные,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личностные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регулярные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консультации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учителями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предметниками,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направленные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единства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предупреждение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разрешение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конфликтов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между учителями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обучающимися;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проведение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педагогических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советов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решения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конкретных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проблем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класса,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интеграции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воспитательных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влияний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педагогов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обучающихся,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привлечение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учителей-предметников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участию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классных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делах,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дающих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возможность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лучше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узнавать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понимать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общаясь и наблюдая их во внеучебной обстановке, участвовать в родительских собраниях класса;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организацию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проведение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регулярных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родительских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собраний,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информирование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родителей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 успехах и проблемах обучающихся, их положении в классе, жизни класса в целом, помощь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родителям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иным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членам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семьи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отношениях с учителями, администрацией;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создание и организацию работы родительского комитета класса, участвующего в решении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 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 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классе,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привлечение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(законных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представителей),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членов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семей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 и проведению воспитательных дел, мероприятий в классе и общеобразовательной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проведение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праздников,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конкурсов,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соревнований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других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Модуль</w:t>
      </w:r>
      <w:r w:rsidRPr="00417443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"Урочная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деятельность"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Реализация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воспитательного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потенциала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уроков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(урочной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аудиторных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занятий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рамках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максимально допустимой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 нагрузки):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максимальное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возможностей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предметов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российских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традиционных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социокультурных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ценностей,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исторического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сознания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исторического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просвещения;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подбор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уроков,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вспомогательных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материалов,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проблемных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ситуаций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 обсуждений;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включение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учителями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рабочие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предметам,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курсам,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модулям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целевых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ориентиров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результатов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воспитания,</w:t>
      </w:r>
      <w:r w:rsidRPr="0041744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учёт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определении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воспитательных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уроков,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занятий;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включение учителями в рабочие программы учебных предметов, курсов, модулей тематики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календарным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выбор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методов,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методик,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технологий,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оказывающих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воспитательное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воздействие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личность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воспитательным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идеалом,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целью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задачами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целевыми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ориентирами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воспитания;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реализацию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приоритета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 учебной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привлечение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внимания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ценностному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аспекту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изучаемых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уроках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предметов,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явлений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событий,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инициирование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обсуждений,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высказываний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своего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мнения, выработки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личностного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отношения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изучаемым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событиям,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явлениям,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лицам;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применение интерактивных форм учебной работы — интеллектуальных, стимулирующих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познавательную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мотивацию,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игровых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методик,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дискуссий,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дающих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возможность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приобрести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конструктивного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диалога;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групповой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строить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отношения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действовать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команде, способствует развитию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критического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мышления;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побуждение обучающихся соблюдать нормы поведения, правила общения со сверстниками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педагогическими работниками, соответствующие укладу общеобразовательной организации,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установление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поддержку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доброжелательной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атмосферы;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наставничества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мотивированных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эрудированных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неуспевающими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одноклассниками,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потребностями,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дающего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обучающимся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значимый опыт сотрудничества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взаимной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помощи;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инициирование и поддержку исследовательской деятельности обучающихся, планирование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индивидуальных и групповых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проектов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воспитательной направленности.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>"Внеурочная</w:t>
      </w:r>
      <w:r w:rsidRPr="0041744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деятельность"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Реализация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потенциала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обеспечения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индивидуальных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потребностей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осуществляется 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рамках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выбранных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курсов: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курсы, занятия патриотической, гражданско-патриотической, военно-патриотической;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курсы,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занятия духовно-нравственной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направленности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курсы,</w:t>
      </w:r>
      <w:r w:rsidRPr="00417443">
        <w:rPr>
          <w:rFonts w:ascii="Times New Roman" w:hAnsi="Times New Roman" w:cs="Times New Roman"/>
          <w:sz w:val="24"/>
          <w:szCs w:val="24"/>
        </w:rPr>
        <w:tab/>
        <w:t>занятия познавательной, научной, просветительской направленности;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курсы,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занятия экологической,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курсы, занятия в области художественного творчества разных видов и жанров;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курсы,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занятия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оздоровительной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спортивной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color w:val="00AF50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курсов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содержатся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приложении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ООП</w:t>
      </w:r>
      <w:r w:rsidRPr="00417443">
        <w:rPr>
          <w:rFonts w:ascii="Times New Roman" w:hAnsi="Times New Roman" w:cs="Times New Roman"/>
          <w:color w:val="00AF50"/>
          <w:sz w:val="24"/>
          <w:szCs w:val="24"/>
        </w:rPr>
        <w:t>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"Взаимодействие</w:t>
      </w:r>
      <w:r w:rsidRPr="0041744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417443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родителями</w:t>
      </w:r>
      <w:r w:rsidRPr="0041744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(законными</w:t>
      </w:r>
      <w:r w:rsidRPr="0041744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представителями)"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Реализация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потенциала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взаимодействия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родителями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(законными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 предусматривает: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создание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представительных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органов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родительского</w:t>
      </w:r>
      <w:r w:rsidRPr="0041744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сообщества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(родительского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комитета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классов),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участвующих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обсуждении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представителей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родительского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сообщества в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управляющем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совете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тематические родительские собрания в классах, общешкольные родительские собрания 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родительские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дни,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(законные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представители)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посещают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занятия;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проведение тематических собраний (в том числе по инициативе родителей), на которых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родители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получают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советы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вопросам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воспитания,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консультации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психологов,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врачей,социальных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работников,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обмениваться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опытом;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родительские форумы на официальном сайте МОУ Онон-Борзинской оош в Интернете, интернет-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сообщества, группы с участием педагогов, на которых обсуждаются интересующие родителей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вопросы,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согласуется совместная деятельность;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привлечение родителей (законных представителей) к подготовке и проведению классных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общешкольных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среди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детей-сирот,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оставшихся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попечения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родителей,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целевое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взаимодействие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законными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представителями.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"Внешкольные</w:t>
      </w:r>
      <w:r w:rsidRPr="0041744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мероприятия"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 мероприятий предусматривает: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общие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внешкольные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мероприятия,</w:t>
      </w:r>
      <w:r w:rsidRPr="004174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организуемые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совместно</w:t>
      </w:r>
      <w:r w:rsidRPr="004174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социальными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партнёрами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внешкольные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тематические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мероприятия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направленности,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организуемые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педагогами по изучаемым в образовательной организации учебным предметам, курсам, </w:t>
      </w:r>
      <w:r w:rsidRPr="00417443">
        <w:rPr>
          <w:rFonts w:ascii="Times New Roman" w:hAnsi="Times New Roman" w:cs="Times New Roman"/>
          <w:sz w:val="24"/>
          <w:szCs w:val="24"/>
        </w:rPr>
        <w:lastRenderedPageBreak/>
        <w:t>модулям;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экскурсии,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походы выходного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дня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 музей,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картинную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галерею,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технопарк,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 предприятие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организуемые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руководителями,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совместно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обучающихся с привлечением их к планированию,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проведению, оценке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мероприятия;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литературные,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исторические,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экологические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походы,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экскурсии,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экспедиции,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слёты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другие, организуемые педагогическими работниками, в том числе совместно с родителями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(законными представителями) обучающихся для изучения историко-культурных мест, событий,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биографий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проживавших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поэтов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писателей,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науки,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природных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историко-культурных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ландшафтов, флоры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фауны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другого;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складывается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детско-взрослая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общность,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характеризующаяся</w:t>
      </w:r>
      <w:r w:rsidRPr="00417443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доверительнымивзаимоотношениями, ответственным отношением к делу, атмосферой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эмоционально-психологического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комфорта.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>"Самоуправление"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Реализация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потенциала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ученического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самоуправления</w:t>
      </w:r>
      <w:r w:rsidRPr="004174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организацию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органов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ученического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самоуправления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(совет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других),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избранных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обучающимися;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представление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органами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ученического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самоуправления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интересов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управления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организацией;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защиту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органами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ученического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самоуправления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законных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интересов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прав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>"Профориентация"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Реализация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417443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потенциала</w:t>
      </w:r>
      <w:r w:rsidRPr="00417443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профориентационной</w:t>
      </w:r>
      <w:r w:rsidRPr="00417443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</w:t>
      </w:r>
      <w:r w:rsidRPr="00417443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проведение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циклов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профориентационных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подготовку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обучающегося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осознанному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планированию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будущего;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профориентационные игры (игры-симуляции, деловые игры, квесты, кейсы), расширяющие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профессиях,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особенностях,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экскурсии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предприятия,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дающие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существующих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профессиях 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посещение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профориентационных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выставок,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ярмарок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тематических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профориентационных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парков,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лагерей,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дней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открытых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дверей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организациях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профессионального,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высшего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организацию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базе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лагеря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профориентационных смен с участием экспертов в области профориентации, где обучающиеся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могут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познакомиться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профессиями,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получить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специфике,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попробовать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свои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силы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 иной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профессии,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навыки;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совместное с педагогами изучение обучающимися интернет ресурсов, посвящённых выбору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прохождение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профориентационного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онлайн-тестирования,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онлайн-курсов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интересующим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профессиям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направлениям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профессионального образования;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участие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всероссийских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профориентационных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проектов;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индивидуальное консультирование психологом обучающихся и их родителей (законных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представителей) по вопросам склонностей, способностей, иных индивидуальных особенностей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которые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могут иметь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значение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ими будущей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освоение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обучающимися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рамках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курсов,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включённых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обязательную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рамках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компонента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участников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отношений,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 деятельности,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дополнительного образования.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"Детские</w:t>
      </w:r>
      <w:r w:rsidRPr="00417443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общественные</w:t>
      </w:r>
      <w:r w:rsidRPr="00417443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объединения.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Движения первых, орлята России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."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Действующее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базе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молодежные общественные объединения: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движения первых,орлята России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добровольные,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самоуправляемые,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некоммерческие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формирования,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созданное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инициативе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детей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взрослых,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объединившихся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интересов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целей,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указанных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уставе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общественного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объединения.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правовой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основой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является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ФЗ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19.05.1995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N 82-ФЗ (ред. от 20.12.2017) "Об общественных объединениях" (ст. 5). Воспитание в детском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общественном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объединении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осуществляется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утверждение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последовательную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детском общественном объединении демократических процедур (выборы руководящих органов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объединения,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подотчетность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общему сбору объединения;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ротация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выборных органов и т.п.), дающих ребенку возможность получить социально значимый опыт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гражданского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поведения;организацию общественно полезных дел (акции по благоустройству Школы, пришкольной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территории),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дают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детям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возможность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важный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личностного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опыт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осуществления дел, направленных на помощь другим людям, своей школе, обществу в целом;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развить в себе такие качества как внимание, забота, уважение, умение сопереживать, умение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общаться,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слушать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слышать других;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договор,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заключаемый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между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ребенком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детским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общественным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объединением,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традиционной формой которого является Торжественное обещание (клятва) при вступлении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объединение. Договор представляет собой механизм, регулирующий отношения, возникающие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между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ребенком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коллективом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объединения,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руководителем,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школьниками,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являющимися членами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данного объединения;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рекрутинговые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мероприятия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реализующие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идею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популяризации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 детского общественного объединения, привлечения в него для новых участников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(проводятся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игр,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квестов,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театрализаций, коллективно-творческих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т.п.);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поддержку и развитие в детском объединении его традиций и ритуалов, формирующих 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ребенка чувство общности с другими его членами, чувство причастности к тому, что происходит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объединении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(реализуется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посредством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введения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символики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объединения,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проведения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ежегодной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церемонии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посвящения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члены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объединения,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поддержки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интернет-странички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объединения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соцсетях,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пресс-центра детского объединения, проведения традиционных огоньков – формы коллективного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проводимых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детским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объединением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Повседневное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волонтерство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предполагает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постоянную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направленную на благо конкретных людей и социального окружения в целом. Волонтерство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позволяет школьникам проявить такие качества как внимание, забота, уважение. Волонтерство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позволяет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коммуникативную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культуру,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общаться,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слушать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слышать,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эмоциональный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интеллект, эмпатию,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сопереживать.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Воспитательный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потенциал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волонтерства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реализуется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следующим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образом: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члены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волонтерского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объединения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инициируют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проведения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-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значимых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мероприятий: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Уроков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доброты,</w:t>
      </w:r>
      <w:r w:rsidRPr="0041744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акций, 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рамках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Недели толерантности, Дня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инвалидов,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Дня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борьбы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СПИДом.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17443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>внешкольном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уровне: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участие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культурных,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спортивных,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развлекательных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мероприятий,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проводимых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базе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акций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"СПИД/ВИЧ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-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дружбой не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передается",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"Скажем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"ДА"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охране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труда",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"Скажем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НЕТ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наркотикам"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т. д. посильная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помощь,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оказываемая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школьниками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пожилым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людям,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проживающим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микрорайоне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расположения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инициируют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проведение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акций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"Письмо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ветерану",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Дню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Победы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ВОВ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др.;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привлечение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совместной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работе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учреждениями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социальной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сферы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(детские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сады,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детские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дома,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дома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престарелых,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центры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социальной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помощи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семье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детям,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учреждения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здравоохранения)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проведении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культурно-просветительских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развлекательных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мероприятий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посетителей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этих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учреждений,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помощи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благоустройству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территории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данных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учреждений;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участие обучающихся (с согласия родителей (законных представителей) в сборе помощи 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нуждающихся,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военнослужащих</w:t>
      </w:r>
      <w:r w:rsidRPr="004174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срочной</w:t>
      </w:r>
      <w:r w:rsidRPr="0041744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службы,</w:t>
      </w:r>
      <w:r w:rsidRPr="0041744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воспитанников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детских</w:t>
      </w:r>
      <w:r w:rsidRPr="004174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домов,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приютов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животных и т.д.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уровне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участие обучающихся в организации праздников, торжественных мероприятий, встреч 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гостями школы;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участие обучающихся в работе с младшими ребятами: проведение для них праздников,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утренников,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тематических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вечеров;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участие обучающихся к работе на прилегающей к школе территории (работа в школьном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саду,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благоустройство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клумб,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уход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деревьями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кустарниками,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уход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малыми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архитектурными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формами).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>"Основные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>школьные</w:t>
      </w:r>
      <w:r w:rsidRPr="00417443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>дела"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Ключевые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комплекс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главных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общешкольных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 которых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принимает участие большая часть обучающихся и которые обязательно планируются, готовятся,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проводятся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анализируются совестно педагогами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детьми.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Ключевые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обеспечивают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включенность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большого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взрослых,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способствуют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интенсификации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общения,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ставят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ответственную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позицию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происходящему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школе.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Введение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ключевых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жизнь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помогает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преодолеть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мероприятийный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сводящийся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 набору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мероприятий,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организуемых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педагогами для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детей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с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детьми.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этого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используются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следующие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формы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внешкольном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уровне: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патриотическая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акция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"Бессмертный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полк"</w:t>
      </w:r>
      <w:r w:rsidRPr="0041744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(ежегодное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шествие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онлайн-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шествие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портретами предков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-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ветеранов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Великой Отечественной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войны);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экологические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Акции;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Общероссийская</w:t>
      </w:r>
      <w:r w:rsidRPr="00417443">
        <w:rPr>
          <w:rFonts w:ascii="Times New Roman" w:hAnsi="Times New Roman" w:cs="Times New Roman"/>
          <w:sz w:val="24"/>
          <w:szCs w:val="24"/>
        </w:rPr>
        <w:tab/>
        <w:t>добровольческая</w:t>
      </w:r>
      <w:r w:rsidRPr="00417443">
        <w:rPr>
          <w:rFonts w:ascii="Times New Roman" w:hAnsi="Times New Roman" w:cs="Times New Roman"/>
          <w:sz w:val="24"/>
          <w:szCs w:val="24"/>
        </w:rPr>
        <w:tab/>
        <w:t>акция</w:t>
      </w:r>
      <w:r w:rsidRPr="00417443">
        <w:rPr>
          <w:rFonts w:ascii="Times New Roman" w:hAnsi="Times New Roman" w:cs="Times New Roman"/>
          <w:sz w:val="24"/>
          <w:szCs w:val="24"/>
        </w:rPr>
        <w:tab/>
        <w:t>"Весенняя</w:t>
      </w:r>
      <w:r w:rsidRPr="00417443">
        <w:rPr>
          <w:rFonts w:ascii="Times New Roman" w:hAnsi="Times New Roman" w:cs="Times New Roman"/>
          <w:sz w:val="24"/>
          <w:szCs w:val="24"/>
        </w:rPr>
        <w:tab/>
        <w:t>неделя</w:t>
      </w:r>
      <w:r w:rsidRPr="00417443">
        <w:rPr>
          <w:rFonts w:ascii="Times New Roman" w:hAnsi="Times New Roman" w:cs="Times New Roman"/>
          <w:sz w:val="24"/>
          <w:szCs w:val="24"/>
        </w:rPr>
        <w:tab/>
        <w:t>добра";</w:t>
      </w:r>
      <w:r w:rsidRPr="00417443">
        <w:rPr>
          <w:rFonts w:ascii="Times New Roman" w:hAnsi="Times New Roman" w:cs="Times New Roman"/>
          <w:sz w:val="24"/>
          <w:szCs w:val="24"/>
        </w:rPr>
        <w:tab/>
        <w:t>Всероссийская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природоохранная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акция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"Покормите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птиц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зимой";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Социальные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проекты.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Ежегодная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реализация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социально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значимых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проектов,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таких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"Рождественский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подарок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другу",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"Покормите птиц зимой",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"Мохнатые-хвостатые"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т.д.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общешкольные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родительские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ученические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собрания,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рамках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которых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обсуждаются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насущные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проблемы;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Единый</w:t>
      </w:r>
      <w:r w:rsidRPr="00417443">
        <w:rPr>
          <w:rFonts w:ascii="Times New Roman" w:hAnsi="Times New Roman" w:cs="Times New Roman"/>
          <w:sz w:val="24"/>
          <w:szCs w:val="24"/>
        </w:rPr>
        <w:tab/>
        <w:t>День</w:t>
      </w:r>
      <w:r w:rsidRPr="00417443">
        <w:rPr>
          <w:rFonts w:ascii="Times New Roman" w:hAnsi="Times New Roman" w:cs="Times New Roman"/>
          <w:sz w:val="24"/>
          <w:szCs w:val="24"/>
        </w:rPr>
        <w:tab/>
        <w:t>профилактики</w:t>
      </w:r>
      <w:r w:rsidRPr="00417443">
        <w:rPr>
          <w:rFonts w:ascii="Times New Roman" w:hAnsi="Times New Roman" w:cs="Times New Roman"/>
          <w:sz w:val="24"/>
          <w:szCs w:val="24"/>
        </w:rPr>
        <w:tab/>
        <w:t xml:space="preserve">правонарушений  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в  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школе  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(помимо  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профилактических мероприятий с обучающимися, проводится встреча родителей и обучающихся с представителями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КДН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ЗП,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ПДН);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круглые столы для обучающихся и их родителей;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Спортивно-оздоровительная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муниципальные соревнования по волейболу, баскетболу, футболу, легкой атлетике и др.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соревнования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городской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спартакиады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школьников;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Дни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здоровья.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Досугово-развлекательная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муниципальные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праздники,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концерты,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конкурсные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фестивали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театров,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конкурс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"Живая классика"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т.п.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17443">
        <w:rPr>
          <w:rFonts w:ascii="Times New Roman" w:hAnsi="Times New Roman" w:cs="Times New Roman"/>
          <w:spacing w:val="-2"/>
          <w:sz w:val="24"/>
          <w:szCs w:val="24"/>
        </w:rPr>
        <w:lastRenderedPageBreak/>
        <w:t>На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>школьном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уровне: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Общешкольные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праздники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ежегодно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проводимые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творческие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(театрализованные,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музыкальные,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литературные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т.п.)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связанные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значимыми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знаменательными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датами,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участвуют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праздники,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концерты,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конкурсные программы, Новогодние праздники, Осенние праздники, День матери, 8 Марта, День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защитника Отечества, День Победы, выпускные вечера, "День Знаний", "Последний звонок", Дни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науки (подготовка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проектов, исследовательских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 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защита).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Торжественные ритуалы посвящения, связанные с переходом обучающихся на следующий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уровень образования, символизирующие приобретение ими новых социальных статусов в школе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развивающие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школьную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идентичность детей: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"Посвящение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первоклассники";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"День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Знаний";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"Последний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звонок";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"Выпускной".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Церемонии награждения (по итогам четверти, года) школьников и педагогов за активное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защиту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конкурсах,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соревнованиях,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олимпиадах,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значительный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вклад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традиционные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общешкольные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линейки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вручением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грамот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благодарностей.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уровне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классов: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выбор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делегирование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представителей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классов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общешкольные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советы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дел,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ответственных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подготовку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общешкольных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ключевых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участие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школьных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классов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общешкольных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ключевых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проведение в рамках класса итогового анализа проведенного общешкольного ключевого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дела, впоследствии, представители классов принимают участие в итоговом анализе проведенных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уровне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общешкольного совета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индивидуальном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уровне: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вовлечение, по возможности каждого ребенка, в ключевые дела школы позволяет каждому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обучающемуся примерить одну из возможных ролей: сценариста, постановщика, исполнителя,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ведущего, декоратора, музыкального редактора, корреспондента, ответственного за костюмы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оборудование,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ответственного за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приглашение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встречу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гостей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т.п.);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индивидуальная</w:t>
      </w:r>
      <w:r w:rsidRPr="004174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помощь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ребенку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(при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необходимости)</w:t>
      </w:r>
      <w:r w:rsidRPr="0041744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освоении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навыков</w:t>
      </w:r>
      <w:r w:rsidRPr="0041744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подготовки, проведения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анализа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ключевых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наблюдение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поведением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ребенка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ситуациях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подготовки,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проведения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анализа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ключевых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дел, за его отношениями со сверстниками, старшими и младшими школьниками, с педагогами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другими взрослыми;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 необходимости коррекция поведения ребенка происходит при помощи индивидуальной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беседы, через включение его в совместную работу с другими обучающими, которые могли бы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lastRenderedPageBreak/>
        <w:t>стать хорошим примером для него, через предложение взять в следующем ключевом деле на себя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роль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ответственного за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тот 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фрагмент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Модуль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"Здоровье,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профилактика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безопасность"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Реализация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потенциала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профилактической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формирования и поддержки безопасной и комфортной среды в образовательной организации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может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предусматривать: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организацию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коллектива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созданию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эффективной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профилактической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целью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жизнедеятельности как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успешной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проведение,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мониторинга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рисков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ресурсов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повышения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выделение и психолого-педагогическое сопровождение групп риска обучающихся по разным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направлениям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(агрессивное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поведение, зависимости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другие);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проведение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коррекционно-воспитательной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обучающимся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риска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силами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педагогического коллектива и с привлечением сторонних специалистов (психологов, работников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служб, правоохранительных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органов, опеки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других);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разработку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профилактических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девиантными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обучающимися,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окружением;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межведомственного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вовлечение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воспитательную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проекты,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профилактической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направленности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рисков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социокультурном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окружении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педагогами,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родителями,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партнёрами (антинаркотические, антиалкогольные, против курения, вовлечения в деструктивные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детские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молодёжные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объединения,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культы, субкультуры,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 социальных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сетях;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цифровой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транспорте,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воде,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дорожного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движения,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противопожарной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антитеррористической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антиэкстремистской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безопасности,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гражданской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обороне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организацию превентивной работы с обучающимися со сценариями социально одобряемого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навыков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саморефлексии,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самоконтроля,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устойчивости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негативным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воздействиям,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групповому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давлению;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профилактику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правонарушений,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девиаций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посредством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альтернативной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девиантному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поведению,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—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познания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(путешествия),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испытания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себя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(походы, спорт),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значимого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творчества,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профессиональной,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благотворительной,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художественной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другой);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предупреждение, профилактику и целенаправленную деятельность в случаях появления,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расширения,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влияния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маргинальных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(оставивших обучение,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криминальной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направленности,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агрессивным поведением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других);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профилактику расширения групп, семей обучающихся, требующих специальной психолого-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поддержки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сопровождения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(слабоуспевающие,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запущенные,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обучающиеся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другие).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Работа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службы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сопровождения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 происходит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рамках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проведения воспитательных мероприятий: инструктажей, классных часов, викторин, просмотров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видеороликов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т.п. по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профилактике: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"Профилактика безнадзорности и правонарушений несовершеннолетних"; "Профилактика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экстремизма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толерантности";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"Пропаганда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здорового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жизни";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"Ранняя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наркопрофилактика в школе"; "Профилактика суицидального поведения несовершеннолетних";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"Профилактика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агрессивного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конфликтов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несовершеннолетних";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"Профилактика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немедицинского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медицинских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веществ,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профилактика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употребления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профилактика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токсикомании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подростков";"Антикоррупционное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воспитание";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Социально-педагогическое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сопровождение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позволяет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наиболее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оптимальные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условия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позитивного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решения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сложившейся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жизненной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ситуации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способствует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социальному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развитию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детей.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Состояние здоровья детей является одной из наиболее значимых ценностей, от которой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зависит благополучие общества.. Наиболее эффективным путем формирования ценности жизни 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здоровья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является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направляемая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организуемая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взрослыми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(учителем,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воспитателем,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психологом,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взрослыми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семье)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совместная деятельность.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Организационный</w:t>
      </w:r>
      <w:r w:rsidRPr="0041744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раздел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Кадровое</w:t>
      </w:r>
      <w:r w:rsidRPr="00417443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Реализация программы воспитания в МОУ Онон-Борзинской оош обеспечивается педагогическими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работниками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Школы,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также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лицами,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привлекаемыми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ресурсов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нескольких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осуществляющих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также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необходимости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ресурсов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организаций.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также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участвуют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научные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медицинские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культуры,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физкультурноспортивные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иные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организации,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обладающие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ресурсами,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необходимыми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осуществления воспитательной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 по программе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Согласно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штатному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расписанию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МОУ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Онон-Борзинской оош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полностью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укомплектована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квалифицированными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кадрами: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административным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lastRenderedPageBreak/>
        <w:t>персоналом,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67270">
        <w:rPr>
          <w:rFonts w:ascii="Times New Roman" w:hAnsi="Times New Roman" w:cs="Times New Roman"/>
          <w:sz w:val="24"/>
          <w:szCs w:val="24"/>
        </w:rPr>
        <w:t>учителями-предметниками библиотекарь</w:t>
      </w:r>
      <w:r w:rsidRPr="00417443">
        <w:rPr>
          <w:rFonts w:ascii="Times New Roman" w:hAnsi="Times New Roman" w:cs="Times New Roman"/>
          <w:sz w:val="24"/>
          <w:szCs w:val="24"/>
        </w:rPr>
        <w:t>,</w:t>
      </w:r>
      <w:r w:rsidR="00367270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работниками пищеблока,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вспомогательным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персоналом.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Вспомогательный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персонал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трудится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договору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обслуживающей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укомплектован 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100%.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Квалификация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работников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отвечает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квалификационным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требованиям,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указанным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квалификационных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справочниках,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(или)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стандартах.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Уровень квалификации работников школы по всем занимаемым должностям соответствует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квалификационным характеристикам по соотв</w:t>
      </w:r>
      <w:r w:rsidR="00367270">
        <w:rPr>
          <w:rFonts w:ascii="Times New Roman" w:hAnsi="Times New Roman" w:cs="Times New Roman"/>
          <w:sz w:val="24"/>
          <w:szCs w:val="24"/>
        </w:rPr>
        <w:t>етствующей должности</w:t>
      </w:r>
      <w:r w:rsidRPr="00417443">
        <w:rPr>
          <w:rFonts w:ascii="Times New Roman" w:hAnsi="Times New Roman" w:cs="Times New Roman"/>
          <w:sz w:val="24"/>
          <w:szCs w:val="24"/>
        </w:rPr>
        <w:t>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Профессиональный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способствует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воспитательного процесса, повышению квалификационного уровня педагогов. 100% педагогов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имеют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высшее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профилем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преподаваемых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предметов.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программы воспитания, получают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дополнительное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повышения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квалификации.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система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повышения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квалификации.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Приоритетным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направлением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является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обучение педагогов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вопросам реализации обновленного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ФГОС ООО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(обучено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более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50%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педагогов),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овладение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современными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педагогическими</w:t>
      </w:r>
      <w:r w:rsidRPr="004174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технологиями,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включая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ИКТ.Одним из важнейших механизмов обеспечения необходимого квалификационного уровня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работников,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участвующих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 разработке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реализации программы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является система методической работы, обеспечивающая сопровождение деятельности педагогов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всех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этапах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требований ФГОС ООО.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Актуальные вопросы реализации программы воспитания рассматриваются методическими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объединениями в сфере общего образования, действующими на школьном и муниципальном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уровнях.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>Нормативно-методическое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Программа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разработана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учётом: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Конституции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РФ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2020г.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Изменения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закона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29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декабря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2012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№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273-ФЗ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«Об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ФЗ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движении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детей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молодёжи»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14.07.2022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№261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Стратегии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период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2025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года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(распоряжение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Правительства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29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2015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№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996-р)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мероприятий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 её реализации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 2021 — 2025 гг. (распоряжение Правительства Российской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Федерации от 12 ноября 2020 г.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№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2945-р)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lastRenderedPageBreak/>
        <w:t>Стратегии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национальной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безопасности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Федерации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(Указ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Президента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Федерации от 2 июля 2021 г.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№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400)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 (далее — ФГОС) начального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(приказ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Минпросвещения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31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мая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2021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г.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№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286),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основного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(приказ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Минпросвещения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31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2021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№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287),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среднего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(приказ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Минобрнауки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17 мая 2012 г.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№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413)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Программа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активности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учащихся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«Орлята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Росси»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Программа основывается на единстве и преемственности образовательного процесса всех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уровней общего образования, соотносится с примерными рабочими программами воспитания для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организаций дошкольного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среднего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Система поощрений социальной успешности и проявлений активной жизненной</w:t>
      </w:r>
      <w:r w:rsidRPr="0041744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позиции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 призвана способствовать формированию у обучающихся ориентации на активную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жизненную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позицию,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инициативность,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максимально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вовлекать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совместную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 воспитательных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целях.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Система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проявлений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активной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позиции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поощрения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социальной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успешности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 строится 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принципах: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публичности, открытости поощрений (информирование всех обучающихся о награждении,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проведение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награждений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присутствии значительного числа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соответствия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артефактов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процедур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награждения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укладу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воспитывающей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специфической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символике,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выработанной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существующей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укладе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прозрачности правил поощрения (наличие положения о награждениях, неукоснительное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следование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порядку,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зафиксированному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документе,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справедливости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выдвижении кандидатур);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регулировании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частоты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награждений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(недопущение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избыточности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поощрениях,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чрезмерно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большие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поощряемых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т. п.);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сочетании индивидуального и коллективного поощрения (использование индивидуальных 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коллективных наград дает возможность стимулировать как индивидуальную, так и коллективную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активность обучающихся, преодолевать межличностные противоречия между обучающимися,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получившими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получившими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награду);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привлечении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системе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поощрений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всех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стадиях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(законных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представителей) обучающихся, представителей родительского сообщества, самих обучающихся,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 представителей (с учетом наличия ученического самоуправления), сторонние организации, 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статусных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представителей;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дифференцированности поощрений (наличие уровней и типов наград позволяет продлить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стимулирующее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системы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поощрения).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Формы поощрения проявлений активной жизненной позиции обучающихся и социальной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успешности: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индивидуальное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портфолио.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Ведение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портфолио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—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её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регулярном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поощрении классными руководителями, поддержке родителями (законными представителями) по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собиранию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(накоплению)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артефактов,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фиксирующих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символизирующих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Портфолио включает артефакты признания личностных достижений, достижений в группе,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участия в деятельности (грамоты, поощрительные письма, фотографии призов, фото изделий,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др.,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участвовавших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конкурсах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т. д.).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ОРГАНИЗАЦИОННЫЙ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РАЗДЕЛ ОСНОВНОЙ ОБРАЗОВАТЕЛЬНОЙ</w:t>
      </w:r>
      <w:r w:rsidRPr="00417443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9F3" w:rsidRPr="001E09F3" w:rsidRDefault="00734B2C" w:rsidP="001E09F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Учебный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E09F3">
        <w:rPr>
          <w:rFonts w:ascii="Times New Roman" w:hAnsi="Times New Roman" w:cs="Times New Roman"/>
          <w:b/>
          <w:bCs/>
          <w:sz w:val="24"/>
          <w:szCs w:val="24"/>
        </w:rPr>
        <w:t>образования.</w:t>
      </w:r>
      <w:r w:rsidR="001E09F3">
        <w:rPr>
          <w:rFonts w:asciiTheme="majorBidi" w:hAnsiTheme="majorBidi" w:cstheme="majorBidi"/>
          <w:sz w:val="28"/>
          <w:szCs w:val="28"/>
        </w:rPr>
        <w:t xml:space="preserve">                                        </w:t>
      </w:r>
    </w:p>
    <w:p w:rsidR="001E09F3" w:rsidRPr="001E09F3" w:rsidRDefault="001E09F3" w:rsidP="001E09F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E09F3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 Муниципальное общеобразовательное учреждение Онон-Борзинская основная общеобразовательная школа(далее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E09F3" w:rsidRPr="001E09F3" w:rsidRDefault="001E09F3" w:rsidP="001E09F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E09F3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Муниципальное общеобразовательное учреждение Онон-Борзинская основная общеобразовательная школа,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1E09F3" w:rsidRPr="001E09F3" w:rsidRDefault="001E09F3" w:rsidP="001E09F3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E09F3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Муниципальное общеобразовательное учреждение Онон-Борзинская основная общеобразовательная школа начинается </w:t>
      </w:r>
      <w:r w:rsidRPr="001E09F3">
        <w:rPr>
          <w:rFonts w:asciiTheme="majorBidi" w:hAnsiTheme="majorBidi" w:cstheme="majorBidi"/>
          <w:sz w:val="24"/>
          <w:szCs w:val="24"/>
        </w:rPr>
        <w:t xml:space="preserve">01.09.2023 </w:t>
      </w:r>
      <w:r w:rsidRPr="001E09F3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1E09F3">
        <w:rPr>
          <w:rFonts w:asciiTheme="majorBidi" w:hAnsiTheme="majorBidi" w:cstheme="majorBidi"/>
          <w:sz w:val="24"/>
          <w:szCs w:val="24"/>
        </w:rPr>
        <w:t xml:space="preserve">27.05.2024. </w:t>
      </w:r>
    </w:p>
    <w:p w:rsidR="001E09F3" w:rsidRPr="001E09F3" w:rsidRDefault="001E09F3" w:rsidP="001E09F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E09F3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3-4 классах – 34 учебных недели. </w:t>
      </w:r>
    </w:p>
    <w:p w:rsidR="001E09F3" w:rsidRPr="001E09F3" w:rsidRDefault="001E09F3" w:rsidP="001E09F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E09F3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 в 3 – 4 классах – 23 часа.</w:t>
      </w:r>
    </w:p>
    <w:p w:rsidR="001E09F3" w:rsidRPr="001E09F3" w:rsidRDefault="001E09F3" w:rsidP="001E09F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E09F3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1E09F3" w:rsidRPr="001E09F3" w:rsidRDefault="001E09F3" w:rsidP="001E09F3">
      <w:pPr>
        <w:pStyle w:val="a5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E09F3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для обучающихся 3-4 классов - не более 5 уроков.</w:t>
      </w:r>
    </w:p>
    <w:p w:rsidR="001E09F3" w:rsidRPr="001E09F3" w:rsidRDefault="001E09F3" w:rsidP="001E09F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E09F3">
        <w:rPr>
          <w:rStyle w:val="markedcontent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1E09F3" w:rsidRPr="001E09F3" w:rsidRDefault="001E09F3" w:rsidP="001E09F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E09F3">
        <w:rPr>
          <w:rStyle w:val="markedcontent"/>
          <w:rFonts w:asciiTheme="majorBidi" w:hAnsiTheme="majorBidi" w:cstheme="majorBidi"/>
          <w:sz w:val="24"/>
          <w:szCs w:val="24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40  минут.</w:t>
      </w:r>
    </w:p>
    <w:p w:rsidR="001E09F3" w:rsidRPr="001E09F3" w:rsidRDefault="001E09F3" w:rsidP="001E09F3">
      <w:pPr>
        <w:pStyle w:val="a5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E09F3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 3 классах - 1,5 ч., в 4 классах - 2 ч.</w:t>
      </w:r>
    </w:p>
    <w:p w:rsidR="001E09F3" w:rsidRPr="001E09F3" w:rsidRDefault="001E09F3" w:rsidP="001E09F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E09F3">
        <w:rPr>
          <w:rStyle w:val="markedcontent"/>
          <w:rFonts w:asciiTheme="majorBidi" w:hAnsiTheme="majorBidi" w:cstheme="majorBidi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1E09F3" w:rsidRPr="001E09F3" w:rsidRDefault="001E09F3" w:rsidP="001E09F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E09F3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3-4 классов проводятся по 5-и дневной учебной неделе.</w:t>
      </w:r>
    </w:p>
    <w:p w:rsidR="001E09F3" w:rsidRPr="001E09F3" w:rsidRDefault="001E09F3" w:rsidP="001E09F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E09F3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E09F3" w:rsidRPr="001E09F3" w:rsidRDefault="001E09F3" w:rsidP="001E09F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E09F3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1E09F3" w:rsidRPr="001E09F3" w:rsidRDefault="001E09F3" w:rsidP="001E09F3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E09F3">
        <w:rPr>
          <w:rStyle w:val="markedcontent"/>
          <w:rFonts w:asciiTheme="majorBidi" w:hAnsiTheme="majorBidi" w:cstheme="majorBidi"/>
          <w:sz w:val="24"/>
          <w:szCs w:val="24"/>
        </w:rPr>
        <w:t xml:space="preserve">В Муниципальном общеобразовательном учреждении Онон-Борзинская основная общеобразовательная школам языком обучения является </w:t>
      </w:r>
      <w:r w:rsidRPr="001E09F3">
        <w:rPr>
          <w:rFonts w:asciiTheme="majorBidi" w:hAnsiTheme="majorBidi" w:cstheme="majorBidi"/>
          <w:sz w:val="24"/>
          <w:szCs w:val="24"/>
        </w:rPr>
        <w:t>Русский язык.</w:t>
      </w:r>
    </w:p>
    <w:p w:rsidR="001E09F3" w:rsidRPr="001E09F3" w:rsidRDefault="001E09F3" w:rsidP="001E09F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E09F3">
        <w:rPr>
          <w:rStyle w:val="markedcontent"/>
          <w:rFonts w:asciiTheme="majorBidi" w:hAnsiTheme="majorBidi" w:cstheme="majorBidi"/>
          <w:sz w:val="24"/>
          <w:szCs w:val="24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1E09F3" w:rsidRPr="001E09F3" w:rsidRDefault="001E09F3" w:rsidP="001E09F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E09F3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1E09F3" w:rsidRPr="001E09F3" w:rsidRDefault="001E09F3" w:rsidP="001E09F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E09F3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предметов осуществляется деление учащихся на подгруппы.</w:t>
      </w:r>
    </w:p>
    <w:p w:rsidR="001E09F3" w:rsidRPr="001E09F3" w:rsidRDefault="001E09F3" w:rsidP="001E09F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E09F3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1E09F3" w:rsidRPr="001E09F3" w:rsidRDefault="001E09F3" w:rsidP="001E09F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E09F3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1E09F3" w:rsidRPr="001E09F3" w:rsidRDefault="001E09F3" w:rsidP="001E09F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E09F3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С введением 5-дневной учебной недели часы формируемой участниками образовательных отношений реализуются в рамках </w:t>
      </w:r>
      <w:r w:rsidRPr="001E09F3">
        <w:rPr>
          <w:rFonts w:ascii="Times New Roman" w:hAnsi="Times New Roman" w:cs="Times New Roman"/>
          <w:sz w:val="24"/>
          <w:szCs w:val="24"/>
        </w:rPr>
        <w:t>внеурочной деятельности (недельный).</w:t>
      </w:r>
    </w:p>
    <w:p w:rsidR="001E09F3" w:rsidRPr="001E09F3" w:rsidRDefault="001E09F3" w:rsidP="001E09F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E09F3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1E09F3">
        <w:rPr>
          <w:rStyle w:val="markedcontent"/>
          <w:rFonts w:asciiTheme="majorBidi" w:hAnsiTheme="majorBidi" w:cstheme="majorBidi"/>
          <w:sz w:val="24"/>
          <w:szCs w:val="24"/>
        </w:rPr>
        <w:br/>
        <w:t>текущего контроля успеваемости и промежуточной аттестации обучающихся Муниципальное общеобразовательное учреждение Онон-Борзинская основная общеобразовательная школа.</w:t>
      </w:r>
    </w:p>
    <w:p w:rsidR="001E09F3" w:rsidRPr="001E09F3" w:rsidRDefault="001E09F3" w:rsidP="001E09F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E09F3">
        <w:rPr>
          <w:rStyle w:val="markedcontent"/>
          <w:rFonts w:asciiTheme="majorBidi" w:hAnsiTheme="majorBidi" w:cstheme="majorBidi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1E09F3" w:rsidRPr="001E09F3" w:rsidRDefault="001E09F3" w:rsidP="001E09F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E09F3">
        <w:rPr>
          <w:rStyle w:val="markedcontent"/>
          <w:rFonts w:asciiTheme="majorBidi" w:hAnsiTheme="majorBidi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1E09F3" w:rsidRPr="001E09F3" w:rsidRDefault="001E09F3" w:rsidP="001E09F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1E09F3" w:rsidRDefault="001E09F3" w:rsidP="001E09F3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1E09F3" w:rsidSect="0036727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E09F3" w:rsidRDefault="001E09F3" w:rsidP="001E09F3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1E09F3" w:rsidRDefault="001E09F3" w:rsidP="001E09F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95"/>
        <w:gridCol w:w="3034"/>
        <w:gridCol w:w="1952"/>
        <w:gridCol w:w="1924"/>
      </w:tblGrid>
      <w:tr w:rsidR="001E09F3" w:rsidTr="00367270">
        <w:tc>
          <w:tcPr>
            <w:tcW w:w="4166" w:type="dxa"/>
            <w:vMerge w:val="restart"/>
            <w:shd w:val="clear" w:color="auto" w:fill="D9D9D9"/>
          </w:tcPr>
          <w:p w:rsidR="001E09F3" w:rsidRDefault="001E09F3" w:rsidP="00367270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1E09F3" w:rsidRDefault="001E09F3" w:rsidP="00367270">
            <w:r>
              <w:rPr>
                <w:b/>
              </w:rPr>
              <w:t>Учебный предмет</w:t>
            </w:r>
          </w:p>
        </w:tc>
        <w:tc>
          <w:tcPr>
            <w:tcW w:w="6412" w:type="dxa"/>
            <w:gridSpan w:val="2"/>
            <w:shd w:val="clear" w:color="auto" w:fill="D9D9D9"/>
          </w:tcPr>
          <w:p w:rsidR="001E09F3" w:rsidRDefault="001E09F3" w:rsidP="0036727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E09F3" w:rsidTr="00367270">
        <w:tc>
          <w:tcPr>
            <w:tcW w:w="4166" w:type="dxa"/>
            <w:vMerge/>
          </w:tcPr>
          <w:p w:rsidR="001E09F3" w:rsidRDefault="001E09F3" w:rsidP="00367270"/>
        </w:tc>
        <w:tc>
          <w:tcPr>
            <w:tcW w:w="4190" w:type="dxa"/>
            <w:vMerge/>
          </w:tcPr>
          <w:p w:rsidR="001E09F3" w:rsidRDefault="001E09F3" w:rsidP="00367270"/>
        </w:tc>
        <w:tc>
          <w:tcPr>
            <w:tcW w:w="3206" w:type="dxa"/>
            <w:shd w:val="clear" w:color="auto" w:fill="D9D9D9"/>
          </w:tcPr>
          <w:p w:rsidR="001E09F3" w:rsidRDefault="001E09F3" w:rsidP="00367270">
            <w:r>
              <w:t xml:space="preserve">                                           </w:t>
            </w:r>
            <w:r>
              <w:rPr>
                <w:b/>
              </w:rPr>
              <w:t>3</w:t>
            </w:r>
          </w:p>
        </w:tc>
        <w:tc>
          <w:tcPr>
            <w:tcW w:w="3206" w:type="dxa"/>
            <w:shd w:val="clear" w:color="auto" w:fill="D9D9D9"/>
          </w:tcPr>
          <w:p w:rsidR="001E09F3" w:rsidRDefault="001E09F3" w:rsidP="0036727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E09F3" w:rsidTr="00367270">
        <w:tc>
          <w:tcPr>
            <w:tcW w:w="14768" w:type="dxa"/>
            <w:gridSpan w:val="4"/>
            <w:shd w:val="clear" w:color="auto" w:fill="FFFFB3"/>
          </w:tcPr>
          <w:p w:rsidR="001E09F3" w:rsidRDefault="001E09F3" w:rsidP="0036727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E09F3" w:rsidTr="00367270">
        <w:tc>
          <w:tcPr>
            <w:tcW w:w="4166" w:type="dxa"/>
            <w:vMerge w:val="restart"/>
          </w:tcPr>
          <w:p w:rsidR="001E09F3" w:rsidRDefault="001E09F3" w:rsidP="00367270">
            <w:r>
              <w:t>Русский язык и литературное чтение</w:t>
            </w:r>
          </w:p>
        </w:tc>
        <w:tc>
          <w:tcPr>
            <w:tcW w:w="4190" w:type="dxa"/>
          </w:tcPr>
          <w:p w:rsidR="001E09F3" w:rsidRDefault="001E09F3" w:rsidP="00367270">
            <w:r>
              <w:t>Русский язык</w:t>
            </w:r>
          </w:p>
        </w:tc>
        <w:tc>
          <w:tcPr>
            <w:tcW w:w="3206" w:type="dxa"/>
          </w:tcPr>
          <w:p w:rsidR="001E09F3" w:rsidRDefault="001E09F3" w:rsidP="00367270">
            <w:pPr>
              <w:jc w:val="center"/>
            </w:pPr>
            <w:r>
              <w:t>5</w:t>
            </w:r>
          </w:p>
        </w:tc>
        <w:tc>
          <w:tcPr>
            <w:tcW w:w="3206" w:type="dxa"/>
          </w:tcPr>
          <w:p w:rsidR="001E09F3" w:rsidRDefault="001E09F3" w:rsidP="00367270">
            <w:pPr>
              <w:jc w:val="center"/>
            </w:pPr>
            <w:r>
              <w:t>5</w:t>
            </w:r>
          </w:p>
        </w:tc>
      </w:tr>
      <w:tr w:rsidR="001E09F3" w:rsidTr="00367270">
        <w:trPr>
          <w:trHeight w:val="278"/>
        </w:trPr>
        <w:tc>
          <w:tcPr>
            <w:tcW w:w="4166" w:type="dxa"/>
            <w:vMerge/>
          </w:tcPr>
          <w:p w:rsidR="001E09F3" w:rsidRDefault="001E09F3" w:rsidP="00367270"/>
        </w:tc>
        <w:tc>
          <w:tcPr>
            <w:tcW w:w="4190" w:type="dxa"/>
          </w:tcPr>
          <w:p w:rsidR="001E09F3" w:rsidRDefault="001E09F3" w:rsidP="00367270">
            <w:r>
              <w:t>Литературное чтение</w:t>
            </w:r>
          </w:p>
        </w:tc>
        <w:tc>
          <w:tcPr>
            <w:tcW w:w="3206" w:type="dxa"/>
          </w:tcPr>
          <w:p w:rsidR="001E09F3" w:rsidRDefault="001E09F3" w:rsidP="00367270">
            <w:pPr>
              <w:jc w:val="center"/>
            </w:pPr>
            <w:r>
              <w:t>3</w:t>
            </w:r>
          </w:p>
        </w:tc>
        <w:tc>
          <w:tcPr>
            <w:tcW w:w="3206" w:type="dxa"/>
          </w:tcPr>
          <w:p w:rsidR="001E09F3" w:rsidRDefault="001E09F3" w:rsidP="00367270">
            <w:pPr>
              <w:jc w:val="center"/>
            </w:pPr>
            <w:r>
              <w:t>3</w:t>
            </w:r>
          </w:p>
        </w:tc>
      </w:tr>
      <w:tr w:rsidR="001E09F3" w:rsidTr="00367270">
        <w:trPr>
          <w:trHeight w:val="278"/>
        </w:trPr>
        <w:tc>
          <w:tcPr>
            <w:tcW w:w="4166" w:type="dxa"/>
            <w:vMerge w:val="restart"/>
          </w:tcPr>
          <w:p w:rsidR="001E09F3" w:rsidRDefault="001E09F3" w:rsidP="00367270">
            <w:r>
              <w:t>Родной язык и литературное чтение на родном языке</w:t>
            </w:r>
          </w:p>
        </w:tc>
        <w:tc>
          <w:tcPr>
            <w:tcW w:w="4190" w:type="dxa"/>
          </w:tcPr>
          <w:p w:rsidR="001E09F3" w:rsidRDefault="001E09F3" w:rsidP="00367270">
            <w:r>
              <w:t>Родной язык (русский)</w:t>
            </w:r>
          </w:p>
        </w:tc>
        <w:tc>
          <w:tcPr>
            <w:tcW w:w="3206" w:type="dxa"/>
          </w:tcPr>
          <w:p w:rsidR="001E09F3" w:rsidRDefault="001E09F3" w:rsidP="00367270">
            <w:pPr>
              <w:jc w:val="center"/>
            </w:pPr>
            <w:r>
              <w:t>0,5</w:t>
            </w:r>
          </w:p>
        </w:tc>
        <w:tc>
          <w:tcPr>
            <w:tcW w:w="3206" w:type="dxa"/>
          </w:tcPr>
          <w:p w:rsidR="001E09F3" w:rsidRDefault="001E09F3" w:rsidP="00367270">
            <w:pPr>
              <w:jc w:val="center"/>
            </w:pPr>
            <w:r>
              <w:t>0,5</w:t>
            </w:r>
          </w:p>
        </w:tc>
      </w:tr>
      <w:tr w:rsidR="001E09F3" w:rsidTr="00367270">
        <w:trPr>
          <w:trHeight w:val="278"/>
        </w:trPr>
        <w:tc>
          <w:tcPr>
            <w:tcW w:w="4166" w:type="dxa"/>
            <w:vMerge/>
          </w:tcPr>
          <w:p w:rsidR="001E09F3" w:rsidRDefault="001E09F3" w:rsidP="00367270"/>
        </w:tc>
        <w:tc>
          <w:tcPr>
            <w:tcW w:w="4190" w:type="dxa"/>
          </w:tcPr>
          <w:p w:rsidR="001E09F3" w:rsidRDefault="001E09F3" w:rsidP="00367270">
            <w:r>
              <w:t>Литературное чтение на родном языке (русском)</w:t>
            </w:r>
          </w:p>
        </w:tc>
        <w:tc>
          <w:tcPr>
            <w:tcW w:w="3206" w:type="dxa"/>
          </w:tcPr>
          <w:p w:rsidR="001E09F3" w:rsidRDefault="001E09F3" w:rsidP="00367270">
            <w:pPr>
              <w:jc w:val="center"/>
            </w:pPr>
            <w:r>
              <w:t>0,5</w:t>
            </w:r>
          </w:p>
        </w:tc>
        <w:tc>
          <w:tcPr>
            <w:tcW w:w="3206" w:type="dxa"/>
          </w:tcPr>
          <w:p w:rsidR="001E09F3" w:rsidRDefault="001E09F3" w:rsidP="00367270">
            <w:pPr>
              <w:jc w:val="center"/>
            </w:pPr>
            <w:r>
              <w:t>0,5</w:t>
            </w:r>
          </w:p>
        </w:tc>
      </w:tr>
      <w:tr w:rsidR="001E09F3" w:rsidTr="00367270">
        <w:tc>
          <w:tcPr>
            <w:tcW w:w="4166" w:type="dxa"/>
          </w:tcPr>
          <w:p w:rsidR="001E09F3" w:rsidRDefault="001E09F3" w:rsidP="00367270">
            <w:r>
              <w:t>Иностранный язык</w:t>
            </w:r>
          </w:p>
        </w:tc>
        <w:tc>
          <w:tcPr>
            <w:tcW w:w="4190" w:type="dxa"/>
          </w:tcPr>
          <w:p w:rsidR="001E09F3" w:rsidRDefault="001E09F3" w:rsidP="00367270">
            <w:r>
              <w:t>Иностранный язык</w:t>
            </w:r>
          </w:p>
        </w:tc>
        <w:tc>
          <w:tcPr>
            <w:tcW w:w="3206" w:type="dxa"/>
          </w:tcPr>
          <w:p w:rsidR="001E09F3" w:rsidRDefault="001E09F3" w:rsidP="00367270">
            <w:pPr>
              <w:jc w:val="center"/>
            </w:pPr>
            <w:r>
              <w:t>2</w:t>
            </w:r>
          </w:p>
        </w:tc>
        <w:tc>
          <w:tcPr>
            <w:tcW w:w="3206" w:type="dxa"/>
          </w:tcPr>
          <w:p w:rsidR="001E09F3" w:rsidRDefault="001E09F3" w:rsidP="00367270">
            <w:pPr>
              <w:jc w:val="center"/>
            </w:pPr>
            <w:r>
              <w:t>2</w:t>
            </w:r>
          </w:p>
        </w:tc>
      </w:tr>
      <w:tr w:rsidR="001E09F3" w:rsidTr="00367270">
        <w:tc>
          <w:tcPr>
            <w:tcW w:w="4166" w:type="dxa"/>
          </w:tcPr>
          <w:p w:rsidR="001E09F3" w:rsidRDefault="001E09F3" w:rsidP="00367270">
            <w:r>
              <w:t>Математика и информатика</w:t>
            </w:r>
          </w:p>
        </w:tc>
        <w:tc>
          <w:tcPr>
            <w:tcW w:w="4190" w:type="dxa"/>
          </w:tcPr>
          <w:p w:rsidR="001E09F3" w:rsidRDefault="001E09F3" w:rsidP="00367270">
            <w:r>
              <w:t>Математика</w:t>
            </w:r>
          </w:p>
        </w:tc>
        <w:tc>
          <w:tcPr>
            <w:tcW w:w="3206" w:type="dxa"/>
          </w:tcPr>
          <w:p w:rsidR="001E09F3" w:rsidRDefault="001E09F3" w:rsidP="00367270">
            <w:pPr>
              <w:jc w:val="center"/>
            </w:pPr>
            <w:r>
              <w:t>4</w:t>
            </w:r>
          </w:p>
        </w:tc>
        <w:tc>
          <w:tcPr>
            <w:tcW w:w="3206" w:type="dxa"/>
          </w:tcPr>
          <w:p w:rsidR="001E09F3" w:rsidRDefault="001E09F3" w:rsidP="00367270">
            <w:pPr>
              <w:jc w:val="center"/>
            </w:pPr>
            <w:r>
              <w:t>4</w:t>
            </w:r>
          </w:p>
        </w:tc>
      </w:tr>
      <w:tr w:rsidR="001E09F3" w:rsidTr="00367270">
        <w:tc>
          <w:tcPr>
            <w:tcW w:w="4166" w:type="dxa"/>
          </w:tcPr>
          <w:p w:rsidR="001E09F3" w:rsidRDefault="001E09F3" w:rsidP="00367270">
            <w: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1E09F3" w:rsidRDefault="001E09F3" w:rsidP="00367270">
            <w:r>
              <w:t>Окружающий мир</w:t>
            </w:r>
          </w:p>
        </w:tc>
        <w:tc>
          <w:tcPr>
            <w:tcW w:w="3206" w:type="dxa"/>
          </w:tcPr>
          <w:p w:rsidR="001E09F3" w:rsidRDefault="001E09F3" w:rsidP="00367270">
            <w:pPr>
              <w:jc w:val="center"/>
            </w:pPr>
            <w:r>
              <w:t>2</w:t>
            </w:r>
          </w:p>
        </w:tc>
        <w:tc>
          <w:tcPr>
            <w:tcW w:w="3206" w:type="dxa"/>
          </w:tcPr>
          <w:p w:rsidR="001E09F3" w:rsidRDefault="001E09F3" w:rsidP="00367270">
            <w:pPr>
              <w:jc w:val="center"/>
            </w:pPr>
            <w:r>
              <w:t>2</w:t>
            </w:r>
          </w:p>
        </w:tc>
      </w:tr>
      <w:tr w:rsidR="001E09F3" w:rsidTr="00367270">
        <w:tc>
          <w:tcPr>
            <w:tcW w:w="4166" w:type="dxa"/>
          </w:tcPr>
          <w:p w:rsidR="001E09F3" w:rsidRDefault="001E09F3" w:rsidP="00367270">
            <w: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1E09F3" w:rsidRDefault="001E09F3" w:rsidP="00367270">
            <w:r>
              <w:t>Основы религиозных культур и светской этики</w:t>
            </w:r>
          </w:p>
        </w:tc>
        <w:tc>
          <w:tcPr>
            <w:tcW w:w="3206" w:type="dxa"/>
          </w:tcPr>
          <w:p w:rsidR="001E09F3" w:rsidRDefault="001E09F3" w:rsidP="00367270">
            <w:pPr>
              <w:jc w:val="center"/>
            </w:pPr>
          </w:p>
        </w:tc>
        <w:tc>
          <w:tcPr>
            <w:tcW w:w="3206" w:type="dxa"/>
          </w:tcPr>
          <w:p w:rsidR="001E09F3" w:rsidRDefault="001E09F3" w:rsidP="00367270">
            <w:pPr>
              <w:jc w:val="center"/>
            </w:pPr>
            <w:r>
              <w:t>1</w:t>
            </w:r>
          </w:p>
        </w:tc>
      </w:tr>
      <w:tr w:rsidR="001E09F3" w:rsidTr="00367270">
        <w:tc>
          <w:tcPr>
            <w:tcW w:w="4166" w:type="dxa"/>
            <w:vMerge w:val="restart"/>
          </w:tcPr>
          <w:p w:rsidR="001E09F3" w:rsidRDefault="001E09F3" w:rsidP="00367270">
            <w:r>
              <w:t>Искусство</w:t>
            </w:r>
          </w:p>
        </w:tc>
        <w:tc>
          <w:tcPr>
            <w:tcW w:w="4190" w:type="dxa"/>
          </w:tcPr>
          <w:p w:rsidR="001E09F3" w:rsidRDefault="001E09F3" w:rsidP="00367270">
            <w:r>
              <w:t>Изобразительное искусство</w:t>
            </w:r>
          </w:p>
        </w:tc>
        <w:tc>
          <w:tcPr>
            <w:tcW w:w="3206" w:type="dxa"/>
          </w:tcPr>
          <w:p w:rsidR="001E09F3" w:rsidRDefault="001E09F3" w:rsidP="00367270">
            <w:pPr>
              <w:jc w:val="center"/>
            </w:pPr>
            <w:r>
              <w:t>1</w:t>
            </w:r>
          </w:p>
        </w:tc>
        <w:tc>
          <w:tcPr>
            <w:tcW w:w="3206" w:type="dxa"/>
          </w:tcPr>
          <w:p w:rsidR="001E09F3" w:rsidRDefault="001E09F3" w:rsidP="00367270">
            <w:pPr>
              <w:jc w:val="center"/>
            </w:pPr>
            <w:r>
              <w:t>1</w:t>
            </w:r>
          </w:p>
        </w:tc>
      </w:tr>
      <w:tr w:rsidR="001E09F3" w:rsidTr="00367270">
        <w:tc>
          <w:tcPr>
            <w:tcW w:w="4166" w:type="dxa"/>
            <w:vMerge/>
          </w:tcPr>
          <w:p w:rsidR="001E09F3" w:rsidRDefault="001E09F3" w:rsidP="00367270"/>
        </w:tc>
        <w:tc>
          <w:tcPr>
            <w:tcW w:w="4190" w:type="dxa"/>
          </w:tcPr>
          <w:p w:rsidR="001E09F3" w:rsidRDefault="001E09F3" w:rsidP="00367270">
            <w:r>
              <w:t>Музыка</w:t>
            </w:r>
          </w:p>
        </w:tc>
        <w:tc>
          <w:tcPr>
            <w:tcW w:w="3206" w:type="dxa"/>
          </w:tcPr>
          <w:p w:rsidR="001E09F3" w:rsidRDefault="001E09F3" w:rsidP="00367270">
            <w:pPr>
              <w:jc w:val="center"/>
            </w:pPr>
            <w:r>
              <w:t>1</w:t>
            </w:r>
          </w:p>
        </w:tc>
        <w:tc>
          <w:tcPr>
            <w:tcW w:w="3206" w:type="dxa"/>
          </w:tcPr>
          <w:p w:rsidR="001E09F3" w:rsidRDefault="001E09F3" w:rsidP="00367270">
            <w:pPr>
              <w:jc w:val="center"/>
            </w:pPr>
            <w:r>
              <w:t>1</w:t>
            </w:r>
          </w:p>
        </w:tc>
      </w:tr>
      <w:tr w:rsidR="001E09F3" w:rsidTr="00367270">
        <w:tc>
          <w:tcPr>
            <w:tcW w:w="4166" w:type="dxa"/>
          </w:tcPr>
          <w:p w:rsidR="001E09F3" w:rsidRDefault="001E09F3" w:rsidP="00367270">
            <w:r>
              <w:t>Технология</w:t>
            </w:r>
          </w:p>
        </w:tc>
        <w:tc>
          <w:tcPr>
            <w:tcW w:w="4190" w:type="dxa"/>
          </w:tcPr>
          <w:p w:rsidR="001E09F3" w:rsidRDefault="001E09F3" w:rsidP="00367270">
            <w:r>
              <w:t>Технология</w:t>
            </w:r>
          </w:p>
        </w:tc>
        <w:tc>
          <w:tcPr>
            <w:tcW w:w="3206" w:type="dxa"/>
          </w:tcPr>
          <w:p w:rsidR="001E09F3" w:rsidRDefault="001E09F3" w:rsidP="00367270">
            <w:pPr>
              <w:jc w:val="center"/>
            </w:pPr>
            <w:r>
              <w:t>1</w:t>
            </w:r>
          </w:p>
        </w:tc>
        <w:tc>
          <w:tcPr>
            <w:tcW w:w="3206" w:type="dxa"/>
          </w:tcPr>
          <w:p w:rsidR="001E09F3" w:rsidRDefault="001E09F3" w:rsidP="00367270">
            <w:pPr>
              <w:jc w:val="center"/>
            </w:pPr>
            <w:r>
              <w:t>1</w:t>
            </w:r>
          </w:p>
        </w:tc>
      </w:tr>
      <w:tr w:rsidR="001E09F3" w:rsidTr="00367270">
        <w:tc>
          <w:tcPr>
            <w:tcW w:w="4166" w:type="dxa"/>
          </w:tcPr>
          <w:p w:rsidR="001E09F3" w:rsidRDefault="001E09F3" w:rsidP="00367270">
            <w:r>
              <w:t>Физическая культура</w:t>
            </w:r>
          </w:p>
        </w:tc>
        <w:tc>
          <w:tcPr>
            <w:tcW w:w="4190" w:type="dxa"/>
          </w:tcPr>
          <w:p w:rsidR="001E09F3" w:rsidRDefault="001E09F3" w:rsidP="00367270">
            <w:r>
              <w:t>Физическая культура</w:t>
            </w:r>
          </w:p>
        </w:tc>
        <w:tc>
          <w:tcPr>
            <w:tcW w:w="3206" w:type="dxa"/>
          </w:tcPr>
          <w:p w:rsidR="001E09F3" w:rsidRDefault="001E09F3" w:rsidP="00367270">
            <w:pPr>
              <w:jc w:val="center"/>
            </w:pPr>
            <w:r>
              <w:t>2</w:t>
            </w:r>
          </w:p>
        </w:tc>
        <w:tc>
          <w:tcPr>
            <w:tcW w:w="3206" w:type="dxa"/>
          </w:tcPr>
          <w:p w:rsidR="001E09F3" w:rsidRDefault="001E09F3" w:rsidP="00367270">
            <w:pPr>
              <w:jc w:val="center"/>
            </w:pPr>
            <w:r>
              <w:t>2</w:t>
            </w:r>
          </w:p>
        </w:tc>
      </w:tr>
      <w:tr w:rsidR="001E09F3" w:rsidTr="00367270">
        <w:tc>
          <w:tcPr>
            <w:tcW w:w="8356" w:type="dxa"/>
            <w:gridSpan w:val="2"/>
            <w:shd w:val="clear" w:color="auto" w:fill="00FF00"/>
          </w:tcPr>
          <w:p w:rsidR="001E09F3" w:rsidRDefault="001E09F3" w:rsidP="00367270">
            <w:r>
              <w:t>Итого</w:t>
            </w:r>
          </w:p>
        </w:tc>
        <w:tc>
          <w:tcPr>
            <w:tcW w:w="3206" w:type="dxa"/>
            <w:shd w:val="clear" w:color="auto" w:fill="00FF00"/>
          </w:tcPr>
          <w:p w:rsidR="001E09F3" w:rsidRDefault="001E09F3" w:rsidP="00367270">
            <w:pPr>
              <w:jc w:val="center"/>
            </w:pPr>
            <w:r>
              <w:t>22</w:t>
            </w:r>
          </w:p>
        </w:tc>
        <w:tc>
          <w:tcPr>
            <w:tcW w:w="3206" w:type="dxa"/>
            <w:shd w:val="clear" w:color="auto" w:fill="00FF00"/>
          </w:tcPr>
          <w:p w:rsidR="001E09F3" w:rsidRDefault="001E09F3" w:rsidP="00367270">
            <w:pPr>
              <w:jc w:val="center"/>
            </w:pPr>
            <w:r>
              <w:t>23</w:t>
            </w:r>
          </w:p>
        </w:tc>
      </w:tr>
      <w:tr w:rsidR="001E09F3" w:rsidTr="00367270">
        <w:tc>
          <w:tcPr>
            <w:tcW w:w="8356" w:type="dxa"/>
            <w:gridSpan w:val="2"/>
            <w:shd w:val="clear" w:color="auto" w:fill="00FF00"/>
          </w:tcPr>
          <w:p w:rsidR="001E09F3" w:rsidRDefault="001E09F3" w:rsidP="00367270">
            <w:r>
              <w:t>Часть формируемая участниками образовательных отношений</w:t>
            </w:r>
          </w:p>
        </w:tc>
        <w:tc>
          <w:tcPr>
            <w:tcW w:w="3206" w:type="dxa"/>
            <w:shd w:val="clear" w:color="auto" w:fill="00FF00"/>
          </w:tcPr>
          <w:p w:rsidR="001E09F3" w:rsidRDefault="001E09F3" w:rsidP="00367270">
            <w:pPr>
              <w:jc w:val="center"/>
            </w:pPr>
            <w:r>
              <w:t>1</w:t>
            </w:r>
          </w:p>
        </w:tc>
        <w:tc>
          <w:tcPr>
            <w:tcW w:w="3206" w:type="dxa"/>
            <w:shd w:val="clear" w:color="auto" w:fill="00FF00"/>
          </w:tcPr>
          <w:p w:rsidR="001E09F3" w:rsidRDefault="001E09F3" w:rsidP="00367270">
            <w:pPr>
              <w:jc w:val="center"/>
            </w:pPr>
            <w:r>
              <w:t>0</w:t>
            </w:r>
          </w:p>
        </w:tc>
      </w:tr>
      <w:tr w:rsidR="001E09F3" w:rsidTr="00367270">
        <w:tc>
          <w:tcPr>
            <w:tcW w:w="8356" w:type="dxa"/>
            <w:gridSpan w:val="2"/>
            <w:shd w:val="clear" w:color="auto" w:fill="00FF00"/>
          </w:tcPr>
          <w:p w:rsidR="001E09F3" w:rsidRDefault="001E09F3" w:rsidP="00367270">
            <w:r>
              <w:t>Функциональная грамотность: учимся для жизни</w:t>
            </w:r>
          </w:p>
        </w:tc>
        <w:tc>
          <w:tcPr>
            <w:tcW w:w="3206" w:type="dxa"/>
            <w:shd w:val="clear" w:color="auto" w:fill="00FF00"/>
          </w:tcPr>
          <w:p w:rsidR="001E09F3" w:rsidRDefault="001E09F3" w:rsidP="00367270">
            <w:pPr>
              <w:jc w:val="center"/>
            </w:pPr>
            <w:r>
              <w:t>0,5</w:t>
            </w:r>
          </w:p>
        </w:tc>
        <w:tc>
          <w:tcPr>
            <w:tcW w:w="3206" w:type="dxa"/>
            <w:shd w:val="clear" w:color="auto" w:fill="00FF00"/>
          </w:tcPr>
          <w:p w:rsidR="001E09F3" w:rsidRDefault="001E09F3" w:rsidP="00367270">
            <w:pPr>
              <w:jc w:val="center"/>
            </w:pPr>
            <w:r>
              <w:t>-</w:t>
            </w:r>
          </w:p>
        </w:tc>
      </w:tr>
      <w:tr w:rsidR="001E09F3" w:rsidTr="00367270">
        <w:tc>
          <w:tcPr>
            <w:tcW w:w="8356" w:type="dxa"/>
            <w:gridSpan w:val="2"/>
            <w:shd w:val="clear" w:color="auto" w:fill="00FF00"/>
          </w:tcPr>
          <w:p w:rsidR="001E09F3" w:rsidRDefault="001E09F3" w:rsidP="00367270">
            <w:r>
              <w:t>Забайкаловендение</w:t>
            </w:r>
          </w:p>
        </w:tc>
        <w:tc>
          <w:tcPr>
            <w:tcW w:w="3206" w:type="dxa"/>
            <w:shd w:val="clear" w:color="auto" w:fill="00FF00"/>
          </w:tcPr>
          <w:p w:rsidR="001E09F3" w:rsidRDefault="001E09F3" w:rsidP="00367270">
            <w:pPr>
              <w:jc w:val="center"/>
            </w:pPr>
            <w:r>
              <w:t>0,5</w:t>
            </w:r>
          </w:p>
        </w:tc>
        <w:tc>
          <w:tcPr>
            <w:tcW w:w="3206" w:type="dxa"/>
            <w:shd w:val="clear" w:color="auto" w:fill="00FF00"/>
          </w:tcPr>
          <w:p w:rsidR="001E09F3" w:rsidRDefault="001E09F3" w:rsidP="00367270">
            <w:pPr>
              <w:jc w:val="center"/>
            </w:pPr>
            <w:r>
              <w:t>-</w:t>
            </w:r>
          </w:p>
        </w:tc>
      </w:tr>
      <w:tr w:rsidR="001E09F3" w:rsidTr="00367270">
        <w:tc>
          <w:tcPr>
            <w:tcW w:w="8356" w:type="dxa"/>
            <w:gridSpan w:val="2"/>
            <w:shd w:val="clear" w:color="auto" w:fill="00FF00"/>
          </w:tcPr>
          <w:p w:rsidR="001E09F3" w:rsidRDefault="001E09F3" w:rsidP="00367270">
            <w:r>
              <w:t>ИТОГО недельная нагрузка</w:t>
            </w:r>
          </w:p>
        </w:tc>
        <w:tc>
          <w:tcPr>
            <w:tcW w:w="3206" w:type="dxa"/>
            <w:shd w:val="clear" w:color="auto" w:fill="00FF00"/>
          </w:tcPr>
          <w:p w:rsidR="001E09F3" w:rsidRDefault="001E09F3" w:rsidP="00367270">
            <w:pPr>
              <w:jc w:val="center"/>
            </w:pPr>
            <w:r>
              <w:t>23</w:t>
            </w:r>
          </w:p>
        </w:tc>
        <w:tc>
          <w:tcPr>
            <w:tcW w:w="3206" w:type="dxa"/>
            <w:shd w:val="clear" w:color="auto" w:fill="00FF00"/>
          </w:tcPr>
          <w:p w:rsidR="001E09F3" w:rsidRDefault="001E09F3" w:rsidP="00367270">
            <w:pPr>
              <w:jc w:val="center"/>
            </w:pPr>
            <w:r>
              <w:t>23</w:t>
            </w:r>
          </w:p>
        </w:tc>
      </w:tr>
      <w:tr w:rsidR="001E09F3" w:rsidTr="00367270">
        <w:tc>
          <w:tcPr>
            <w:tcW w:w="8356" w:type="dxa"/>
            <w:gridSpan w:val="2"/>
            <w:shd w:val="clear" w:color="auto" w:fill="FCE3FC"/>
          </w:tcPr>
          <w:p w:rsidR="001E09F3" w:rsidRDefault="001E09F3" w:rsidP="00367270">
            <w:r>
              <w:t>Количество учебных недель</w:t>
            </w:r>
          </w:p>
        </w:tc>
        <w:tc>
          <w:tcPr>
            <w:tcW w:w="3206" w:type="dxa"/>
            <w:shd w:val="clear" w:color="auto" w:fill="FCE3FC"/>
          </w:tcPr>
          <w:p w:rsidR="001E09F3" w:rsidRDefault="001E09F3" w:rsidP="00367270">
            <w:pPr>
              <w:jc w:val="center"/>
            </w:pPr>
            <w:r>
              <w:t>34</w:t>
            </w:r>
          </w:p>
        </w:tc>
        <w:tc>
          <w:tcPr>
            <w:tcW w:w="3206" w:type="dxa"/>
            <w:shd w:val="clear" w:color="auto" w:fill="FCE3FC"/>
          </w:tcPr>
          <w:p w:rsidR="001E09F3" w:rsidRDefault="001E09F3" w:rsidP="00367270">
            <w:pPr>
              <w:jc w:val="center"/>
            </w:pPr>
            <w:r>
              <w:t>34</w:t>
            </w:r>
          </w:p>
        </w:tc>
      </w:tr>
      <w:tr w:rsidR="001E09F3" w:rsidTr="00367270">
        <w:tc>
          <w:tcPr>
            <w:tcW w:w="8356" w:type="dxa"/>
            <w:gridSpan w:val="2"/>
            <w:shd w:val="clear" w:color="auto" w:fill="FCE3FC"/>
          </w:tcPr>
          <w:p w:rsidR="001E09F3" w:rsidRDefault="001E09F3" w:rsidP="00367270">
            <w:r>
              <w:t>Всего часов в год</w:t>
            </w:r>
          </w:p>
        </w:tc>
        <w:tc>
          <w:tcPr>
            <w:tcW w:w="3206" w:type="dxa"/>
            <w:shd w:val="clear" w:color="auto" w:fill="FCE3FC"/>
          </w:tcPr>
          <w:p w:rsidR="001E09F3" w:rsidRDefault="001E09F3" w:rsidP="00367270">
            <w:pPr>
              <w:jc w:val="center"/>
            </w:pPr>
            <w:r>
              <w:t>748</w:t>
            </w:r>
          </w:p>
        </w:tc>
        <w:tc>
          <w:tcPr>
            <w:tcW w:w="3206" w:type="dxa"/>
            <w:shd w:val="clear" w:color="auto" w:fill="FCE3FC"/>
          </w:tcPr>
          <w:p w:rsidR="001E09F3" w:rsidRDefault="001E09F3" w:rsidP="00367270">
            <w:r>
              <w:t xml:space="preserve">                           782</w:t>
            </w:r>
          </w:p>
        </w:tc>
      </w:tr>
    </w:tbl>
    <w:p w:rsidR="001E09F3" w:rsidRDefault="001E09F3" w:rsidP="001E09F3"/>
    <w:p w:rsidR="001E09F3" w:rsidRDefault="001E09F3" w:rsidP="001E09F3"/>
    <w:p w:rsidR="001E09F3" w:rsidRDefault="001E09F3" w:rsidP="001E09F3"/>
    <w:p w:rsidR="001E09F3" w:rsidRDefault="001E09F3" w:rsidP="001E09F3"/>
    <w:p w:rsidR="001E09F3" w:rsidRDefault="001E09F3" w:rsidP="001E09F3"/>
    <w:p w:rsidR="001E09F3" w:rsidRDefault="001E09F3" w:rsidP="001E09F3"/>
    <w:p w:rsidR="001E09F3" w:rsidRDefault="001E09F3" w:rsidP="001E09F3"/>
    <w:p w:rsidR="001E09F3" w:rsidRDefault="001E09F3" w:rsidP="001E09F3"/>
    <w:p w:rsidR="001E09F3" w:rsidRDefault="001E09F3" w:rsidP="001E09F3"/>
    <w:p w:rsidR="001E09F3" w:rsidRDefault="001E09F3" w:rsidP="001E09F3">
      <w:r>
        <w:rPr>
          <w:b/>
          <w:sz w:val="32"/>
        </w:rPr>
        <w:lastRenderedPageBreak/>
        <w:t>План внеурочной деятельности (недельный)</w:t>
      </w:r>
    </w:p>
    <w:p w:rsidR="001E09F3" w:rsidRDefault="001E09F3" w:rsidP="001E09F3">
      <w:r>
        <w:t>Муниципальное общеобразовательное учреждение Онон-Борзинская основная общеобразовательная школа</w:t>
      </w:r>
    </w:p>
    <w:tbl>
      <w:tblPr>
        <w:tblStyle w:val="a4"/>
        <w:tblW w:w="0" w:type="auto"/>
        <w:tblLook w:val="04A0"/>
      </w:tblPr>
      <w:tblGrid>
        <w:gridCol w:w="3670"/>
        <w:gridCol w:w="3181"/>
        <w:gridCol w:w="3054"/>
      </w:tblGrid>
      <w:tr w:rsidR="001E09F3" w:rsidTr="00367270">
        <w:tc>
          <w:tcPr>
            <w:tcW w:w="4850" w:type="dxa"/>
            <w:vMerge w:val="restart"/>
            <w:shd w:val="clear" w:color="auto" w:fill="D9D9D9"/>
          </w:tcPr>
          <w:p w:rsidR="001E09F3" w:rsidRDefault="001E09F3" w:rsidP="00367270">
            <w:r>
              <w:rPr>
                <w:b/>
              </w:rPr>
              <w:t>Учебные курсы</w:t>
            </w:r>
          </w:p>
          <w:p w:rsidR="001E09F3" w:rsidRDefault="001E09F3" w:rsidP="00367270"/>
        </w:tc>
        <w:tc>
          <w:tcPr>
            <w:tcW w:w="9700" w:type="dxa"/>
            <w:gridSpan w:val="2"/>
            <w:shd w:val="clear" w:color="auto" w:fill="D9D9D9"/>
          </w:tcPr>
          <w:p w:rsidR="001E09F3" w:rsidRDefault="001E09F3" w:rsidP="0036727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E09F3" w:rsidTr="00367270">
        <w:tc>
          <w:tcPr>
            <w:tcW w:w="4850" w:type="dxa"/>
            <w:vMerge/>
          </w:tcPr>
          <w:p w:rsidR="001E09F3" w:rsidRDefault="001E09F3" w:rsidP="00367270"/>
        </w:tc>
        <w:tc>
          <w:tcPr>
            <w:tcW w:w="4897" w:type="dxa"/>
            <w:shd w:val="clear" w:color="auto" w:fill="D9D9D9"/>
          </w:tcPr>
          <w:p w:rsidR="001E09F3" w:rsidRDefault="001E09F3" w:rsidP="00367270">
            <w:pPr>
              <w:jc w:val="center"/>
            </w:pPr>
            <w:r>
              <w:t>3</w:t>
            </w:r>
          </w:p>
        </w:tc>
        <w:tc>
          <w:tcPr>
            <w:tcW w:w="4803" w:type="dxa"/>
            <w:shd w:val="clear" w:color="auto" w:fill="D9D9D9"/>
          </w:tcPr>
          <w:p w:rsidR="001E09F3" w:rsidRDefault="001E09F3" w:rsidP="00367270">
            <w:pPr>
              <w:jc w:val="center"/>
            </w:pPr>
            <w:r>
              <w:t>4</w:t>
            </w:r>
          </w:p>
        </w:tc>
      </w:tr>
      <w:tr w:rsidR="001E09F3" w:rsidTr="00367270">
        <w:tc>
          <w:tcPr>
            <w:tcW w:w="4850" w:type="dxa"/>
          </w:tcPr>
          <w:p w:rsidR="001E09F3" w:rsidRDefault="001E09F3" w:rsidP="00367270">
            <w:r>
              <w:t>Разговор о важном</w:t>
            </w:r>
          </w:p>
        </w:tc>
        <w:tc>
          <w:tcPr>
            <w:tcW w:w="4897" w:type="dxa"/>
          </w:tcPr>
          <w:p w:rsidR="001E09F3" w:rsidRDefault="001E09F3" w:rsidP="00367270">
            <w:pPr>
              <w:jc w:val="center"/>
            </w:pPr>
            <w:r>
              <w:t>1</w:t>
            </w:r>
          </w:p>
        </w:tc>
        <w:tc>
          <w:tcPr>
            <w:tcW w:w="4803" w:type="dxa"/>
          </w:tcPr>
          <w:p w:rsidR="001E09F3" w:rsidRDefault="001E09F3" w:rsidP="00367270">
            <w:pPr>
              <w:jc w:val="center"/>
            </w:pPr>
            <w:r>
              <w:t>1</w:t>
            </w:r>
          </w:p>
        </w:tc>
      </w:tr>
      <w:tr w:rsidR="001E09F3" w:rsidTr="00367270">
        <w:tc>
          <w:tcPr>
            <w:tcW w:w="4850" w:type="dxa"/>
          </w:tcPr>
          <w:p w:rsidR="001E09F3" w:rsidRDefault="001E09F3" w:rsidP="00367270">
            <w:r>
              <w:t>Все профессии важны</w:t>
            </w:r>
          </w:p>
        </w:tc>
        <w:tc>
          <w:tcPr>
            <w:tcW w:w="4897" w:type="dxa"/>
          </w:tcPr>
          <w:p w:rsidR="001E09F3" w:rsidRDefault="001E09F3" w:rsidP="00367270">
            <w:pPr>
              <w:jc w:val="center"/>
            </w:pPr>
            <w:r>
              <w:t>1</w:t>
            </w:r>
          </w:p>
        </w:tc>
        <w:tc>
          <w:tcPr>
            <w:tcW w:w="4803" w:type="dxa"/>
          </w:tcPr>
          <w:p w:rsidR="001E09F3" w:rsidRDefault="001E09F3" w:rsidP="00367270">
            <w:pPr>
              <w:jc w:val="center"/>
            </w:pPr>
            <w:r>
              <w:t>1</w:t>
            </w:r>
          </w:p>
        </w:tc>
      </w:tr>
      <w:tr w:rsidR="001E09F3" w:rsidTr="00367270">
        <w:tc>
          <w:tcPr>
            <w:tcW w:w="4850" w:type="dxa"/>
          </w:tcPr>
          <w:p w:rsidR="001E09F3" w:rsidRDefault="001E09F3" w:rsidP="00367270">
            <w:r>
              <w:t>Школа общения</w:t>
            </w:r>
          </w:p>
        </w:tc>
        <w:tc>
          <w:tcPr>
            <w:tcW w:w="4897" w:type="dxa"/>
          </w:tcPr>
          <w:p w:rsidR="001E09F3" w:rsidRDefault="001E09F3" w:rsidP="00367270">
            <w:pPr>
              <w:jc w:val="center"/>
            </w:pPr>
            <w:r>
              <w:t>-</w:t>
            </w:r>
          </w:p>
        </w:tc>
        <w:tc>
          <w:tcPr>
            <w:tcW w:w="4803" w:type="dxa"/>
          </w:tcPr>
          <w:p w:rsidR="001E09F3" w:rsidRDefault="001E09F3" w:rsidP="00367270">
            <w:pPr>
              <w:jc w:val="center"/>
            </w:pPr>
            <w:r>
              <w:t>1</w:t>
            </w:r>
          </w:p>
        </w:tc>
      </w:tr>
      <w:tr w:rsidR="001E09F3" w:rsidTr="00367270">
        <w:tc>
          <w:tcPr>
            <w:tcW w:w="4850" w:type="dxa"/>
          </w:tcPr>
          <w:p w:rsidR="001E09F3" w:rsidRDefault="001E09F3" w:rsidP="00367270">
            <w:r>
              <w:t>Живая планета (практикум)</w:t>
            </w:r>
          </w:p>
        </w:tc>
        <w:tc>
          <w:tcPr>
            <w:tcW w:w="4897" w:type="dxa"/>
          </w:tcPr>
          <w:p w:rsidR="001E09F3" w:rsidRDefault="001E09F3" w:rsidP="00367270">
            <w:pPr>
              <w:jc w:val="center"/>
            </w:pPr>
            <w:r>
              <w:t>1</w:t>
            </w:r>
          </w:p>
        </w:tc>
        <w:tc>
          <w:tcPr>
            <w:tcW w:w="4803" w:type="dxa"/>
          </w:tcPr>
          <w:p w:rsidR="001E09F3" w:rsidRDefault="001E09F3" w:rsidP="00367270">
            <w:pPr>
              <w:jc w:val="center"/>
            </w:pPr>
            <w:r>
              <w:t>1</w:t>
            </w:r>
          </w:p>
        </w:tc>
      </w:tr>
      <w:tr w:rsidR="001E09F3" w:rsidTr="00367270">
        <w:tc>
          <w:tcPr>
            <w:tcW w:w="4850" w:type="dxa"/>
          </w:tcPr>
          <w:p w:rsidR="001E09F3" w:rsidRDefault="001E09F3" w:rsidP="00367270">
            <w:r>
              <w:t>Почемучка (практикум)</w:t>
            </w:r>
          </w:p>
        </w:tc>
        <w:tc>
          <w:tcPr>
            <w:tcW w:w="4897" w:type="dxa"/>
          </w:tcPr>
          <w:p w:rsidR="001E09F3" w:rsidRDefault="001E09F3" w:rsidP="00367270">
            <w:pPr>
              <w:jc w:val="center"/>
            </w:pPr>
            <w:r>
              <w:t>1</w:t>
            </w:r>
          </w:p>
        </w:tc>
        <w:tc>
          <w:tcPr>
            <w:tcW w:w="4803" w:type="dxa"/>
          </w:tcPr>
          <w:p w:rsidR="001E09F3" w:rsidRDefault="001E09F3" w:rsidP="00367270">
            <w:pPr>
              <w:jc w:val="center"/>
            </w:pPr>
            <w:r>
              <w:t>-</w:t>
            </w:r>
          </w:p>
        </w:tc>
      </w:tr>
      <w:tr w:rsidR="001E09F3" w:rsidTr="00367270">
        <w:tc>
          <w:tcPr>
            <w:tcW w:w="4850" w:type="dxa"/>
          </w:tcPr>
          <w:p w:rsidR="001E09F3" w:rsidRDefault="001E09F3" w:rsidP="00367270">
            <w:r>
              <w:t>Забайкаловедение</w:t>
            </w:r>
          </w:p>
        </w:tc>
        <w:tc>
          <w:tcPr>
            <w:tcW w:w="4897" w:type="dxa"/>
          </w:tcPr>
          <w:p w:rsidR="001E09F3" w:rsidRDefault="001E09F3" w:rsidP="00367270">
            <w:pPr>
              <w:jc w:val="center"/>
            </w:pPr>
            <w:r>
              <w:t>-</w:t>
            </w:r>
          </w:p>
        </w:tc>
        <w:tc>
          <w:tcPr>
            <w:tcW w:w="4803" w:type="dxa"/>
          </w:tcPr>
          <w:p w:rsidR="001E09F3" w:rsidRDefault="001E09F3" w:rsidP="00367270">
            <w:pPr>
              <w:jc w:val="center"/>
            </w:pPr>
            <w:r>
              <w:t>1</w:t>
            </w:r>
          </w:p>
        </w:tc>
      </w:tr>
      <w:tr w:rsidR="001E09F3" w:rsidTr="00367270">
        <w:tc>
          <w:tcPr>
            <w:tcW w:w="4850" w:type="dxa"/>
          </w:tcPr>
          <w:p w:rsidR="001E09F3" w:rsidRDefault="001E09F3" w:rsidP="00367270">
            <w:r>
              <w:t>Подарок своими руками</w:t>
            </w:r>
          </w:p>
        </w:tc>
        <w:tc>
          <w:tcPr>
            <w:tcW w:w="4897" w:type="dxa"/>
          </w:tcPr>
          <w:p w:rsidR="001E09F3" w:rsidRDefault="001E09F3" w:rsidP="00367270">
            <w:pPr>
              <w:jc w:val="center"/>
            </w:pPr>
            <w:r>
              <w:t>1</w:t>
            </w:r>
          </w:p>
        </w:tc>
        <w:tc>
          <w:tcPr>
            <w:tcW w:w="4803" w:type="dxa"/>
          </w:tcPr>
          <w:p w:rsidR="001E09F3" w:rsidRDefault="001E09F3" w:rsidP="00367270">
            <w:pPr>
              <w:jc w:val="center"/>
            </w:pPr>
            <w:r>
              <w:t>1</w:t>
            </w:r>
          </w:p>
        </w:tc>
      </w:tr>
      <w:tr w:rsidR="001E09F3" w:rsidTr="00367270">
        <w:tc>
          <w:tcPr>
            <w:tcW w:w="4850" w:type="dxa"/>
          </w:tcPr>
          <w:p w:rsidR="001E09F3" w:rsidRDefault="001E09F3" w:rsidP="00367270">
            <w:r>
              <w:t>Подвижные игры</w:t>
            </w:r>
          </w:p>
        </w:tc>
        <w:tc>
          <w:tcPr>
            <w:tcW w:w="4897" w:type="dxa"/>
          </w:tcPr>
          <w:p w:rsidR="001E09F3" w:rsidRDefault="001E09F3" w:rsidP="00367270">
            <w:pPr>
              <w:jc w:val="center"/>
            </w:pPr>
            <w:r>
              <w:t>1</w:t>
            </w:r>
          </w:p>
        </w:tc>
        <w:tc>
          <w:tcPr>
            <w:tcW w:w="4803" w:type="dxa"/>
          </w:tcPr>
          <w:p w:rsidR="001E09F3" w:rsidRDefault="001E09F3" w:rsidP="00367270">
            <w:pPr>
              <w:jc w:val="center"/>
            </w:pPr>
            <w:r>
              <w:t>1</w:t>
            </w:r>
          </w:p>
        </w:tc>
      </w:tr>
      <w:tr w:rsidR="001E09F3" w:rsidTr="00367270">
        <w:tc>
          <w:tcPr>
            <w:tcW w:w="4850" w:type="dxa"/>
          </w:tcPr>
          <w:p w:rsidR="001E09F3" w:rsidRDefault="001E09F3" w:rsidP="00367270">
            <w:r>
              <w:t>Орлята России</w:t>
            </w:r>
          </w:p>
        </w:tc>
        <w:tc>
          <w:tcPr>
            <w:tcW w:w="4897" w:type="dxa"/>
          </w:tcPr>
          <w:p w:rsidR="001E09F3" w:rsidRDefault="001E09F3" w:rsidP="00367270">
            <w:pPr>
              <w:jc w:val="center"/>
            </w:pPr>
            <w:r>
              <w:t>1</w:t>
            </w:r>
          </w:p>
        </w:tc>
        <w:tc>
          <w:tcPr>
            <w:tcW w:w="4803" w:type="dxa"/>
          </w:tcPr>
          <w:p w:rsidR="001E09F3" w:rsidRDefault="001E09F3" w:rsidP="00367270">
            <w:pPr>
              <w:jc w:val="center"/>
            </w:pPr>
            <w:r>
              <w:t>1</w:t>
            </w:r>
          </w:p>
        </w:tc>
      </w:tr>
      <w:tr w:rsidR="001E09F3" w:rsidTr="00367270">
        <w:tc>
          <w:tcPr>
            <w:tcW w:w="4850" w:type="dxa"/>
            <w:shd w:val="clear" w:color="auto" w:fill="00FF00"/>
          </w:tcPr>
          <w:p w:rsidR="001E09F3" w:rsidRDefault="001E09F3" w:rsidP="00367270">
            <w:r>
              <w:t>ИТОГО недельная нагрузка</w:t>
            </w:r>
          </w:p>
        </w:tc>
        <w:tc>
          <w:tcPr>
            <w:tcW w:w="4897" w:type="dxa"/>
            <w:shd w:val="clear" w:color="auto" w:fill="00FF00"/>
          </w:tcPr>
          <w:p w:rsidR="001E09F3" w:rsidRDefault="001E09F3" w:rsidP="00367270">
            <w:pPr>
              <w:jc w:val="center"/>
            </w:pPr>
            <w:r>
              <w:t>7</w:t>
            </w:r>
          </w:p>
        </w:tc>
        <w:tc>
          <w:tcPr>
            <w:tcW w:w="4803" w:type="dxa"/>
            <w:shd w:val="clear" w:color="auto" w:fill="00FF00"/>
          </w:tcPr>
          <w:p w:rsidR="001E09F3" w:rsidRDefault="001E09F3" w:rsidP="00367270">
            <w:pPr>
              <w:jc w:val="center"/>
            </w:pPr>
            <w:r>
              <w:t>8</w:t>
            </w:r>
          </w:p>
        </w:tc>
      </w:tr>
    </w:tbl>
    <w:p w:rsidR="001E09F3" w:rsidRDefault="001E09F3" w:rsidP="001E09F3"/>
    <w:p w:rsidR="001E09F3" w:rsidRDefault="001E09F3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Суммарный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объём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домашнего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задания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всем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предметам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каждого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класса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должен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превышать продолжительности выполнения 1 час – для 1 класса,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1,5 часа – для 2 и 3 классов,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 часа – для 4 класса. Школой осуществляется координация и контроль объёма домашнего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учеников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каждого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Гигиеническими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нормативами.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Учебный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МОУ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Онон-Борзинской оош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утверждается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приказом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директора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ежегодно.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Освоение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сопровождается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промежуточной аттестацией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Промежуточная аттестация на уровне начального общего образования осуществляется 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итогам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года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проводится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Положением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формах,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периодичности,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порядке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текущего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контроля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успеваемости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промежуточной аттестации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 МОУ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Онон-Борзинской оош.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Промежуточная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аттестация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может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проводиться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формах: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диктант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грамматическими заданиями, работа с текстом, тестовая работа, контрольная работа, творческая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работа, выполнение контрольных упражнений и нормативов, защита проекта, проверочная работа,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контрольная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КИМ ВПР, контрольная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формате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ВПР.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Формы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промежуточной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аттестации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фиксируются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утверждаются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приказом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директора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школы.</w:t>
      </w:r>
    </w:p>
    <w:p w:rsidR="001E09F3" w:rsidRDefault="001E09F3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внеурочной</w:t>
      </w:r>
      <w:r w:rsidRPr="0041744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Внеурочная деятельность в соответствии с требованиями ФГОС направлена на достижение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планируемых результатов освоения программы начального общего образования с учётом выбора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участниками образовательных отношений учебных курсов внеурочной деятельности из перечня,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предлагаемого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. МОУ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Онон-Борзинской оош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Внеурочная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Учреждении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осуществляется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посредством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организации,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отличных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урочной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системы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обучения,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таких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как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экскурсии,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хоровые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студии,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секции,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круглые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столы,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конференции,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олимпиады,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конкурсы,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соревнования,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спортивные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клубы,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общественно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полезные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практики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другое.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Назначение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психолого-педагогическое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сопровождение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успешности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уровня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адаптации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познавательных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интересов.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Основными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задачами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являются: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поддержка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планируемых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 общего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4174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навыков</w:t>
      </w:r>
      <w:r w:rsidRPr="00417443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общения</w:t>
      </w:r>
      <w:r w:rsidRPr="00417443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</w:t>
      </w:r>
      <w:r w:rsidRPr="00417443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сверстниками</w:t>
      </w:r>
      <w:r w:rsidRPr="00417443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417443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умений</w:t>
      </w:r>
      <w:r w:rsidRPr="00417443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вразновозрастной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школьной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формирование навыков организации своей жизнедеятельности с учетом правил безопасного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повышение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углубление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интереса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познавательной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проектно-исследовательской деятельности с учетом возрастных и индивидуальных особенностей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участников;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развитие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навыков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совместной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сверстниками,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становление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обеспечивающих успешность участия в коллективном труде: умение договариваться, подчиняться,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руководить,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проявлять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инициативу, ответственность;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становление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умений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командной работы;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поддержка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объединений,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ученического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самоуправления;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информационной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обучающегосяс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намеченных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представляются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деятельностных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формулировках,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что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подчеркивает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практико-ориентированные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характеристики.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При выборе направлений и отборе</w:t>
      </w:r>
      <w:r w:rsidR="001E09F3">
        <w:rPr>
          <w:rFonts w:ascii="Times New Roman" w:hAnsi="Times New Roman" w:cs="Times New Roman"/>
          <w:sz w:val="24"/>
          <w:szCs w:val="24"/>
        </w:rPr>
        <w:t xml:space="preserve"> содержания обучения МОУ Онон-Борзинской ООШ</w:t>
      </w:r>
      <w:r w:rsidRPr="00417443">
        <w:rPr>
          <w:rFonts w:ascii="Times New Roman" w:hAnsi="Times New Roman" w:cs="Times New Roman"/>
          <w:sz w:val="24"/>
          <w:szCs w:val="24"/>
        </w:rPr>
        <w:t xml:space="preserve"> учитывает: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особенности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(условия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функционирования,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тип</w:t>
      </w:r>
      <w:r w:rsidRPr="004174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школы,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особенности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контингента,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кадровый состав);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результаты</w:t>
      </w:r>
      <w:r w:rsidRPr="004174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диагностики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успеваемости</w:t>
      </w:r>
      <w:r w:rsidRPr="004174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уровня</w:t>
      </w:r>
      <w:r w:rsidRPr="004174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</w:t>
      </w:r>
      <w:r w:rsidRPr="004174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обучающихся,</w:t>
      </w:r>
      <w:r w:rsidRPr="004174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проблемы</w:t>
      </w:r>
      <w:r w:rsidRPr="004174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трудности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возможность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обеспечить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разнообразных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внеурочных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занятий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содержательная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связь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урочной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особенности</w:t>
      </w:r>
      <w:r w:rsidRPr="00417443">
        <w:rPr>
          <w:rFonts w:ascii="Times New Roman" w:hAnsi="Times New Roman" w:cs="Times New Roman"/>
          <w:sz w:val="24"/>
          <w:szCs w:val="24"/>
        </w:rPr>
        <w:tab/>
        <w:t>информационно-образовательной</w:t>
      </w:r>
      <w:r w:rsidRPr="00417443">
        <w:rPr>
          <w:rFonts w:ascii="Times New Roman" w:hAnsi="Times New Roman" w:cs="Times New Roman"/>
          <w:sz w:val="24"/>
          <w:szCs w:val="24"/>
        </w:rPr>
        <w:tab/>
        <w:t>среды</w:t>
      </w:r>
      <w:r w:rsidRPr="00417443">
        <w:rPr>
          <w:rFonts w:ascii="Times New Roman" w:hAnsi="Times New Roman" w:cs="Times New Roman"/>
          <w:sz w:val="24"/>
          <w:szCs w:val="24"/>
        </w:rPr>
        <w:tab/>
        <w:t>образовательной</w:t>
      </w:r>
      <w:r w:rsidRPr="00417443">
        <w:rPr>
          <w:rFonts w:ascii="Times New Roman" w:hAnsi="Times New Roman" w:cs="Times New Roman"/>
          <w:sz w:val="24"/>
          <w:szCs w:val="24"/>
        </w:rPr>
        <w:tab/>
        <w:t>организации,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национальные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региона.</w:t>
      </w:r>
    </w:p>
    <w:p w:rsidR="00734B2C" w:rsidRPr="00AC1C6A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Общий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объем</w:t>
      </w:r>
      <w:r w:rsidRPr="004174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</w:t>
      </w:r>
      <w:r w:rsidRPr="004174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 МОУ</w:t>
      </w:r>
      <w:r w:rsidR="001E09F3">
        <w:rPr>
          <w:rFonts w:ascii="Times New Roman" w:hAnsi="Times New Roman" w:cs="Times New Roman"/>
          <w:spacing w:val="-3"/>
          <w:sz w:val="24"/>
          <w:szCs w:val="24"/>
        </w:rPr>
        <w:t xml:space="preserve"> Онон-Борзинской ООШ</w:t>
      </w:r>
      <w:r w:rsidRPr="004174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C1C6A">
        <w:rPr>
          <w:rFonts w:ascii="Times New Roman" w:hAnsi="Times New Roman" w:cs="Times New Roman"/>
          <w:sz w:val="24"/>
          <w:szCs w:val="24"/>
        </w:rPr>
        <w:t>не</w:t>
      </w:r>
      <w:r w:rsidRPr="00AC1C6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C1C6A">
        <w:rPr>
          <w:rFonts w:ascii="Times New Roman" w:hAnsi="Times New Roman" w:cs="Times New Roman"/>
          <w:sz w:val="24"/>
          <w:szCs w:val="24"/>
        </w:rPr>
        <w:t>превышает</w:t>
      </w:r>
      <w:r w:rsidRPr="00AC1C6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C1C6A">
        <w:rPr>
          <w:rFonts w:ascii="Times New Roman" w:hAnsi="Times New Roman" w:cs="Times New Roman"/>
          <w:sz w:val="24"/>
          <w:szCs w:val="24"/>
        </w:rPr>
        <w:t>10</w:t>
      </w:r>
      <w:r w:rsidRPr="00AC1C6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C1C6A">
        <w:rPr>
          <w:rFonts w:ascii="Times New Roman" w:hAnsi="Times New Roman" w:cs="Times New Roman"/>
          <w:sz w:val="24"/>
          <w:szCs w:val="24"/>
        </w:rPr>
        <w:t>часов</w:t>
      </w:r>
      <w:r w:rsidRPr="00AC1C6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C1C6A">
        <w:rPr>
          <w:rFonts w:ascii="Times New Roman" w:hAnsi="Times New Roman" w:cs="Times New Roman"/>
          <w:sz w:val="24"/>
          <w:szCs w:val="24"/>
        </w:rPr>
        <w:t>в</w:t>
      </w:r>
      <w:r w:rsidRPr="00AC1C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C1C6A">
        <w:rPr>
          <w:rFonts w:ascii="Times New Roman" w:hAnsi="Times New Roman" w:cs="Times New Roman"/>
          <w:sz w:val="24"/>
          <w:szCs w:val="24"/>
        </w:rPr>
        <w:t>неделю.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Один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неделю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отводится</w:t>
      </w:r>
      <w:r w:rsidRPr="004174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внеурочное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занятие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«Разговоры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важном».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направлены на развитие ценностного отношения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 к своей Родине – России, населяющим ее людям, ее уникальной истории,богатой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природе и великой культуре. Внеурочные занятия «Разговоры о важном» должны быть направлены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формирование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внутренней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позиции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личности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обучающегося,необходимой</w:t>
      </w:r>
      <w:r w:rsidRPr="004174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ему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конструктивного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ответственного поведения 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обществе.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Основной формат внеурочных занятий «Разговоры о важном» – разговор и (или) беседа 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обучающимися.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занятий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связаны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важнейшими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аспектами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человека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современной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знанием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истории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пониманием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сложностей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современного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техническим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прогрессом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сохранением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природы,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ориентацией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мировой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художественной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культуре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повседневной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доброжелательным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отношением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окружающим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ответственным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отношением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собственным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поступкам.С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учётом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потребностей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интересов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запросов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(законных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представителей)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возможностей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МОУ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Онон-Борзинской оош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реализуются следующие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направления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Информационно-просветительские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занятия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патриотической,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нравственной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экологической направленности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«Разговоры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 важном».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Занятия   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по    </w:t>
      </w:r>
      <w:r w:rsidRPr="0041744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формированию    </w:t>
      </w:r>
      <w:r w:rsidRPr="0041744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функциональной    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 xml:space="preserve">грамотности    </w:t>
      </w:r>
      <w:r w:rsidRPr="0041744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обучающихся:</w:t>
      </w:r>
    </w:p>
    <w:p w:rsidR="00734B2C" w:rsidRPr="00AC1C6A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6A">
        <w:rPr>
          <w:rFonts w:ascii="Times New Roman" w:hAnsi="Times New Roman" w:cs="Times New Roman"/>
          <w:sz w:val="24"/>
          <w:szCs w:val="24"/>
        </w:rPr>
        <w:t>«</w:t>
      </w:r>
      <w:r w:rsidRPr="00417443">
        <w:rPr>
          <w:rFonts w:ascii="Times New Roman" w:hAnsi="Times New Roman" w:cs="Times New Roman"/>
          <w:sz w:val="24"/>
          <w:szCs w:val="24"/>
        </w:rPr>
        <w:t>Функциональная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грамотность</w:t>
      </w:r>
      <w:r w:rsidR="00AC1C6A">
        <w:rPr>
          <w:rFonts w:ascii="Times New Roman" w:hAnsi="Times New Roman" w:cs="Times New Roman"/>
          <w:sz w:val="24"/>
          <w:szCs w:val="24"/>
        </w:rPr>
        <w:t>:учимся для жизни</w:t>
      </w:r>
      <w:r w:rsidRPr="00AC1C6A">
        <w:rPr>
          <w:rFonts w:ascii="Times New Roman" w:hAnsi="Times New Roman" w:cs="Times New Roman"/>
          <w:sz w:val="24"/>
          <w:szCs w:val="24"/>
        </w:rPr>
        <w:t>».</w:t>
      </w:r>
    </w:p>
    <w:p w:rsidR="00734B2C" w:rsidRPr="00AC1C6A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Занятия,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направленные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удовлетворение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интересов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потребностей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творческом и физическом развитии, помощь в самореализации, раскрытии и развитии способностей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талантов: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«Орлята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России»,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«Школьный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театр»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 участию во внеурочной деятельности в МОУ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Онон-Борзинской оош</w:t>
      </w:r>
      <w:r w:rsidRPr="00417443">
        <w:rPr>
          <w:rFonts w:ascii="Times New Roman" w:hAnsi="Times New Roman" w:cs="Times New Roman"/>
          <w:sz w:val="24"/>
          <w:szCs w:val="24"/>
        </w:rPr>
        <w:t xml:space="preserve"> привлекаются организациии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учреждения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дополнительного образования,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спорта.</w:t>
      </w:r>
    </w:p>
    <w:p w:rsidR="00734B2C" w:rsidRPr="00AC1C6A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C6A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AC1C6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C1C6A">
        <w:rPr>
          <w:rFonts w:ascii="Times New Roman" w:hAnsi="Times New Roman" w:cs="Times New Roman"/>
          <w:b/>
          <w:bCs/>
          <w:sz w:val="24"/>
          <w:szCs w:val="24"/>
        </w:rPr>
        <w:t>внеурочной</w:t>
      </w:r>
      <w:r w:rsidRPr="00AC1C6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C1C6A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AC1C6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C1C6A">
        <w:rPr>
          <w:rFonts w:ascii="Times New Roman" w:hAnsi="Times New Roman" w:cs="Times New Roman"/>
          <w:b/>
          <w:bCs/>
          <w:sz w:val="24"/>
          <w:szCs w:val="24"/>
        </w:rPr>
        <w:t>НОО</w:t>
      </w:r>
    </w:p>
    <w:p w:rsidR="00AC1C6A" w:rsidRPr="00AC1C6A" w:rsidRDefault="00AC1C6A" w:rsidP="00AC1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70"/>
      <w:bookmarkStart w:id="1" w:name="OLE_LINK71"/>
      <w:bookmarkStart w:id="2" w:name="OLE_LINK72"/>
      <w:bookmarkStart w:id="3" w:name="OLE_LINK73"/>
      <w:r w:rsidRPr="00AC1C6A">
        <w:rPr>
          <w:rFonts w:ascii="Times New Roman" w:hAnsi="Times New Roman" w:cs="Times New Roman"/>
          <w:sz w:val="24"/>
          <w:szCs w:val="24"/>
        </w:rPr>
        <w:t>ПЛАН-СЕТКА</w:t>
      </w:r>
    </w:p>
    <w:p w:rsidR="00AC1C6A" w:rsidRPr="00AC1C6A" w:rsidRDefault="00AC1C6A" w:rsidP="00AC1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C6A">
        <w:rPr>
          <w:rFonts w:ascii="Times New Roman" w:hAnsi="Times New Roman" w:cs="Times New Roman"/>
          <w:sz w:val="24"/>
          <w:szCs w:val="24"/>
        </w:rPr>
        <w:t>ВНЕУРОЧНОЙ ДЕЯТЕЛЬНОСТИ</w:t>
      </w:r>
    </w:p>
    <w:p w:rsidR="00AC1C6A" w:rsidRPr="00AC1C6A" w:rsidRDefault="00AC1C6A" w:rsidP="00AC1C6A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C6A">
        <w:rPr>
          <w:rFonts w:ascii="Times New Roman" w:hAnsi="Times New Roman" w:cs="Times New Roman"/>
          <w:b/>
          <w:sz w:val="24"/>
          <w:szCs w:val="24"/>
        </w:rPr>
        <w:t>ФГОС НАЧАЛЬНОЕ ОБЩЕЕ ОБРАЗОВАНИЕ</w:t>
      </w:r>
    </w:p>
    <w:p w:rsidR="00AC1C6A" w:rsidRPr="00AC1C6A" w:rsidRDefault="00AC1C6A" w:rsidP="00AC1C6A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C6A">
        <w:rPr>
          <w:rFonts w:ascii="Times New Roman" w:hAnsi="Times New Roman" w:cs="Times New Roman"/>
          <w:b/>
          <w:sz w:val="24"/>
          <w:szCs w:val="24"/>
        </w:rPr>
        <w:t>1-4 классы</w:t>
      </w:r>
    </w:p>
    <w:p w:rsidR="00AC1C6A" w:rsidRPr="00AC1C6A" w:rsidRDefault="00AC1C6A" w:rsidP="00AC1C6A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C6A">
        <w:rPr>
          <w:rFonts w:ascii="Times New Roman" w:hAnsi="Times New Roman" w:cs="Times New Roman"/>
          <w:b/>
          <w:sz w:val="24"/>
          <w:szCs w:val="24"/>
        </w:rPr>
        <w:t>2023 – 2024 учебный год</w:t>
      </w:r>
    </w:p>
    <w:bookmarkEnd w:id="0"/>
    <w:bookmarkEnd w:id="1"/>
    <w:bookmarkEnd w:id="2"/>
    <w:bookmarkEnd w:id="3"/>
    <w:p w:rsidR="00AC1C6A" w:rsidRDefault="00AC1C6A" w:rsidP="00AC1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C6A" w:rsidRDefault="00AC1C6A" w:rsidP="00AC1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219"/>
        <w:gridCol w:w="2126"/>
        <w:gridCol w:w="993"/>
        <w:gridCol w:w="992"/>
        <w:gridCol w:w="992"/>
        <w:gridCol w:w="1124"/>
        <w:gridCol w:w="236"/>
      </w:tblGrid>
      <w:tr w:rsidR="00AC1C6A" w:rsidRPr="00AC1C6A" w:rsidTr="00367270">
        <w:tc>
          <w:tcPr>
            <w:tcW w:w="4219" w:type="dxa"/>
          </w:tcPr>
          <w:p w:rsidR="00AC1C6A" w:rsidRPr="00AC1C6A" w:rsidRDefault="00AC1C6A" w:rsidP="0036727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A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126" w:type="dxa"/>
          </w:tcPr>
          <w:p w:rsidR="00AC1C6A" w:rsidRPr="00AC1C6A" w:rsidRDefault="00AC1C6A" w:rsidP="0036727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4101" w:type="dxa"/>
            <w:gridSpan w:val="4"/>
          </w:tcPr>
          <w:p w:rsidR="00AC1C6A" w:rsidRPr="00AC1C6A" w:rsidRDefault="00AC1C6A" w:rsidP="0036727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неделю/ в год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C1C6A" w:rsidRPr="00AC1C6A" w:rsidRDefault="00AC1C6A" w:rsidP="0036727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C6A" w:rsidRPr="00AC1C6A" w:rsidTr="00367270">
        <w:tc>
          <w:tcPr>
            <w:tcW w:w="4219" w:type="dxa"/>
          </w:tcPr>
          <w:p w:rsidR="00AC1C6A" w:rsidRPr="00AC1C6A" w:rsidRDefault="00AC1C6A" w:rsidP="0036727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</w:tcPr>
          <w:p w:rsidR="00AC1C6A" w:rsidRPr="00AC1C6A" w:rsidRDefault="00AC1C6A" w:rsidP="0036727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1C6A" w:rsidRPr="00AC1C6A" w:rsidRDefault="00AC1C6A" w:rsidP="0036727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A">
              <w:rPr>
                <w:rFonts w:ascii="Times New Roman" w:hAnsi="Times New Roman" w:cs="Times New Roman"/>
                <w:sz w:val="24"/>
                <w:szCs w:val="24"/>
              </w:rPr>
              <w:t>1 кл.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1C6A" w:rsidRPr="00AC1C6A" w:rsidRDefault="00AC1C6A" w:rsidP="0036727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A">
              <w:rPr>
                <w:rFonts w:ascii="Times New Roman" w:hAnsi="Times New Roman" w:cs="Times New Roman"/>
                <w:sz w:val="24"/>
                <w:szCs w:val="24"/>
              </w:rPr>
              <w:t>2 кл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C6A" w:rsidRPr="00AC1C6A" w:rsidRDefault="00AC1C6A" w:rsidP="0036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A">
              <w:rPr>
                <w:rFonts w:ascii="Times New Roman" w:hAnsi="Times New Roman" w:cs="Times New Roman"/>
                <w:sz w:val="24"/>
                <w:szCs w:val="24"/>
              </w:rPr>
              <w:t>3 кл</w:t>
            </w:r>
          </w:p>
          <w:p w:rsidR="00AC1C6A" w:rsidRPr="00AC1C6A" w:rsidRDefault="00AC1C6A" w:rsidP="0036727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AC1C6A" w:rsidRPr="00AC1C6A" w:rsidRDefault="00AC1C6A" w:rsidP="0036727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A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AC1C6A" w:rsidRPr="00AC1C6A" w:rsidRDefault="00AC1C6A" w:rsidP="0036727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C6A" w:rsidRPr="00AC1C6A" w:rsidTr="00367270">
        <w:trPr>
          <w:gridAfter w:val="1"/>
          <w:wAfter w:w="236" w:type="dxa"/>
        </w:trPr>
        <w:tc>
          <w:tcPr>
            <w:tcW w:w="4219" w:type="dxa"/>
          </w:tcPr>
          <w:p w:rsidR="00AC1C6A" w:rsidRPr="00AC1C6A" w:rsidRDefault="00AC1C6A" w:rsidP="00367270">
            <w:pPr>
              <w:pStyle w:val="TableParagraph"/>
              <w:ind w:left="34"/>
              <w:rPr>
                <w:sz w:val="24"/>
                <w:szCs w:val="24"/>
              </w:rPr>
            </w:pPr>
            <w:r w:rsidRPr="00AC1C6A">
              <w:rPr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  <w:p w:rsidR="00AC1C6A" w:rsidRPr="00AC1C6A" w:rsidRDefault="00AC1C6A" w:rsidP="0036727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AC1C6A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2126" w:type="dxa"/>
            <w:vAlign w:val="center"/>
          </w:tcPr>
          <w:p w:rsidR="00AC1C6A" w:rsidRPr="00AC1C6A" w:rsidRDefault="00AC1C6A" w:rsidP="0036727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A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</w:t>
            </w:r>
          </w:p>
          <w:p w:rsidR="00AC1C6A" w:rsidRPr="00AC1C6A" w:rsidRDefault="00AC1C6A" w:rsidP="0036727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A">
              <w:rPr>
                <w:rFonts w:ascii="Times New Roman" w:hAnsi="Times New Roman" w:cs="Times New Roman"/>
                <w:sz w:val="24"/>
                <w:szCs w:val="24"/>
              </w:rPr>
              <w:t>о важном</w:t>
            </w:r>
          </w:p>
        </w:tc>
        <w:tc>
          <w:tcPr>
            <w:tcW w:w="993" w:type="dxa"/>
          </w:tcPr>
          <w:p w:rsidR="00AC1C6A" w:rsidRPr="00AC1C6A" w:rsidRDefault="00AC1C6A" w:rsidP="0036727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A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1C6A" w:rsidRPr="00AC1C6A" w:rsidRDefault="00AC1C6A" w:rsidP="0036727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A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C6A" w:rsidRPr="00AC1C6A" w:rsidRDefault="00AC1C6A" w:rsidP="0036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A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AC1C6A" w:rsidRPr="00AC1C6A" w:rsidRDefault="00AC1C6A" w:rsidP="0036727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AC1C6A" w:rsidRPr="00AC1C6A" w:rsidRDefault="00AC1C6A" w:rsidP="0036727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A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AC1C6A" w:rsidRPr="00AC1C6A" w:rsidTr="00367270">
        <w:trPr>
          <w:gridAfter w:val="1"/>
          <w:wAfter w:w="236" w:type="dxa"/>
        </w:trPr>
        <w:tc>
          <w:tcPr>
            <w:tcW w:w="4219" w:type="dxa"/>
          </w:tcPr>
          <w:p w:rsidR="00AC1C6A" w:rsidRPr="00AC1C6A" w:rsidRDefault="00AC1C6A" w:rsidP="00367270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  <w:r w:rsidRPr="00AC1C6A">
              <w:rPr>
                <w:sz w:val="24"/>
                <w:szCs w:val="24"/>
              </w:rPr>
              <w:t>Занятия по формированию функциональной грамотности</w:t>
            </w:r>
          </w:p>
          <w:p w:rsidR="00AC1C6A" w:rsidRPr="00AC1C6A" w:rsidRDefault="00AC1C6A" w:rsidP="00367270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4"/>
                <w:szCs w:val="24"/>
              </w:rPr>
            </w:pPr>
            <w:r w:rsidRPr="00AC1C6A">
              <w:rPr>
                <w:sz w:val="24"/>
                <w:szCs w:val="24"/>
              </w:rPr>
              <w:t>обучающихся</w:t>
            </w:r>
          </w:p>
        </w:tc>
        <w:tc>
          <w:tcPr>
            <w:tcW w:w="2126" w:type="dxa"/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 xml:space="preserve">«Читайка» клуб </w:t>
            </w:r>
          </w:p>
        </w:tc>
        <w:tc>
          <w:tcPr>
            <w:tcW w:w="993" w:type="dxa"/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1/33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-</w:t>
            </w:r>
          </w:p>
        </w:tc>
        <w:tc>
          <w:tcPr>
            <w:tcW w:w="1124" w:type="dxa"/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-</w:t>
            </w:r>
          </w:p>
        </w:tc>
      </w:tr>
      <w:tr w:rsidR="00AC1C6A" w:rsidRPr="00AC1C6A" w:rsidTr="00367270">
        <w:trPr>
          <w:gridAfter w:val="1"/>
          <w:wAfter w:w="236" w:type="dxa"/>
        </w:trPr>
        <w:tc>
          <w:tcPr>
            <w:tcW w:w="4219" w:type="dxa"/>
          </w:tcPr>
          <w:p w:rsidR="00AC1C6A" w:rsidRPr="00AC1C6A" w:rsidRDefault="00AC1C6A" w:rsidP="00367270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AC1C6A">
              <w:rPr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126" w:type="dxa"/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color w:val="auto"/>
              </w:rPr>
              <w:t>Все профессии важны</w:t>
            </w:r>
          </w:p>
        </w:tc>
        <w:tc>
          <w:tcPr>
            <w:tcW w:w="993" w:type="dxa"/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1/33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1/34</w:t>
            </w:r>
          </w:p>
        </w:tc>
        <w:tc>
          <w:tcPr>
            <w:tcW w:w="1124" w:type="dxa"/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1\34</w:t>
            </w:r>
          </w:p>
        </w:tc>
      </w:tr>
      <w:tr w:rsidR="00AC1C6A" w:rsidRPr="00AC1C6A" w:rsidTr="00367270">
        <w:trPr>
          <w:gridAfter w:val="1"/>
          <w:wAfter w:w="236" w:type="dxa"/>
          <w:trHeight w:val="612"/>
        </w:trPr>
        <w:tc>
          <w:tcPr>
            <w:tcW w:w="4219" w:type="dxa"/>
            <w:vMerge w:val="restart"/>
          </w:tcPr>
          <w:p w:rsidR="00AC1C6A" w:rsidRPr="00AC1C6A" w:rsidRDefault="00AC1C6A" w:rsidP="0036727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A">
              <w:rPr>
                <w:rFonts w:ascii="Times New Roman" w:hAnsi="Times New Roman"/>
                <w:sz w:val="24"/>
                <w:szCs w:val="24"/>
              </w:rPr>
              <w:t>Занятия, связанные с реализацией особых интеллектуальных и</w:t>
            </w:r>
            <w:r w:rsidRPr="00AC1C6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социокультурных </w:t>
            </w:r>
            <w:r w:rsidRPr="00AC1C6A">
              <w:rPr>
                <w:rFonts w:ascii="Times New Roman" w:hAnsi="Times New Roman"/>
                <w:sz w:val="24"/>
                <w:szCs w:val="24"/>
              </w:rPr>
              <w:t>потребностей обучающихся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Школа общения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-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1/34</w:t>
            </w:r>
          </w:p>
        </w:tc>
      </w:tr>
      <w:tr w:rsidR="00AC1C6A" w:rsidRPr="00AC1C6A" w:rsidTr="00367270">
        <w:trPr>
          <w:gridAfter w:val="1"/>
          <w:wAfter w:w="236" w:type="dxa"/>
          <w:trHeight w:val="104"/>
        </w:trPr>
        <w:tc>
          <w:tcPr>
            <w:tcW w:w="4219" w:type="dxa"/>
            <w:vMerge/>
          </w:tcPr>
          <w:p w:rsidR="00AC1C6A" w:rsidRPr="00AC1C6A" w:rsidRDefault="00AC1C6A" w:rsidP="00367270">
            <w:pPr>
              <w:tabs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Живая планета (практикум)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1/34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1/34</w:t>
            </w:r>
            <w:r w:rsidRPr="00AC1C6A">
              <w:rPr>
                <w:bCs/>
                <w:iCs/>
                <w:color w:val="auto"/>
              </w:rPr>
              <w:br/>
            </w:r>
          </w:p>
        </w:tc>
      </w:tr>
      <w:tr w:rsidR="00AC1C6A" w:rsidRPr="00AC1C6A" w:rsidTr="00367270">
        <w:trPr>
          <w:gridAfter w:val="1"/>
          <w:wAfter w:w="236" w:type="dxa"/>
          <w:trHeight w:val="653"/>
        </w:trPr>
        <w:tc>
          <w:tcPr>
            <w:tcW w:w="4219" w:type="dxa"/>
            <w:vMerge/>
          </w:tcPr>
          <w:p w:rsidR="00AC1C6A" w:rsidRPr="00AC1C6A" w:rsidRDefault="00AC1C6A" w:rsidP="00367270">
            <w:pPr>
              <w:tabs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Почемучка  (практикум)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1/34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-</w:t>
            </w:r>
          </w:p>
        </w:tc>
      </w:tr>
      <w:tr w:rsidR="00AC1C6A" w:rsidRPr="00AC1C6A" w:rsidTr="00367270">
        <w:trPr>
          <w:gridAfter w:val="1"/>
          <w:wAfter w:w="236" w:type="dxa"/>
          <w:trHeight w:val="570"/>
        </w:trPr>
        <w:tc>
          <w:tcPr>
            <w:tcW w:w="4219" w:type="dxa"/>
            <w:vMerge/>
          </w:tcPr>
          <w:p w:rsidR="00AC1C6A" w:rsidRPr="00AC1C6A" w:rsidRDefault="00AC1C6A" w:rsidP="00367270">
            <w:pPr>
              <w:tabs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Забайкаловедение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1/34</w:t>
            </w:r>
          </w:p>
        </w:tc>
      </w:tr>
      <w:tr w:rsidR="00AC1C6A" w:rsidRPr="00AC1C6A" w:rsidTr="00367270">
        <w:trPr>
          <w:gridAfter w:val="1"/>
          <w:wAfter w:w="236" w:type="dxa"/>
          <w:trHeight w:val="1822"/>
        </w:trPr>
        <w:tc>
          <w:tcPr>
            <w:tcW w:w="4219" w:type="dxa"/>
            <w:vMerge w:val="restart"/>
          </w:tcPr>
          <w:p w:rsidR="00AC1C6A" w:rsidRPr="00AC1C6A" w:rsidRDefault="00AC1C6A" w:rsidP="00367270">
            <w:pPr>
              <w:widowControl w:val="0"/>
              <w:tabs>
                <w:tab w:val="left" w:pos="2195"/>
              </w:tabs>
              <w:autoSpaceDE w:val="0"/>
              <w:autoSpaceDN w:val="0"/>
              <w:ind w:left="10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1C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</w:t>
            </w:r>
          </w:p>
          <w:p w:rsidR="00AC1C6A" w:rsidRPr="00AC1C6A" w:rsidRDefault="00AC1C6A" w:rsidP="0036727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 и талантов</w:t>
            </w:r>
          </w:p>
        </w:tc>
        <w:tc>
          <w:tcPr>
            <w:tcW w:w="2126" w:type="dxa"/>
          </w:tcPr>
          <w:p w:rsidR="00AC1C6A" w:rsidRPr="00AC1C6A" w:rsidRDefault="00AC1C6A" w:rsidP="00367270">
            <w:pPr>
              <w:pStyle w:val="Default"/>
              <w:jc w:val="both"/>
            </w:pPr>
            <w:r w:rsidRPr="00AC1C6A">
              <w:rPr>
                <w:bCs/>
                <w:iCs/>
              </w:rPr>
              <w:t>Подарок своими руками</w:t>
            </w:r>
          </w:p>
        </w:tc>
        <w:tc>
          <w:tcPr>
            <w:tcW w:w="993" w:type="dxa"/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1/33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1/34</w:t>
            </w:r>
            <w:r w:rsidRPr="00AC1C6A">
              <w:rPr>
                <w:bCs/>
                <w:iCs/>
                <w:color w:val="auto"/>
              </w:rPr>
              <w:br/>
            </w:r>
          </w:p>
        </w:tc>
        <w:tc>
          <w:tcPr>
            <w:tcW w:w="1124" w:type="dxa"/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1/34</w:t>
            </w:r>
          </w:p>
        </w:tc>
      </w:tr>
      <w:tr w:rsidR="00AC1C6A" w:rsidRPr="00AC1C6A" w:rsidTr="00367270">
        <w:trPr>
          <w:gridAfter w:val="1"/>
          <w:wAfter w:w="236" w:type="dxa"/>
          <w:trHeight w:val="2548"/>
        </w:trPr>
        <w:tc>
          <w:tcPr>
            <w:tcW w:w="4219" w:type="dxa"/>
            <w:vMerge/>
          </w:tcPr>
          <w:p w:rsidR="00AC1C6A" w:rsidRPr="00AC1C6A" w:rsidRDefault="00AC1C6A" w:rsidP="00367270">
            <w:pPr>
              <w:widowControl w:val="0"/>
              <w:tabs>
                <w:tab w:val="left" w:pos="2195"/>
              </w:tabs>
              <w:autoSpaceDE w:val="0"/>
              <w:autoSpaceDN w:val="0"/>
              <w:ind w:left="10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Подвижные игры (секция)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1/34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1/34</w:t>
            </w:r>
          </w:p>
        </w:tc>
      </w:tr>
      <w:tr w:rsidR="00AC1C6A" w:rsidRPr="00AC1C6A" w:rsidTr="00367270">
        <w:trPr>
          <w:gridAfter w:val="1"/>
          <w:wAfter w:w="236" w:type="dxa"/>
          <w:trHeight w:val="480"/>
        </w:trPr>
        <w:tc>
          <w:tcPr>
            <w:tcW w:w="4219" w:type="dxa"/>
            <w:vMerge w:val="restart"/>
          </w:tcPr>
          <w:p w:rsidR="00AC1C6A" w:rsidRPr="00AC1C6A" w:rsidRDefault="00AC1C6A" w:rsidP="00367270">
            <w:pPr>
              <w:widowControl w:val="0"/>
              <w:autoSpaceDE w:val="0"/>
              <w:autoSpaceDN w:val="0"/>
              <w:ind w:left="107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1C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Занятия, направленные на удовлетворение социальных интересов и потребностей обучающихся, на</w:t>
            </w:r>
          </w:p>
          <w:p w:rsidR="00AC1C6A" w:rsidRPr="00AC1C6A" w:rsidRDefault="00AC1C6A" w:rsidP="00367270">
            <w:pPr>
              <w:widowControl w:val="0"/>
              <w:autoSpaceDE w:val="0"/>
              <w:autoSpaceDN w:val="0"/>
              <w:ind w:left="107" w:right="3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1C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педагогическое сопровождение</w:t>
            </w:r>
          </w:p>
          <w:p w:rsidR="00AC1C6A" w:rsidRPr="00AC1C6A" w:rsidRDefault="00AC1C6A" w:rsidP="00367270">
            <w:pPr>
              <w:widowControl w:val="0"/>
              <w:autoSpaceDE w:val="0"/>
              <w:autoSpaceDN w:val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1C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деятельности социальноориентированных ученических сообществ, детских общественных объединений, органов ученического самоуправления, на организацию совместно с</w:t>
            </w:r>
          </w:p>
          <w:p w:rsidR="00AC1C6A" w:rsidRPr="00AC1C6A" w:rsidRDefault="00AC1C6A" w:rsidP="0036727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обучающимися комплекса мероприятий воспитательной </w:t>
            </w:r>
            <w:r w:rsidRPr="00AC1C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направленности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Орлята России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1/33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1/34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1/34</w:t>
            </w:r>
          </w:p>
        </w:tc>
      </w:tr>
      <w:tr w:rsidR="00AC1C6A" w:rsidRPr="00AC1C6A" w:rsidTr="00367270">
        <w:trPr>
          <w:gridAfter w:val="1"/>
          <w:wAfter w:w="236" w:type="dxa"/>
          <w:trHeight w:val="3658"/>
        </w:trPr>
        <w:tc>
          <w:tcPr>
            <w:tcW w:w="4219" w:type="dxa"/>
            <w:vMerge/>
          </w:tcPr>
          <w:p w:rsidR="00AC1C6A" w:rsidRPr="00AC1C6A" w:rsidRDefault="00AC1C6A" w:rsidP="00367270">
            <w:pPr>
              <w:widowControl w:val="0"/>
              <w:autoSpaceDE w:val="0"/>
              <w:autoSpaceDN w:val="0"/>
              <w:ind w:left="107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</w:tr>
      <w:tr w:rsidR="00AC1C6A" w:rsidRPr="00AC1C6A" w:rsidTr="00367270">
        <w:trPr>
          <w:gridAfter w:val="1"/>
          <w:wAfter w:w="236" w:type="dxa"/>
        </w:trPr>
        <w:tc>
          <w:tcPr>
            <w:tcW w:w="4219" w:type="dxa"/>
          </w:tcPr>
          <w:p w:rsidR="00AC1C6A" w:rsidRPr="00AC1C6A" w:rsidRDefault="00AC1C6A" w:rsidP="0036727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A">
              <w:rPr>
                <w:rFonts w:ascii="Times New Roman" w:hAnsi="Times New Roman" w:cs="Times New Roman"/>
                <w:sz w:val="24"/>
                <w:szCs w:val="24"/>
              </w:rPr>
              <w:t>Недельная нагрузка</w:t>
            </w:r>
          </w:p>
        </w:tc>
        <w:tc>
          <w:tcPr>
            <w:tcW w:w="2126" w:type="dxa"/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993" w:type="dxa"/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 xml:space="preserve">     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 xml:space="preserve">      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 xml:space="preserve">    7</w:t>
            </w:r>
          </w:p>
        </w:tc>
        <w:tc>
          <w:tcPr>
            <w:tcW w:w="1124" w:type="dxa"/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 xml:space="preserve">   8</w:t>
            </w:r>
          </w:p>
        </w:tc>
      </w:tr>
      <w:tr w:rsidR="00AC1C6A" w:rsidRPr="00AC1C6A" w:rsidTr="00367270">
        <w:trPr>
          <w:gridAfter w:val="1"/>
          <w:wAfter w:w="236" w:type="dxa"/>
        </w:trPr>
        <w:tc>
          <w:tcPr>
            <w:tcW w:w="4219" w:type="dxa"/>
          </w:tcPr>
          <w:p w:rsidR="00AC1C6A" w:rsidRPr="00AC1C6A" w:rsidRDefault="00AC1C6A" w:rsidP="0036727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A">
              <w:rPr>
                <w:rFonts w:ascii="Times New Roman" w:hAnsi="Times New Roman" w:cs="Times New Roman"/>
                <w:sz w:val="24"/>
                <w:szCs w:val="24"/>
              </w:rPr>
              <w:t xml:space="preserve">Нагрузка за год </w:t>
            </w:r>
          </w:p>
        </w:tc>
        <w:tc>
          <w:tcPr>
            <w:tcW w:w="2126" w:type="dxa"/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993" w:type="dxa"/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231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272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238</w:t>
            </w:r>
          </w:p>
        </w:tc>
        <w:tc>
          <w:tcPr>
            <w:tcW w:w="1124" w:type="dxa"/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272</w:t>
            </w:r>
          </w:p>
        </w:tc>
      </w:tr>
      <w:tr w:rsidR="00AC1C6A" w:rsidRPr="00AC1C6A" w:rsidTr="00367270">
        <w:trPr>
          <w:gridAfter w:val="1"/>
          <w:wAfter w:w="236" w:type="dxa"/>
        </w:trPr>
        <w:tc>
          <w:tcPr>
            <w:tcW w:w="4219" w:type="dxa"/>
          </w:tcPr>
          <w:p w:rsidR="00AC1C6A" w:rsidRPr="00AC1C6A" w:rsidRDefault="00AC1C6A" w:rsidP="0036727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993" w:type="dxa"/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7/231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8/272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7/238</w:t>
            </w:r>
          </w:p>
        </w:tc>
        <w:tc>
          <w:tcPr>
            <w:tcW w:w="1124" w:type="dxa"/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8/272</w:t>
            </w:r>
          </w:p>
        </w:tc>
      </w:tr>
      <w:tr w:rsidR="00AC1C6A" w:rsidRPr="00AC1C6A" w:rsidTr="00367270">
        <w:trPr>
          <w:gridAfter w:val="1"/>
          <w:wAfter w:w="236" w:type="dxa"/>
        </w:trPr>
        <w:tc>
          <w:tcPr>
            <w:tcW w:w="4219" w:type="dxa"/>
          </w:tcPr>
          <w:p w:rsidR="00AC1C6A" w:rsidRPr="00AC1C6A" w:rsidRDefault="00AC1C6A" w:rsidP="0036727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C6A" w:rsidRPr="00AC1C6A" w:rsidRDefault="00AC1C6A" w:rsidP="00367270">
            <w:pPr>
              <w:pStyle w:val="Default"/>
              <w:jc w:val="both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ИТОГО В ГОД</w:t>
            </w:r>
          </w:p>
        </w:tc>
        <w:tc>
          <w:tcPr>
            <w:tcW w:w="4101" w:type="dxa"/>
            <w:gridSpan w:val="4"/>
          </w:tcPr>
          <w:p w:rsidR="00AC1C6A" w:rsidRPr="00AC1C6A" w:rsidRDefault="00AC1C6A" w:rsidP="00367270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AC1C6A">
              <w:rPr>
                <w:bCs/>
                <w:iCs/>
                <w:color w:val="auto"/>
              </w:rPr>
              <w:t>1013</w:t>
            </w:r>
          </w:p>
        </w:tc>
      </w:tr>
    </w:tbl>
    <w:p w:rsidR="00AC1C6A" w:rsidRPr="00AC1C6A" w:rsidRDefault="00AC1C6A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4B2C" w:rsidRPr="00AC1C6A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C6A">
        <w:rPr>
          <w:rFonts w:ascii="Times New Roman" w:hAnsi="Times New Roman" w:cs="Times New Roman"/>
          <w:b/>
          <w:bCs/>
          <w:sz w:val="24"/>
          <w:szCs w:val="24"/>
        </w:rPr>
        <w:t>Календарный</w:t>
      </w:r>
      <w:r w:rsidRPr="00AC1C6A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AC1C6A">
        <w:rPr>
          <w:rFonts w:ascii="Times New Roman" w:hAnsi="Times New Roman" w:cs="Times New Roman"/>
          <w:b/>
          <w:bCs/>
          <w:sz w:val="24"/>
          <w:szCs w:val="24"/>
        </w:rPr>
        <w:t>учебный</w:t>
      </w:r>
      <w:r w:rsidRPr="00AC1C6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C1C6A">
        <w:rPr>
          <w:rFonts w:ascii="Times New Roman" w:hAnsi="Times New Roman" w:cs="Times New Roman"/>
          <w:b/>
          <w:bCs/>
          <w:sz w:val="24"/>
          <w:szCs w:val="24"/>
        </w:rPr>
        <w:t>график.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Организация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осуществляется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учебным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четвертям.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года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составляет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34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недели,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классе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33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недели.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Учебный год в школе начинается 1 сентября. Если этот день приходится на выходной день,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этом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случае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учебный год начинается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первый,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следующий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ним,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рабочий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день.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Учеб</w:t>
      </w:r>
      <w:r w:rsidR="00AC1C6A">
        <w:rPr>
          <w:rFonts w:ascii="Times New Roman" w:hAnsi="Times New Roman" w:cs="Times New Roman"/>
          <w:sz w:val="24"/>
          <w:szCs w:val="24"/>
        </w:rPr>
        <w:t>ный год в школе заканчивается 27</w:t>
      </w:r>
      <w:r w:rsidRPr="00417443">
        <w:rPr>
          <w:rFonts w:ascii="Times New Roman" w:hAnsi="Times New Roman" w:cs="Times New Roman"/>
          <w:sz w:val="24"/>
          <w:szCs w:val="24"/>
        </w:rPr>
        <w:t xml:space="preserve"> мая. Если этот день приходится на выходной день, то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случае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учебный год заканчивается 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предыдущий рабочийдень.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целью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профилактики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переутомления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федеральном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календарном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графике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предусматривается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чередование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периодов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времени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каникул.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каникул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должна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составлять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менее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7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календарных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дней.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Продолжительность учебных четвертей составляет: I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четверть – 8 учебных недель (для 1-4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классов); II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четверть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8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недель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(для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1-4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классов); III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четверть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10 учебных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недель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(для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2-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4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классов),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9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недель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(для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классов);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IV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четверть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8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недель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(для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1-4 классов).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каникул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составляет: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 окончании I четверти (осенние каникулы) – 9 календарных дней (для 1-4 классов);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 окончании II четверти (зимние каникулы) – 9 календарных дней (для 1-4 классов);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дополнительные</w:t>
      </w:r>
      <w:r w:rsidRPr="00417443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каникулы</w:t>
      </w:r>
      <w:r w:rsidRPr="00417443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417443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9 календарных</w:t>
      </w:r>
      <w:r w:rsidRPr="00417443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дней (для</w:t>
      </w:r>
      <w:r w:rsidRPr="0041744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417443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i/>
          <w:iCs/>
          <w:sz w:val="24"/>
          <w:szCs w:val="24"/>
        </w:rPr>
        <w:t>классов);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 окончании III четверти (весенние каникулы) – 9 календарных дней (для 1-4 классов);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окончании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года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(летние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каникулы)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 не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менее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8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недель.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Продолжительность</w:t>
      </w:r>
      <w:r w:rsidRPr="00417443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урока</w:t>
      </w:r>
      <w:r w:rsidRPr="00417443">
        <w:rPr>
          <w:rFonts w:ascii="Times New Roman" w:hAnsi="Times New Roman" w:cs="Times New Roman"/>
          <w:sz w:val="24"/>
          <w:szCs w:val="24"/>
        </w:rPr>
        <w:t xml:space="preserve"> не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должна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превышать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45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минут, за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исключением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компенсирующего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класса,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урокав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которых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должна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превышать 40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минут.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Продолжительность перемен</w:t>
      </w:r>
      <w:r w:rsidRPr="00417443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между </w:t>
      </w:r>
      <w:r w:rsidRPr="00417443">
        <w:rPr>
          <w:rFonts w:ascii="Times New Roman" w:hAnsi="Times New Roman" w:cs="Times New Roman"/>
          <w:sz w:val="24"/>
          <w:szCs w:val="24"/>
        </w:rPr>
        <w:t>уроками составляет не менее 10 минут, большой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перемены (после 2 или 3 урока) – 20-30 минут. Вместо одной большой перемены допускается после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3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устанавливать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две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перемены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 20 минут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каждая.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перемены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между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урочной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деятельностью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должна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составлять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менее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20-30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минут,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исключением</w:t>
      </w:r>
      <w:r w:rsidRPr="004174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ограниченными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возможностями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здоровья, обучение которых осуществляется по специальной индивидуальной программе развития.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Расписание</w:t>
      </w:r>
      <w:r w:rsidRPr="00417443">
        <w:rPr>
          <w:rFonts w:ascii="Times New Roman" w:hAnsi="Times New Roman" w:cs="Times New Roman"/>
          <w:sz w:val="24"/>
          <w:szCs w:val="24"/>
        </w:rPr>
        <w:tab/>
        <w:t>уроков</w:t>
      </w:r>
      <w:r w:rsidRPr="00417443">
        <w:rPr>
          <w:rFonts w:ascii="Times New Roman" w:hAnsi="Times New Roman" w:cs="Times New Roman"/>
          <w:sz w:val="24"/>
          <w:szCs w:val="24"/>
        </w:rPr>
        <w:tab/>
      </w:r>
      <w:r w:rsidRPr="00417443">
        <w:rPr>
          <w:rFonts w:ascii="Times New Roman" w:hAnsi="Times New Roman" w:cs="Times New Roman"/>
          <w:sz w:val="24"/>
          <w:szCs w:val="24"/>
        </w:rPr>
        <w:tab/>
        <w:t>составляется</w:t>
      </w:r>
      <w:r w:rsidRPr="00417443">
        <w:rPr>
          <w:rFonts w:ascii="Times New Roman" w:hAnsi="Times New Roman" w:cs="Times New Roman"/>
          <w:sz w:val="24"/>
          <w:szCs w:val="24"/>
        </w:rPr>
        <w:tab/>
      </w:r>
      <w:r w:rsidRPr="00417443">
        <w:rPr>
          <w:rFonts w:ascii="Times New Roman" w:hAnsi="Times New Roman" w:cs="Times New Roman"/>
          <w:sz w:val="24"/>
          <w:szCs w:val="24"/>
        </w:rPr>
        <w:tab/>
        <w:t>с</w:t>
      </w:r>
      <w:r w:rsidRPr="00417443">
        <w:rPr>
          <w:rFonts w:ascii="Times New Roman" w:hAnsi="Times New Roman" w:cs="Times New Roman"/>
          <w:sz w:val="24"/>
          <w:szCs w:val="24"/>
        </w:rPr>
        <w:tab/>
      </w:r>
      <w:r w:rsidRPr="00417443">
        <w:rPr>
          <w:rFonts w:ascii="Times New Roman" w:hAnsi="Times New Roman" w:cs="Times New Roman"/>
          <w:sz w:val="24"/>
          <w:szCs w:val="24"/>
        </w:rPr>
        <w:tab/>
        <w:t>учетом</w:t>
      </w:r>
      <w:r w:rsidRPr="00417443">
        <w:rPr>
          <w:rFonts w:ascii="Times New Roman" w:hAnsi="Times New Roman" w:cs="Times New Roman"/>
          <w:sz w:val="24"/>
          <w:szCs w:val="24"/>
        </w:rPr>
        <w:tab/>
        <w:t>дневной</w:t>
      </w:r>
      <w:r w:rsidRPr="00417443">
        <w:rPr>
          <w:rFonts w:ascii="Times New Roman" w:hAnsi="Times New Roman" w:cs="Times New Roman"/>
          <w:sz w:val="24"/>
          <w:szCs w:val="24"/>
        </w:rPr>
        <w:tab/>
      </w:r>
      <w:r w:rsidRPr="00417443">
        <w:rPr>
          <w:rFonts w:ascii="Times New Roman" w:hAnsi="Times New Roman" w:cs="Times New Roman"/>
          <w:sz w:val="24"/>
          <w:szCs w:val="24"/>
        </w:rPr>
        <w:tab/>
        <w:t>и</w:t>
      </w:r>
      <w:r w:rsidRPr="00417443">
        <w:rPr>
          <w:rFonts w:ascii="Times New Roman" w:hAnsi="Times New Roman" w:cs="Times New Roman"/>
          <w:sz w:val="24"/>
          <w:szCs w:val="24"/>
        </w:rPr>
        <w:tab/>
        <w:t>недельной</w:t>
      </w:r>
      <w:r w:rsidRPr="00417443">
        <w:rPr>
          <w:rFonts w:ascii="Times New Roman" w:hAnsi="Times New Roman" w:cs="Times New Roman"/>
          <w:sz w:val="24"/>
          <w:szCs w:val="24"/>
        </w:rPr>
        <w:tab/>
        <w:t>умственной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работоспособности</w:t>
      </w:r>
      <w:r w:rsidRPr="00417443">
        <w:rPr>
          <w:rFonts w:ascii="Times New Roman" w:hAnsi="Times New Roman" w:cs="Times New Roman"/>
          <w:sz w:val="24"/>
          <w:szCs w:val="24"/>
        </w:rPr>
        <w:tab/>
        <w:t>обучающихся</w:t>
      </w:r>
      <w:r w:rsidRPr="00417443">
        <w:rPr>
          <w:rFonts w:ascii="Times New Roman" w:hAnsi="Times New Roman" w:cs="Times New Roman"/>
          <w:sz w:val="24"/>
          <w:szCs w:val="24"/>
        </w:rPr>
        <w:tab/>
        <w:t>и</w:t>
      </w:r>
      <w:r w:rsidRPr="00417443">
        <w:rPr>
          <w:rFonts w:ascii="Times New Roman" w:hAnsi="Times New Roman" w:cs="Times New Roman"/>
          <w:sz w:val="24"/>
          <w:szCs w:val="24"/>
        </w:rPr>
        <w:tab/>
      </w:r>
      <w:r w:rsidRPr="00417443">
        <w:rPr>
          <w:rFonts w:ascii="Times New Roman" w:hAnsi="Times New Roman" w:cs="Times New Roman"/>
          <w:sz w:val="24"/>
          <w:szCs w:val="24"/>
        </w:rPr>
        <w:tab/>
        <w:t>шкалы</w:t>
      </w:r>
      <w:r w:rsidRPr="00417443">
        <w:rPr>
          <w:rFonts w:ascii="Times New Roman" w:hAnsi="Times New Roman" w:cs="Times New Roman"/>
          <w:sz w:val="24"/>
          <w:szCs w:val="24"/>
        </w:rPr>
        <w:tab/>
        <w:t>трудности</w:t>
      </w:r>
      <w:r w:rsidRPr="00417443">
        <w:rPr>
          <w:rFonts w:ascii="Times New Roman" w:hAnsi="Times New Roman" w:cs="Times New Roman"/>
          <w:sz w:val="24"/>
          <w:szCs w:val="24"/>
        </w:rPr>
        <w:tab/>
        <w:t>учебных</w:t>
      </w:r>
      <w:r w:rsidRPr="00417443">
        <w:rPr>
          <w:rFonts w:ascii="Times New Roman" w:hAnsi="Times New Roman" w:cs="Times New Roman"/>
          <w:sz w:val="24"/>
          <w:szCs w:val="24"/>
        </w:rPr>
        <w:tab/>
        <w:t>предметов,</w:t>
      </w:r>
      <w:r w:rsidRPr="00417443">
        <w:rPr>
          <w:rFonts w:ascii="Times New Roman" w:hAnsi="Times New Roman" w:cs="Times New Roman"/>
          <w:sz w:val="24"/>
          <w:szCs w:val="24"/>
        </w:rPr>
        <w:tab/>
        <w:t>определенной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Гигиеническими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нормативами.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недельная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нагрузка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распределяется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равномернов</w:t>
      </w:r>
      <w:r w:rsidRPr="004174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течение</w:t>
      </w:r>
      <w:r w:rsidRPr="004174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</w:t>
      </w:r>
      <w:r w:rsidRPr="004174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недели,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 этом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максимально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допустимой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нагрузки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течение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дня составляет: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z w:val="24"/>
          <w:szCs w:val="24"/>
        </w:rPr>
        <w:tab/>
        <w:t>обучающихся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1-х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классов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должен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превышать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4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уроков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один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неделю</w:t>
      </w:r>
      <w:r w:rsidRPr="004174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5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уроков,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счет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урока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физической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для обучающихся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2-4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 более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5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уроков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один раз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 неделю6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уроков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счет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урока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физической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Обучение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классе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осуществляется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соблюдением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следующих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требований: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учебные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занятия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проводятся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5-дневной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неделе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только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первую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смену,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 первом полугодии: в сентябре, октябре – по 3 урока в день по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35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минут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каждый,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ноябре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декабре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–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4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урока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день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35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минут</w:t>
      </w:r>
      <w:r w:rsidRPr="004174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каждый;в январе – мае – по 4 урока в день по 40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минут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каждый;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середине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дня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организуется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динамическая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пауза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продолжительностью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менее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40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минут;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предоставляются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дополнительные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недельные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каникулы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середине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третьей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четверти.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Занятия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начинаются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ранее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8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часов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утра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заканчиваются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позднее 19 часов.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Факультативные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занятия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занятия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программам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планируют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дни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наименьшим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количеством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обязательных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уроков.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Между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факультативных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(дополнительных)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занятий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последним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уроком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необходимо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организовывать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перерыв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продолжительностью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менее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20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минут.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Календарный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график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составляется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учётом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мнений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участников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 отношений, региональных и этнокультурных традиций, плановых мероприятий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учреждений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региона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чередование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(урочной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внеурочной) и плановых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перерывов при получении образования 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отдыха и иных социальных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целей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(каникул)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календарным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периодам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Календарный</w:t>
      </w:r>
      <w:r w:rsidRPr="00417443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417443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воспитательной</w:t>
      </w:r>
      <w:r w:rsidRPr="00417443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работы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составлен на основе Федерального календарного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плана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воспитательной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План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воспитательной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реализуется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рамках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урочной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мероприятия проводятся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учетом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особенностей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программы,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а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также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возрастных,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физиологических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психоэмоциональных особенностей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24"/>
        <w:gridCol w:w="2024"/>
        <w:gridCol w:w="877"/>
        <w:gridCol w:w="3578"/>
      </w:tblGrid>
      <w:tr w:rsidR="00734B2C" w:rsidRPr="00417443">
        <w:trPr>
          <w:trHeight w:val="1010"/>
        </w:trPr>
        <w:tc>
          <w:tcPr>
            <w:tcW w:w="5748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BEBEBE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Календарно-Воспитательный план</w:t>
            </w:r>
          </w:p>
        </w:tc>
        <w:tc>
          <w:tcPr>
            <w:tcW w:w="4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4B2C" w:rsidRPr="00417443">
        <w:trPr>
          <w:trHeight w:val="541"/>
        </w:trPr>
        <w:tc>
          <w:tcPr>
            <w:tcW w:w="5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4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Ориентировочное 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время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734B2C" w:rsidRPr="00417443">
        <w:trPr>
          <w:trHeight w:val="256"/>
        </w:trPr>
        <w:tc>
          <w:tcPr>
            <w:tcW w:w="5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3.1</w:t>
            </w:r>
            <w:r w:rsidRPr="0041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417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Урочнаядеятельность</w:t>
            </w:r>
            <w:r w:rsidRPr="00417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</w:tc>
        <w:tc>
          <w:tcPr>
            <w:tcW w:w="4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4B2C" w:rsidRPr="00417443">
        <w:trPr>
          <w:trHeight w:val="757"/>
        </w:trPr>
        <w:tc>
          <w:tcPr>
            <w:tcW w:w="5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Шефство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мотивированных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эрудированных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обучающихся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74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над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неуспевающими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одноклассниками</w:t>
            </w:r>
          </w:p>
        </w:tc>
        <w:tc>
          <w:tcPr>
            <w:tcW w:w="4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втечениеучебного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734B2C" w:rsidRPr="00417443">
        <w:trPr>
          <w:trHeight w:val="258"/>
        </w:trPr>
        <w:tc>
          <w:tcPr>
            <w:tcW w:w="5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lastRenderedPageBreak/>
              <w:t>3.2</w:t>
            </w:r>
            <w:r w:rsidRPr="004174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Модуль</w:t>
            </w: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Внеурочнаядеятельность</w:t>
            </w: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»</w:t>
            </w:r>
          </w:p>
        </w:tc>
        <w:tc>
          <w:tcPr>
            <w:tcW w:w="4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4B2C" w:rsidRPr="00417443">
        <w:trPr>
          <w:trHeight w:val="270"/>
        </w:trPr>
        <w:tc>
          <w:tcPr>
            <w:tcW w:w="5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Функциональнаяграмотность</w:t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согласнорасписанию</w:t>
            </w:r>
          </w:p>
        </w:tc>
      </w:tr>
      <w:tr w:rsidR="00734B2C" w:rsidRPr="00417443">
        <w:trPr>
          <w:trHeight w:val="268"/>
        </w:trPr>
        <w:tc>
          <w:tcPr>
            <w:tcW w:w="5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согласнорасписанию</w:t>
            </w:r>
          </w:p>
        </w:tc>
      </w:tr>
      <w:tr w:rsidR="00734B2C" w:rsidRPr="00417443">
        <w:trPr>
          <w:trHeight w:val="765"/>
        </w:trPr>
        <w:tc>
          <w:tcPr>
            <w:tcW w:w="5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Школьныйтеатр</w:t>
            </w:r>
          </w:p>
        </w:tc>
        <w:tc>
          <w:tcPr>
            <w:tcW w:w="4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согласнорасписанию</w:t>
            </w:r>
          </w:p>
        </w:tc>
      </w:tr>
      <w:tr w:rsidR="00734B2C" w:rsidRPr="00417443">
        <w:trPr>
          <w:trHeight w:val="510"/>
        </w:trPr>
        <w:tc>
          <w:tcPr>
            <w:tcW w:w="5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ОрлятаРоссии</w:t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согласнорасписанию</w:t>
            </w:r>
          </w:p>
        </w:tc>
      </w:tr>
      <w:tr w:rsidR="00734B2C" w:rsidRPr="00417443">
        <w:trPr>
          <w:trHeight w:val="261"/>
        </w:trPr>
        <w:tc>
          <w:tcPr>
            <w:tcW w:w="5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3.3</w:t>
            </w: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Модуль</w:t>
            </w: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Классноеруководство</w:t>
            </w: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»</w:t>
            </w:r>
          </w:p>
        </w:tc>
        <w:tc>
          <w:tcPr>
            <w:tcW w:w="4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4B2C" w:rsidRPr="00417443">
        <w:trPr>
          <w:trHeight w:val="268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Разговорыо важном</w:t>
            </w:r>
            <w:r w:rsidRPr="00417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каждыйпонедельник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734B2C" w:rsidRPr="00417443">
        <w:trPr>
          <w:trHeight w:val="505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добролюбия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равныхвозможностей</w:t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734B2C" w:rsidRPr="00417443">
        <w:trPr>
          <w:trHeight w:val="258"/>
        </w:trPr>
        <w:tc>
          <w:tcPr>
            <w:tcW w:w="102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3.4</w:t>
            </w: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Модуль</w:t>
            </w: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Основныешкольныедела</w:t>
            </w: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»</w:t>
            </w:r>
          </w:p>
        </w:tc>
      </w:tr>
      <w:tr w:rsidR="00734B2C" w:rsidRPr="00417443">
        <w:trPr>
          <w:trHeight w:val="270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Разговорыо важном</w:t>
            </w:r>
            <w:r w:rsidRPr="00417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каждыйпонедельник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734B2C" w:rsidRPr="00417443">
        <w:trPr>
          <w:trHeight w:val="765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Церемониал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поднятия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флага, исполнениягосударственногогимна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каждыйпонедельник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заместительдиректора</w:t>
            </w: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поВР</w:t>
            </w:r>
          </w:p>
        </w:tc>
      </w:tr>
      <w:tr w:rsidR="00734B2C" w:rsidRPr="00417443">
        <w:trPr>
          <w:trHeight w:val="758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Церемониалпоощрениясоциальной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проявленной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жизненнойактивности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каждыйпонедельник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заместительдиректора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поВР</w:t>
            </w:r>
          </w:p>
        </w:tc>
      </w:tr>
      <w:tr w:rsidR="00734B2C" w:rsidRPr="00417443">
        <w:trPr>
          <w:trHeight w:val="765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проект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Киноэкология</w:t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сбормакулатуры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заместительдиректора</w:t>
            </w: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поВР</w:t>
            </w:r>
          </w:p>
        </w:tc>
      </w:tr>
      <w:tr w:rsidR="00734B2C" w:rsidRPr="00417443">
        <w:trPr>
          <w:trHeight w:val="765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Всероссийский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КиноурокившколахРоссии</w:t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заместительдиректора</w:t>
            </w: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поВР</w:t>
            </w:r>
          </w:p>
        </w:tc>
      </w:tr>
      <w:tr w:rsidR="00734B2C" w:rsidRPr="00417443">
        <w:trPr>
          <w:trHeight w:val="258"/>
        </w:trPr>
        <w:tc>
          <w:tcPr>
            <w:tcW w:w="102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Днивоинскойславы.Памятныедаты.</w:t>
            </w:r>
          </w:p>
        </w:tc>
      </w:tr>
      <w:tr w:rsidR="00734B2C" w:rsidRPr="00417443">
        <w:trPr>
          <w:trHeight w:val="1518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ДеньПобедынадмилитаристскойЯпониейиокончанияВтороймировойвойны (1945год)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День</w:t>
              </w:r>
            </w:hyperlink>
            <w:hyperlink r:id="rId9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солидарности</w:t>
              </w:r>
            </w:hyperlink>
            <w:hyperlink r:id="rId10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</w:t>
              </w:r>
            </w:hyperlink>
            <w:hyperlink r:id="rId11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борьбе</w:t>
              </w:r>
            </w:hyperlink>
            <w:hyperlink r:id="rId12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</w:t>
              </w:r>
            </w:hyperlink>
            <w:hyperlink r:id="rId13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терроризмом</w:t>
              </w:r>
            </w:hyperlink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3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  <w:hyperlink r:id="rId14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Бородинского</w:t>
              </w:r>
            </w:hyperlink>
          </w:p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сражения </w:t>
              </w:r>
            </w:hyperlink>
            <w:r w:rsidR="00734B2C" w:rsidRPr="00417443">
              <w:rPr>
                <w:rFonts w:ascii="Times New Roman" w:hAnsi="Times New Roman" w:cs="Times New Roman"/>
                <w:sz w:val="24"/>
                <w:szCs w:val="24"/>
              </w:rPr>
              <w:t>русскойармииподкомандованием</w:t>
            </w:r>
            <w:r w:rsidR="00734B2C"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16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Кутузова</w:t>
              </w:r>
            </w:hyperlink>
            <w:r w:rsidR="00734B2C" w:rsidRPr="004174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hyperlink r:id="rId17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французской</w:t>
              </w:r>
            </w:hyperlink>
            <w:hyperlink r:id="rId18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армией</w:t>
              </w:r>
            </w:hyperlink>
            <w:r w:rsidR="00734B2C" w:rsidRPr="00417443">
              <w:rPr>
                <w:rFonts w:ascii="Times New Roman" w:hAnsi="Times New Roman" w:cs="Times New Roman"/>
                <w:sz w:val="24"/>
                <w:szCs w:val="24"/>
              </w:rPr>
              <w:t>(1812 год)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8 </w:t>
              </w:r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сентября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1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hyperlink r:id="rId20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победы</w:t>
              </w:r>
            </w:hyperlink>
            <w:r w:rsidRPr="00417443">
              <w:rPr>
                <w:rFonts w:ascii="Times New Roman" w:hAnsi="Times New Roman" w:cs="Times New Roman"/>
                <w:sz w:val="24"/>
                <w:szCs w:val="24"/>
              </w:rPr>
              <w:t xml:space="preserve">русскойэскадрыподкомандованием </w:t>
            </w:r>
            <w:hyperlink r:id="rId21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Ф. Ф. Ушакова </w:t>
              </w:r>
            </w:hyperlink>
            <w:r w:rsidRPr="00417443">
              <w:rPr>
                <w:rFonts w:ascii="Times New Roman" w:hAnsi="Times New Roman" w:cs="Times New Roman"/>
                <w:sz w:val="24"/>
                <w:szCs w:val="24"/>
              </w:rPr>
              <w:t xml:space="preserve">надтурецкойэскадройумыса </w:t>
            </w:r>
            <w:hyperlink r:id="rId22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Тендра</w:t>
              </w:r>
            </w:hyperlink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11 </w:t>
              </w:r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сентября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3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Деньпобедырусскихполковвоглавес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великим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князем </w:t>
            </w:r>
            <w:hyperlink r:id="rId24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Дмитрием</w:t>
              </w:r>
            </w:hyperlink>
            <w:hyperlink r:id="rId25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Донским </w:t>
              </w:r>
            </w:hyperlink>
            <w:r w:rsidRPr="00417443">
              <w:rPr>
                <w:rFonts w:ascii="Times New Roman" w:hAnsi="Times New Roman" w:cs="Times New Roman"/>
                <w:sz w:val="24"/>
                <w:szCs w:val="24"/>
              </w:rPr>
              <w:t xml:space="preserve">над </w:t>
            </w:r>
            <w:hyperlink r:id="rId26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монголо-татарскими</w:t>
              </w:r>
            </w:hyperlink>
            <w:hyperlink r:id="rId27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войсками</w:t>
              </w:r>
            </w:hyperlink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hyperlink r:id="rId28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Куликовской</w:t>
              </w:r>
            </w:hyperlink>
            <w:hyperlink r:id="rId29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битве </w:t>
              </w:r>
            </w:hyperlink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0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1380</w:t>
              </w:r>
            </w:hyperlink>
            <w:hyperlink r:id="rId31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год</w:t>
              </w:r>
            </w:hyperlink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21 </w:t>
              </w:r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сентября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3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 xml:space="preserve">День разгрома советскими войскаминемецко-фашистскихвойскв </w:t>
            </w:r>
            <w:hyperlink r:id="rId33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битве</w:t>
              </w:r>
            </w:hyperlink>
            <w:hyperlink r:id="rId34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за</w:t>
              </w:r>
            </w:hyperlink>
            <w:hyperlink r:id="rId35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Кавказ</w:t>
              </w:r>
            </w:hyperlink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6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1943 год</w:t>
              </w:r>
            </w:hyperlink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9 </w:t>
              </w:r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октября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1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День</w:t>
              </w:r>
            </w:hyperlink>
            <w:hyperlink r:id="rId39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народного</w:t>
              </w:r>
            </w:hyperlink>
            <w:hyperlink r:id="rId40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единства</w:t>
              </w:r>
            </w:hyperlink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4 </w:t>
              </w:r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ноября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2277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 xml:space="preserve">День проведения </w:t>
            </w:r>
            <w:hyperlink r:id="rId42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военного парада на</w:t>
              </w:r>
            </w:hyperlink>
            <w:hyperlink r:id="rId43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Красной площади </w:t>
              </w:r>
            </w:hyperlink>
            <w:r w:rsidRPr="00417443">
              <w:rPr>
                <w:rFonts w:ascii="Times New Roman" w:hAnsi="Times New Roman" w:cs="Times New Roman"/>
                <w:sz w:val="24"/>
                <w:szCs w:val="24"/>
              </w:rPr>
              <w:t xml:space="preserve">в городе </w:t>
            </w:r>
            <w:hyperlink r:id="rId44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Москве </w:t>
              </w:r>
            </w:hyperlink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вознаменование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24-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hyperlink r:id="rId45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годовщины </w:t>
              </w:r>
            </w:hyperlink>
            <w:hyperlink r:id="rId46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Великой Октябрьской</w:t>
              </w:r>
            </w:hyperlink>
            <w:hyperlink r:id="rId47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социалистической</w:t>
              </w:r>
            </w:hyperlink>
            <w:hyperlink r:id="rId48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революции </w:t>
              </w:r>
            </w:hyperlink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9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1941</w:t>
              </w:r>
            </w:hyperlink>
            <w:hyperlink r:id="rId50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год</w:t>
              </w:r>
            </w:hyperlink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День</w:t>
              </w:r>
            </w:hyperlink>
            <w:hyperlink r:id="rId52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Октябрьской</w:t>
              </w:r>
            </w:hyperlink>
            <w:hyperlink r:id="rId53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революции</w:t>
              </w:r>
            </w:hyperlink>
            <w:hyperlink r:id="rId54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1917</w:t>
              </w:r>
            </w:hyperlink>
            <w:hyperlink r:id="rId55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года</w:t>
              </w:r>
            </w:hyperlink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6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7 </w:t>
              </w:r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ноября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270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ДеньВоеннойприсяги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</w:tc>
      </w:tr>
      <w:tr w:rsidR="00734B2C" w:rsidRPr="00417443">
        <w:trPr>
          <w:trHeight w:val="1021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3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hyperlink r:id="rId57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победы</w:t>
              </w:r>
            </w:hyperlink>
            <w:r w:rsidRPr="00417443">
              <w:rPr>
                <w:rFonts w:ascii="Times New Roman" w:hAnsi="Times New Roman" w:cs="Times New Roman"/>
                <w:sz w:val="24"/>
                <w:szCs w:val="24"/>
              </w:rPr>
              <w:t xml:space="preserve">русскойэскадрыподкомандованием </w:t>
            </w:r>
            <w:hyperlink r:id="rId58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П. С. Нахимова </w:t>
              </w:r>
            </w:hyperlink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надтурецкойэскадройумысаСиноп(1853год)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9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1 </w:t>
              </w:r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декабря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3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0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День</w:t>
              </w:r>
            </w:hyperlink>
            <w:hyperlink r:id="rId61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Неизвестного</w:t>
              </w:r>
            </w:hyperlink>
            <w:hyperlink r:id="rId62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Солдата</w:t>
              </w:r>
            </w:hyperlink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3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3 </w:t>
              </w:r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декабря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3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начала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контрнаступления</w:t>
            </w:r>
            <w:hyperlink r:id="rId64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советских</w:t>
              </w:r>
            </w:hyperlink>
          </w:p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войск </w:t>
              </w:r>
            </w:hyperlink>
            <w:r w:rsidR="00734B2C" w:rsidRPr="00417443">
              <w:rPr>
                <w:rFonts w:ascii="Times New Roman" w:hAnsi="Times New Roman" w:cs="Times New Roman"/>
                <w:sz w:val="24"/>
                <w:szCs w:val="24"/>
              </w:rPr>
              <w:t xml:space="preserve">противнемецко-фашистскихвойскв </w:t>
            </w:r>
            <w:hyperlink r:id="rId66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битве</w:t>
              </w:r>
            </w:hyperlink>
            <w:hyperlink r:id="rId67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под</w:t>
              </w:r>
            </w:hyperlink>
            <w:hyperlink r:id="rId68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Москвой </w:t>
              </w:r>
            </w:hyperlink>
            <w:r w:rsidR="00734B2C" w:rsidRPr="004174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69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1941</w:t>
              </w:r>
            </w:hyperlink>
            <w:hyperlink r:id="rId70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год</w:t>
              </w:r>
            </w:hyperlink>
            <w:r w:rsidR="00734B2C" w:rsidRPr="004174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1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5 </w:t>
              </w:r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декабря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1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2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День</w:t>
              </w:r>
            </w:hyperlink>
            <w:hyperlink r:id="rId73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Героев</w:t>
              </w:r>
            </w:hyperlink>
            <w:hyperlink r:id="rId74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Отечества</w:t>
              </w:r>
            </w:hyperlink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5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9 </w:t>
              </w:r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декабря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3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6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День</w:t>
              </w:r>
            </w:hyperlink>
            <w:r w:rsidR="00734B2C"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hyperlink r:id="rId77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Конституции</w:t>
              </w:r>
            </w:hyperlink>
            <w:r w:rsidR="00734B2C"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hyperlink r:id="rId78" w:history="1">
              <w:r w:rsidR="00734B2C" w:rsidRPr="0041744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Российской</w:t>
              </w:r>
            </w:hyperlink>
            <w:hyperlink r:id="rId79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Федерации</w:t>
              </w:r>
            </w:hyperlink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0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12 </w:t>
              </w:r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декабря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3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hyperlink r:id="rId81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взятия</w:t>
              </w:r>
            </w:hyperlink>
            <w:hyperlink r:id="rId82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турецкой</w:t>
              </w:r>
            </w:hyperlink>
            <w:hyperlink r:id="rId83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крепости</w:t>
              </w:r>
            </w:hyperlink>
            <w:hyperlink r:id="rId84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Измаил </w:t>
              </w:r>
            </w:hyperlink>
            <w:r w:rsidRPr="00417443">
              <w:rPr>
                <w:rFonts w:ascii="Times New Roman" w:hAnsi="Times New Roman" w:cs="Times New Roman"/>
                <w:sz w:val="24"/>
                <w:szCs w:val="24"/>
              </w:rPr>
              <w:t xml:space="preserve">русскимивойскамиподкомандованием </w:t>
            </w:r>
            <w:hyperlink r:id="rId85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А. В. Суворова </w:t>
              </w:r>
            </w:hyperlink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(1790год)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6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24 </w:t>
              </w:r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декабря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1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7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День</w:t>
              </w:r>
            </w:hyperlink>
            <w:hyperlink r:id="rId88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российского</w:t>
              </w:r>
            </w:hyperlink>
            <w:hyperlink r:id="rId89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студенчества</w:t>
              </w:r>
            </w:hyperlink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0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25</w:t>
              </w:r>
            </w:hyperlink>
            <w:hyperlink r:id="rId91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января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3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hyperlink r:id="rId92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полного</w:t>
              </w:r>
            </w:hyperlink>
          </w:p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освобождения </w:t>
              </w:r>
            </w:hyperlink>
            <w:hyperlink r:id="rId94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Ленинграда </w:t>
              </w:r>
            </w:hyperlink>
            <w:r w:rsidR="00734B2C" w:rsidRPr="00417443">
              <w:rPr>
                <w:rFonts w:ascii="Times New Roman" w:hAnsi="Times New Roman" w:cs="Times New Roman"/>
                <w:sz w:val="24"/>
                <w:szCs w:val="24"/>
              </w:rPr>
              <w:t>отфашистской</w:t>
            </w:r>
            <w:hyperlink r:id="rId95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блокады</w:t>
              </w:r>
            </w:hyperlink>
            <w:r w:rsidR="00734B2C" w:rsidRPr="00417443">
              <w:rPr>
                <w:rFonts w:ascii="Times New Roman" w:hAnsi="Times New Roman" w:cs="Times New Roman"/>
                <w:sz w:val="24"/>
                <w:szCs w:val="24"/>
              </w:rPr>
              <w:t>(1944год)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6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27</w:t>
              </w:r>
            </w:hyperlink>
            <w:hyperlink r:id="rId97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января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3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разгрома советскими войскаминемецко-фашистскихвойск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вСталинградскойбитве(</w:t>
            </w:r>
            <w:hyperlink r:id="rId98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1943 год</w:t>
              </w:r>
            </w:hyperlink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9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2</w:t>
              </w:r>
            </w:hyperlink>
            <w:hyperlink r:id="rId100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февраля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3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День памяти о россиянах,</w:t>
              </w:r>
            </w:hyperlink>
            <w:hyperlink r:id="rId102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исполнявших служебный долг за</w:t>
              </w:r>
            </w:hyperlink>
            <w:hyperlink r:id="rId103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пределами</w:t>
              </w:r>
            </w:hyperlink>
            <w:hyperlink r:id="rId104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Отечества</w:t>
              </w:r>
            </w:hyperlink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5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15</w:t>
              </w:r>
            </w:hyperlink>
            <w:hyperlink r:id="rId106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февраля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1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ДеньзащитникаОтечества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7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23</w:t>
              </w:r>
            </w:hyperlink>
            <w:hyperlink r:id="rId108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февраля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1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Денькосмонавтики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9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12 </w:t>
              </w:r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апреля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3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 xml:space="preserve">Деньпобеды  </w:t>
            </w:r>
            <w:r w:rsidRPr="004174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 xml:space="preserve">русских  </w:t>
            </w:r>
            <w:r w:rsidRPr="004174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 xml:space="preserve">воиновкнязя </w:t>
            </w:r>
            <w:hyperlink r:id="rId110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Александра</w:t>
              </w:r>
            </w:hyperlink>
            <w:hyperlink r:id="rId111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Невского </w:t>
              </w:r>
            </w:hyperlink>
            <w:r w:rsidRPr="00417443">
              <w:rPr>
                <w:rFonts w:ascii="Times New Roman" w:hAnsi="Times New Roman" w:cs="Times New Roman"/>
                <w:sz w:val="24"/>
                <w:szCs w:val="24"/>
              </w:rPr>
              <w:t xml:space="preserve">наднемецкимирыцарямина </w:t>
            </w:r>
            <w:hyperlink r:id="rId112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Чудском</w:t>
              </w:r>
            </w:hyperlink>
            <w:hyperlink r:id="rId113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озере</w:t>
              </w:r>
            </w:hyperlink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14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Ледовое</w:t>
              </w:r>
            </w:hyperlink>
            <w:hyperlink r:id="rId115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побоище,</w:t>
              </w:r>
            </w:hyperlink>
            <w:hyperlink r:id="rId116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1242 год</w:t>
              </w:r>
            </w:hyperlink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7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18 </w:t>
              </w:r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апреля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3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8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День</w:t>
              </w:r>
            </w:hyperlink>
            <w:hyperlink r:id="rId119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принятия</w:t>
              </w:r>
            </w:hyperlink>
            <w:hyperlink r:id="rId120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Крыма,</w:t>
              </w:r>
            </w:hyperlink>
            <w:hyperlink r:id="rId121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Тамани</w:t>
              </w:r>
            </w:hyperlink>
            <w:hyperlink r:id="rId122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</w:hyperlink>
            <w:hyperlink r:id="rId123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Кубани</w:t>
              </w:r>
            </w:hyperlink>
            <w:hyperlink r:id="rId124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</w:t>
              </w:r>
            </w:hyperlink>
            <w:hyperlink r:id="rId125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состав</w:t>
              </w:r>
            </w:hyperlink>
            <w:hyperlink r:id="rId126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Российской</w:t>
              </w:r>
            </w:hyperlink>
            <w:hyperlink r:id="rId127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империи</w:t>
              </w:r>
            </w:hyperlink>
            <w:r w:rsidR="00734B2C"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(1783 </w:t>
            </w:r>
            <w:r w:rsidR="00734B2C" w:rsidRPr="00417443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8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19 </w:t>
              </w:r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апреля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1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9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День</w:t>
              </w:r>
            </w:hyperlink>
            <w:hyperlink r:id="rId130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участников</w:t>
              </w:r>
            </w:hyperlink>
            <w:hyperlink r:id="rId131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ликвидации</w:t>
              </w:r>
            </w:hyperlink>
            <w:hyperlink r:id="rId132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последствий радиационных аварий и</w:t>
              </w:r>
            </w:hyperlink>
            <w:hyperlink r:id="rId133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катастроф</w:t>
              </w:r>
            </w:hyperlink>
            <w:hyperlink r:id="rId134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</w:hyperlink>
            <w:hyperlink r:id="rId135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памяти</w:t>
              </w:r>
            </w:hyperlink>
            <w:hyperlink r:id="rId136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жертв</w:t>
              </w:r>
            </w:hyperlink>
            <w:hyperlink r:id="rId137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этих</w:t>
              </w:r>
            </w:hyperlink>
            <w:hyperlink r:id="rId138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аварий</w:t>
              </w:r>
            </w:hyperlink>
            <w:hyperlink r:id="rId139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</w:hyperlink>
            <w:hyperlink r:id="rId140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катастроф</w:t>
              </w:r>
            </w:hyperlink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1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26 </w:t>
              </w:r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апреля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3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2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День</w:t>
              </w:r>
            </w:hyperlink>
            <w:r w:rsidR="00734B2C"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hyperlink r:id="rId143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российского</w:t>
              </w:r>
            </w:hyperlink>
          </w:p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4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парламентаризма</w:t>
              </w:r>
            </w:hyperlink>
            <w:r w:rsidR="00734B2C"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734B2C" w:rsidRPr="00417443">
              <w:rPr>
                <w:rFonts w:ascii="Times New Roman" w:hAnsi="Times New Roman" w:cs="Times New Roman"/>
                <w:sz w:val="24"/>
                <w:szCs w:val="24"/>
              </w:rPr>
              <w:t>вчестьдняначалаработы</w:t>
            </w:r>
            <w:hyperlink r:id="rId145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Государственной</w:t>
              </w:r>
            </w:hyperlink>
            <w:hyperlink r:id="rId146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думы</w:t>
              </w:r>
            </w:hyperlink>
            <w:r w:rsidR="00734B2C"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7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27 </w:t>
              </w:r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апреля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3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День </w:t>
              </w:r>
            </w:hyperlink>
            <w:r w:rsidR="00734B2C" w:rsidRPr="004174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34B2C" w:rsidRPr="004174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49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Победы </w:t>
              </w:r>
            </w:hyperlink>
            <w:r w:rsidR="00734B2C" w:rsidRPr="00417443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    народав </w:t>
            </w:r>
            <w:hyperlink r:id="rId150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Великой</w:t>
              </w:r>
            </w:hyperlink>
            <w:hyperlink r:id="rId151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Отечественной</w:t>
              </w:r>
            </w:hyperlink>
            <w:hyperlink r:id="rId152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войне</w:t>
              </w:r>
            </w:hyperlink>
            <w:hyperlink r:id="rId153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1941</w:t>
              </w:r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—1945</w:t>
              </w:r>
            </w:hyperlink>
            <w:hyperlink r:id="rId154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годов</w:t>
              </w:r>
            </w:hyperlink>
            <w:r w:rsidR="00734B2C" w:rsidRPr="004174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55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1945 год</w:t>
              </w:r>
            </w:hyperlink>
            <w:r w:rsidR="00734B2C" w:rsidRPr="004174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 мая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3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ДеньпобедногозавершениясоветскимивойскамиКрымскойнаступательнойоперации(1944год)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1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День памяти и скорби </w:t>
              </w:r>
            </w:hyperlink>
            <w:r w:rsidR="00734B2C" w:rsidRPr="00417443">
              <w:rPr>
                <w:rFonts w:ascii="Times New Roman" w:hAnsi="Times New Roman" w:cs="Times New Roman"/>
                <w:sz w:val="24"/>
                <w:szCs w:val="24"/>
              </w:rPr>
              <w:t>— день началаВеликой Отечественной войны (1941год)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8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22 </w:t>
              </w:r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июня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3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9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День</w:t>
              </w:r>
            </w:hyperlink>
            <w:hyperlink r:id="rId160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партизан</w:t>
              </w:r>
            </w:hyperlink>
            <w:hyperlink r:id="rId161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</w:hyperlink>
            <w:hyperlink r:id="rId162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подпольщиков</w:t>
              </w:r>
            </w:hyperlink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3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29 </w:t>
              </w:r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июня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3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4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День</w:t>
              </w:r>
            </w:hyperlink>
            <w:hyperlink r:id="rId165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Крещения</w:t>
              </w:r>
            </w:hyperlink>
            <w:hyperlink r:id="rId166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Руси</w:t>
              </w:r>
            </w:hyperlink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7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28 </w:t>
              </w:r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июля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1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hyperlink r:id="rId168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День</w:t>
              </w:r>
            </w:hyperlink>
            <w:hyperlink r:id="rId169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памяти</w:t>
              </w:r>
            </w:hyperlink>
            <w:hyperlink r:id="rId170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российских</w:t>
              </w:r>
            </w:hyperlink>
            <w:hyperlink r:id="rId171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воинов,</w:t>
              </w:r>
            </w:hyperlink>
            <w:hyperlink r:id="rId172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погибших</w:t>
              </w:r>
            </w:hyperlink>
            <w:hyperlink r:id="rId173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в </w:t>
              </w:r>
            </w:hyperlink>
            <w:r w:rsidR="00734B2C" w:rsidRPr="0041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B2C" w:rsidRPr="004174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74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Первой </w:t>
              </w:r>
            </w:hyperlink>
            <w:r w:rsidR="00734B2C" w:rsidRPr="0041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B2C" w:rsidRPr="004174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75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мировой</w:t>
              </w:r>
            </w:hyperlink>
            <w:hyperlink r:id="rId176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войне</w:t>
              </w:r>
            </w:hyperlink>
            <w:r w:rsidR="00734B2C" w:rsidRPr="004174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1914—1918 годов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</w:pPr>
            <w:hyperlink r:id="rId177" w:history="1">
              <w:r w:rsidR="00734B2C" w:rsidRPr="00417443">
                <w:rPr>
                  <w:rFonts w:ascii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  <w:lang w:val="en-US"/>
                </w:rPr>
                <w:t>1</w:t>
              </w:r>
            </w:hyperlink>
            <w:hyperlink r:id="rId178" w:history="1">
              <w:r w:rsidR="00734B2C" w:rsidRPr="00417443">
                <w:rPr>
                  <w:rFonts w:ascii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августа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024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 xml:space="preserve">Деньпобедырусскогофлотанадтурецкимфлотомв </w:t>
            </w:r>
            <w:hyperlink r:id="rId179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Чесменском</w:t>
              </w:r>
            </w:hyperlink>
            <w:hyperlink r:id="rId180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сражении</w:t>
              </w:r>
            </w:hyperlink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hyperlink r:id="rId181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1770 </w:t>
              </w:r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год</w:t>
              </w:r>
            </w:hyperlink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2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7 </w:t>
              </w:r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июля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4B2C" w:rsidRPr="00417443">
        <w:trPr>
          <w:trHeight w:val="258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1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ДеньпобедырусскойармииподкомандованиемПетра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Первого</w:t>
            </w:r>
            <w:r w:rsidR="00AC1C6A">
              <w:rPr>
                <w:rFonts w:ascii="Times New Roman" w:hAnsi="Times New Roman" w:cs="Times New Roman"/>
                <w:sz w:val="24"/>
                <w:szCs w:val="24"/>
              </w:rPr>
              <w:t xml:space="preserve">над </w:t>
            </w:r>
            <w:hyperlink r:id="rId183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шведами </w:t>
              </w:r>
            </w:hyperlink>
            <w:r w:rsidRPr="0041744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84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Полтавском</w:t>
              </w:r>
            </w:hyperlink>
            <w:hyperlink r:id="rId185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сражении</w:t>
              </w:r>
            </w:hyperlink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(1709 год)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6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10 </w:t>
              </w:r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июля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3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 xml:space="preserve">Деньпервойв российскойисторииморской </w:t>
            </w:r>
            <w:hyperlink r:id="rId187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победы </w:t>
              </w:r>
            </w:hyperlink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русского флота подкомандованиемПетраПервогонадшведамиумыса</w:t>
            </w:r>
            <w:hyperlink r:id="rId188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Гангут</w:t>
              </w:r>
            </w:hyperlink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(1714 год)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9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9</w:t>
              </w:r>
            </w:hyperlink>
            <w:hyperlink r:id="rId190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августа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1283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разгрома советскими войскаминемецко-фашистских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войск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hyperlink r:id="rId191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Курской</w:t>
              </w:r>
            </w:hyperlink>
            <w:hyperlink r:id="rId192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битве </w:t>
              </w:r>
            </w:hyperlink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93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1943</w:t>
              </w:r>
            </w:hyperlink>
            <w:hyperlink r:id="rId194" w:history="1">
              <w:r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год</w:t>
              </w:r>
            </w:hyperlink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3914FF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5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23</w:t>
              </w:r>
            </w:hyperlink>
            <w:hyperlink r:id="rId196" w:history="1">
              <w:r w:rsidR="00734B2C" w:rsidRPr="004174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августа</w:t>
              </w:r>
            </w:hyperlink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517"/>
        </w:trPr>
        <w:tc>
          <w:tcPr>
            <w:tcW w:w="102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3.5</w:t>
            </w: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Модуль</w:t>
            </w: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Внешкольныемероприятия</w:t>
            </w: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»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Согласно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планупроведениямероприятий</w:t>
            </w:r>
          </w:p>
        </w:tc>
      </w:tr>
      <w:tr w:rsidR="00734B2C" w:rsidRPr="00417443">
        <w:trPr>
          <w:trHeight w:val="258"/>
        </w:trPr>
        <w:tc>
          <w:tcPr>
            <w:tcW w:w="102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3.6</w:t>
            </w:r>
            <w:r w:rsidRPr="004174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Модуль</w:t>
            </w: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Самоуправление</w:t>
            </w: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»</w:t>
            </w:r>
          </w:p>
        </w:tc>
      </w:tr>
      <w:tr w:rsidR="00734B2C" w:rsidRPr="00417443">
        <w:trPr>
          <w:trHeight w:val="505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Выборыоргановсамоуправленияв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классныхколлективах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734B2C" w:rsidRPr="00417443">
        <w:trPr>
          <w:trHeight w:val="539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творческих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групп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744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разработкеКТД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Согласно </w:t>
            </w: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графику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734B2C" w:rsidRPr="00417443">
        <w:trPr>
          <w:trHeight w:val="539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</w:t>
            </w:r>
            <w:r w:rsidRPr="004174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КТД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Согласно </w:t>
            </w: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графику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734B2C" w:rsidRPr="00417443">
        <w:trPr>
          <w:trHeight w:val="270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Организациядежурства</w:t>
            </w:r>
            <w:r w:rsidRPr="004174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вклассе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втечениеучебного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734B2C" w:rsidRPr="00417443">
        <w:trPr>
          <w:trHeight w:val="270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4B2C" w:rsidRPr="00417443">
        <w:trPr>
          <w:trHeight w:val="258"/>
        </w:trPr>
        <w:tc>
          <w:tcPr>
            <w:tcW w:w="102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3.7</w:t>
            </w:r>
            <w:r w:rsidRPr="004174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Модуль</w:t>
            </w:r>
            <w:r w:rsidRPr="004174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Детские</w:t>
            </w: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общественныеобъединения.Волонтёрство</w:t>
            </w: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»</w:t>
            </w:r>
          </w:p>
        </w:tc>
      </w:tr>
      <w:tr w:rsidR="00734B2C" w:rsidRPr="00417443">
        <w:trPr>
          <w:trHeight w:val="1010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ПоплануОбщероссийскогообщественно-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74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государственного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движениядетейимолодёжи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Движениепервых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втечениеучебного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734B2C" w:rsidRPr="00417443">
        <w:trPr>
          <w:trHeight w:val="270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ОрлятаРоссии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втечениеучебного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734B2C" w:rsidRPr="00417443">
        <w:trPr>
          <w:trHeight w:val="757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Школьныйдвор</w:t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сентябрь,апрель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заместительдиректорапоВР,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классныеруководители</w:t>
            </w:r>
          </w:p>
        </w:tc>
      </w:tr>
      <w:tr w:rsidR="00734B2C" w:rsidRPr="00417443">
        <w:trPr>
          <w:trHeight w:val="760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Всемирныйденьзащитыживотных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советникдиректора,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734B2C" w:rsidRPr="00417443">
        <w:trPr>
          <w:trHeight w:val="757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рамкахМеждународного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дня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школьных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библиотекой,</w:t>
            </w:r>
          </w:p>
        </w:tc>
      </w:tr>
      <w:tr w:rsidR="00734B2C" w:rsidRPr="00417443">
        <w:trPr>
          <w:trHeight w:val="765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Эколого-благотворительныйпроект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КрышечкиДоброТы</w:t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вожатая,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734B2C" w:rsidRPr="00417443">
        <w:trPr>
          <w:trHeight w:val="505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</w:t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Ихименаминазваныулицы</w:t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вожатая</w:t>
            </w:r>
          </w:p>
        </w:tc>
      </w:tr>
      <w:tr w:rsidR="00734B2C" w:rsidRPr="00417443">
        <w:trPr>
          <w:trHeight w:val="1077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Мероприятия,врамкахдекадыинвалидов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Международныйденьинвалидов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734B2C" w:rsidRPr="00417443">
        <w:trPr>
          <w:trHeight w:val="541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подарок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вожатая,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34B2C" w:rsidRPr="00417443">
        <w:trPr>
          <w:trHeight w:val="806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Участиевобластных,Российских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конкурсах,посвящённых105-летиюорганизацииВЛКСМ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втечениеучебного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4B2C" w:rsidRPr="00417443">
        <w:trPr>
          <w:trHeight w:val="805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Посещениеэкспозициивгородскоммузеенатему</w:t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Историягородского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комсомола</w:t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сентябрь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–октябрь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270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Классныйчас</w:t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ИсторияВЛКСМ</w:t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старшаявожатая</w:t>
            </w:r>
          </w:p>
        </w:tc>
      </w:tr>
      <w:tr w:rsidR="00734B2C" w:rsidRPr="00417443">
        <w:trPr>
          <w:trHeight w:val="258"/>
        </w:trPr>
        <w:tc>
          <w:tcPr>
            <w:tcW w:w="102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3.8</w:t>
            </w:r>
            <w:r w:rsidRPr="004174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Модуль</w:t>
            </w:r>
            <w:r w:rsidRPr="004174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Взаимодействие</w:t>
            </w: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сродителями(законнымипредставителями)</w:t>
            </w: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»</w:t>
            </w:r>
          </w:p>
        </w:tc>
      </w:tr>
      <w:tr w:rsidR="00734B2C" w:rsidRPr="00417443">
        <w:trPr>
          <w:trHeight w:val="505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Просветительская 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деятельность,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индивидуальные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консультации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втечениеучебного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734B2C" w:rsidRPr="00417443">
        <w:trPr>
          <w:trHeight w:val="268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Дниоткрытых</w:t>
            </w:r>
            <w:r w:rsidRPr="004174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дверей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одинразвчетверть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заместительдиректора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поВР</w:t>
            </w:r>
          </w:p>
        </w:tc>
      </w:tr>
      <w:tr w:rsidR="00734B2C" w:rsidRPr="00417443">
        <w:trPr>
          <w:trHeight w:val="270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Единая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неделяиммунизации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24–30.04.2023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4B2C" w:rsidRPr="00417443">
        <w:trPr>
          <w:trHeight w:val="506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Общешкольное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родительское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собрание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Оздоровье…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34B2C" w:rsidRPr="00417443">
        <w:trPr>
          <w:trHeight w:val="505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Фестиваль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Моясемейнаяреликвия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»,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Моясемья</w:t>
            </w:r>
            <w:r w:rsidRPr="004174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висториистраны</w:t>
            </w:r>
            <w:r w:rsidRPr="00417443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поплануДО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734B2C" w:rsidRPr="00417443">
        <w:trPr>
          <w:trHeight w:val="506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семинары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родительскогопросвещения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втечениеучебного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заместительдиректора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поВР</w:t>
            </w:r>
          </w:p>
        </w:tc>
      </w:tr>
      <w:tr w:rsidR="00734B2C" w:rsidRPr="00417443">
        <w:trPr>
          <w:trHeight w:val="517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Региональнаясоциальнаяакция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Мой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ребёноквавтокресле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втечениеучебного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Классный руководитель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сотрудникМВД(посогласованию)</w:t>
            </w:r>
          </w:p>
        </w:tc>
      </w:tr>
      <w:tr w:rsidR="00734B2C" w:rsidRPr="00417443">
        <w:trPr>
          <w:trHeight w:val="2277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Родительские собрания по вопросамобеспечениябезопасностидетей,направленнойнапредупреждениегибелиитравматизмадетейврезультатевыпаденияизокон,нападенияживотных,безопасногоповедениявбытусцелью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предупреждениябытовыхтравм:отравлений,электротравм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одинразвчетверть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классные </w:t>
            </w: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сотрудникиМВД,КДНиЗП,МЧС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(посогласованию)</w:t>
            </w:r>
          </w:p>
        </w:tc>
      </w:tr>
      <w:tr w:rsidR="00734B2C" w:rsidRPr="00417443">
        <w:trPr>
          <w:trHeight w:val="1264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Информационная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кампания: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Зимниеправилабезопасностинадорогах</w:t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Безопасностьдетейнадорогах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сотрудникиОГИБДД(по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734B2C" w:rsidRPr="00417443">
        <w:trPr>
          <w:trHeight w:val="506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Информационнаякампания</w:t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Закрой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окно,дети</w:t>
            </w:r>
            <w:r w:rsidRPr="004174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нелетают!</w:t>
            </w:r>
            <w:r w:rsidRPr="00417443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734B2C" w:rsidRPr="00417443">
        <w:trPr>
          <w:trHeight w:val="1029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Областнойсемейный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конкурс«Мама,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папа,я–соблюдающая</w:t>
            </w:r>
            <w:r w:rsidRPr="004174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ПДДсемья»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сотрудникиОГИБДД(по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734B2C" w:rsidRPr="00417443">
        <w:trPr>
          <w:trHeight w:val="258"/>
        </w:trPr>
        <w:tc>
          <w:tcPr>
            <w:tcW w:w="102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3.9</w:t>
            </w:r>
            <w:r w:rsidRPr="004174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Модуль</w:t>
            </w: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Здоровье,профилактикаибезопасность</w:t>
            </w: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»</w:t>
            </w:r>
          </w:p>
        </w:tc>
      </w:tr>
      <w:tr w:rsidR="00734B2C" w:rsidRPr="00417443">
        <w:trPr>
          <w:trHeight w:val="506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проекте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7443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Выполнение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нормативовГТО</w:t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июнь2023/2024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учитель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физическойкультуры</w:t>
            </w:r>
          </w:p>
        </w:tc>
      </w:tr>
      <w:tr w:rsidR="00734B2C" w:rsidRPr="00417443">
        <w:trPr>
          <w:trHeight w:val="270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Единая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неделяиммунизации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24–30.04.2023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социальныйпедагог</w:t>
            </w:r>
          </w:p>
        </w:tc>
      </w:tr>
      <w:tr w:rsidR="00734B2C" w:rsidRPr="00417443">
        <w:trPr>
          <w:trHeight w:val="506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Классныечасыпооказаниюпервой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помощипринеотложныхситуациях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втечениеучебного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734B2C" w:rsidRPr="00417443">
        <w:trPr>
          <w:trHeight w:val="1012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Инструктажи </w:t>
            </w:r>
            <w:r w:rsidRPr="004174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 соблюдению техники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занятиях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втечениеучебного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физическойкультуры</w:t>
            </w:r>
          </w:p>
        </w:tc>
      </w:tr>
      <w:tr w:rsidR="00734B2C" w:rsidRPr="00417443">
        <w:trPr>
          <w:trHeight w:val="505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Областнойсемейныйконкурс«Знает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ПДДсемья,значит,знаюихи</w:t>
            </w: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734B2C" w:rsidRPr="00417443">
        <w:trPr>
          <w:trHeight w:val="770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Единыйденьпрофилактики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детскогодорожноготравматизма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ОГИБДД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(по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734B2C" w:rsidRPr="00417443">
        <w:trPr>
          <w:trHeight w:val="1835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Региональные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социальныеакции:</w:t>
            </w:r>
          </w:p>
          <w:p w:rsidR="00734B2C" w:rsidRPr="00BE3FD4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E3F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</w:t>
            </w:r>
            <w:r w:rsidRPr="004174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ВшколубезДТП</w:t>
            </w:r>
            <w:r w:rsidRPr="00BE3F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E3F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Внимание!Новые</w:t>
            </w:r>
            <w:r w:rsidRPr="004174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средства–</w:t>
            </w:r>
          </w:p>
          <w:p w:rsidR="00734B2C" w:rsidRPr="00BE3FD4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новыедвижение!</w:t>
            </w:r>
            <w:r w:rsidRPr="00BE3F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ИзучаемПДД</w:t>
            </w:r>
            <w:r w:rsidRPr="004174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постраницам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прошлого</w:t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Белыйжуравлик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втечениеучебного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классные </w:t>
            </w: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руководители,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социальныйпедагог</w:t>
            </w:r>
          </w:p>
        </w:tc>
      </w:tr>
      <w:tr w:rsidR="00734B2C" w:rsidRPr="00417443">
        <w:trPr>
          <w:trHeight w:val="268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Засветись</w:t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4B2C" w:rsidRPr="00417443">
        <w:trPr>
          <w:trHeight w:val="2087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Акции, направленные на безопасное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поведение в условиях возникновения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ЧС:</w:t>
            </w:r>
          </w:p>
          <w:p w:rsidR="00734B2C" w:rsidRPr="00BE3FD4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E3F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БезопасныйНовый</w:t>
            </w:r>
            <w:r w:rsidRPr="004174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год</w:t>
            </w:r>
            <w:r w:rsidRPr="00BE3F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  <w:p w:rsidR="00734B2C" w:rsidRPr="00BE3FD4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F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Ох,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рано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встаёт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74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пожарная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Pr="00BE3F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Стоп!Огонь!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»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Незнаяброду,</w:t>
            </w:r>
            <w:r w:rsidRPr="004174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несуйсявводу</w:t>
            </w:r>
            <w:r w:rsidRPr="00417443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втечениеучебного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классные </w:t>
            </w: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руководители,</w:t>
            </w:r>
          </w:p>
        </w:tc>
      </w:tr>
      <w:tr w:rsidR="00734B2C" w:rsidRPr="00417443">
        <w:trPr>
          <w:trHeight w:val="1057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Онлайнтестированияпоправилам: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дорожногодвижения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безопасностинажелезной</w:t>
            </w:r>
            <w:r w:rsidRPr="004174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дороге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пожарной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безопасности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втечениеучебного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классные </w:t>
            </w: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руководители,</w:t>
            </w:r>
          </w:p>
        </w:tc>
      </w:tr>
      <w:tr w:rsidR="00734B2C" w:rsidRPr="00417443">
        <w:trPr>
          <w:trHeight w:val="506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тематическая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акция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Неделяпсихологии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34B2C" w:rsidRPr="00417443">
        <w:trPr>
          <w:trHeight w:val="505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конкурс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734B2C" w:rsidRPr="00417443">
        <w:trPr>
          <w:trHeight w:val="517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Областнойконкурс</w:t>
            </w:r>
            <w:r w:rsidRPr="004174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рисунковпоПДД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социальныйпедагог</w:t>
            </w:r>
          </w:p>
        </w:tc>
      </w:tr>
      <w:tr w:rsidR="00734B2C" w:rsidRPr="00417443">
        <w:trPr>
          <w:trHeight w:val="758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онлайн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олимпиада</w:t>
            </w:r>
          </w:p>
          <w:p w:rsidR="00734B2C" w:rsidRPr="00BE3FD4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Безопасныедороги</w:t>
            </w:r>
            <w:r w:rsidRPr="00BE3F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наплатформеУчи.ру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01–27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734B2C" w:rsidRPr="00417443">
        <w:trPr>
          <w:trHeight w:val="505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Единыеинформационныедни</w:t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безопасныеканикулы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одинразвчетверть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734B2C" w:rsidRPr="00417443">
        <w:trPr>
          <w:trHeight w:val="760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просмотрмультсериалаоправилахбезопасности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Осторожно,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Попадашкин!</w:t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уроки 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окружающего мира,</w:t>
            </w: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графикуклассныхчасов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734B2C" w:rsidRPr="00417443">
        <w:trPr>
          <w:trHeight w:val="258"/>
        </w:trPr>
        <w:tc>
          <w:tcPr>
            <w:tcW w:w="102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3.10</w:t>
            </w:r>
            <w:r w:rsidRPr="0041744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Модуль</w:t>
            </w: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Профориентация</w:t>
            </w:r>
            <w:r w:rsidRPr="0041744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»</w:t>
            </w:r>
          </w:p>
        </w:tc>
      </w:tr>
      <w:tr w:rsidR="00734B2C" w:rsidRPr="00417443">
        <w:trPr>
          <w:trHeight w:val="505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Организациятематических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классныхчасов,классныхвстреч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втечениеучебного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734B2C" w:rsidRPr="00417443">
        <w:trPr>
          <w:trHeight w:val="506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Поведениеклассныхмероприятий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Профессиинашихродителей</w:t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втечениеучебного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734B2C" w:rsidRPr="00417443">
        <w:trPr>
          <w:trHeight w:val="757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информационных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листово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профессияхродителей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втечениеучебного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734B2C" w:rsidRPr="00417443">
        <w:trPr>
          <w:trHeight w:val="760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Организацияипроведениеэкскурсий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на различные предприятия (очных изаочных)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втечениеучебного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734B2C" w:rsidRPr="00417443">
        <w:trPr>
          <w:trHeight w:val="505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  <w:t>уроки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Шоу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втечение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учебногогода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734B2C" w:rsidRPr="00417443">
        <w:trPr>
          <w:trHeight w:val="251"/>
        </w:trPr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Праздниквесныитруда</w:t>
            </w:r>
          </w:p>
        </w:tc>
        <w:tc>
          <w:tcPr>
            <w:tcW w:w="2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заместительдиректора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поВР</w:t>
            </w:r>
          </w:p>
        </w:tc>
      </w:tr>
    </w:tbl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Характеристика условий реализации основной образовательной программы начального</w:t>
      </w:r>
      <w:r w:rsidRPr="00417443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41744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требованиями ФГОС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НОО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Общесистемные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условия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ООП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НОО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17443">
        <w:rPr>
          <w:rFonts w:ascii="Times New Roman" w:hAnsi="Times New Roman" w:cs="Times New Roman"/>
          <w:color w:val="221F1F"/>
          <w:sz w:val="24"/>
          <w:szCs w:val="24"/>
        </w:rPr>
        <w:t>Система</w:t>
      </w:r>
      <w:r w:rsidRPr="00417443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условий</w:t>
      </w:r>
      <w:r w:rsidRPr="00417443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образования,</w:t>
      </w:r>
      <w:r w:rsidRPr="00417443"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созданная</w:t>
      </w:r>
      <w:r w:rsidRPr="00417443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417443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школе,</w:t>
      </w:r>
      <w:r w:rsidRPr="00417443">
        <w:rPr>
          <w:rFonts w:ascii="Times New Roman" w:hAnsi="Times New Roman" w:cs="Times New Roman"/>
          <w:color w:val="221F1F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направлена</w:t>
      </w:r>
      <w:r w:rsidRPr="00417443"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на: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17443">
        <w:rPr>
          <w:rFonts w:ascii="Times New Roman" w:hAnsi="Times New Roman" w:cs="Times New Roman"/>
          <w:color w:val="221F1F"/>
          <w:sz w:val="24"/>
          <w:szCs w:val="24"/>
        </w:rPr>
        <w:t>достижение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обучающимися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планируемых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результатов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освоения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образования;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17443">
        <w:rPr>
          <w:rFonts w:ascii="Times New Roman" w:hAnsi="Times New Roman" w:cs="Times New Roman"/>
          <w:color w:val="221F1F"/>
          <w:sz w:val="24"/>
          <w:szCs w:val="24"/>
        </w:rPr>
        <w:t>развитие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личности,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её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способностей,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удовлетворение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потребностей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 xml:space="preserve">интересов, самореализацию обучающихся, в том числе одарённых, через организацию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lastRenderedPageBreak/>
        <w:t>урочной и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внеурочной</w:t>
      </w:r>
      <w:r w:rsidRPr="00417443">
        <w:rPr>
          <w:rFonts w:ascii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деятельности,</w:t>
      </w:r>
      <w:r w:rsidRPr="00417443">
        <w:rPr>
          <w:rFonts w:ascii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социальных  практик,</w:t>
      </w:r>
      <w:r w:rsidRPr="00417443">
        <w:rPr>
          <w:rFonts w:ascii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включая</w:t>
      </w:r>
      <w:r w:rsidRPr="00417443">
        <w:rPr>
          <w:rFonts w:ascii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общественно</w:t>
      </w:r>
      <w:r w:rsidRPr="00417443">
        <w:rPr>
          <w:rFonts w:ascii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полезную</w:t>
      </w:r>
      <w:r w:rsidRPr="00417443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деятельность,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17443">
        <w:rPr>
          <w:rFonts w:ascii="Times New Roman" w:hAnsi="Times New Roman" w:cs="Times New Roman"/>
          <w:color w:val="221F1F"/>
          <w:sz w:val="24"/>
          <w:szCs w:val="24"/>
        </w:rPr>
        <w:t>профессиональные пробы, практическую подготовку, использование возможностей организаций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дополнительного</w:t>
      </w:r>
      <w:r w:rsidRPr="00417443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образования и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социальных</w:t>
      </w:r>
      <w:r w:rsidRPr="00417443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партнёров;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17443">
        <w:rPr>
          <w:rFonts w:ascii="Times New Roman" w:hAnsi="Times New Roman" w:cs="Times New Roman"/>
          <w:color w:val="221F1F"/>
          <w:sz w:val="24"/>
          <w:szCs w:val="24"/>
        </w:rPr>
        <w:t>формирование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функциональной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грамотности обучающихся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(способности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решать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учебные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задачи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жизненные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проблемные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ситуации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на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основе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сформированных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предметных,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метапредметных и универсальных способов деятельности), включающей овладение ключевыми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навыками, составляющими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основу дальнейшего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успешного образования и ориентацию в мире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профессий;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AC1C6A">
        <w:rPr>
          <w:rFonts w:ascii="Times New Roman" w:hAnsi="Times New Roman" w:cs="Times New Roman"/>
          <w:sz w:val="24"/>
          <w:szCs w:val="24"/>
        </w:rPr>
        <w:t>формирование социокультурных и духовно-нравственных ценностей обучающихся, основ</w:t>
      </w:r>
      <w:r w:rsidRPr="00417443">
        <w:rPr>
          <w:rFonts w:ascii="Times New Roman" w:hAnsi="Times New Roman" w:cs="Times New Roman"/>
          <w:color w:val="221F1F"/>
          <w:sz w:val="24"/>
          <w:szCs w:val="24"/>
          <w:vertAlign w:val="superscript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их</w:t>
      </w:r>
      <w:r w:rsidRPr="00417443">
        <w:rPr>
          <w:rFonts w:ascii="Times New Roman" w:hAnsi="Times New Roman" w:cs="Times New Roman"/>
          <w:color w:val="221F1F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гражданственности,</w:t>
      </w:r>
      <w:r w:rsidRPr="00417443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российской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гражданской</w:t>
      </w:r>
      <w:r w:rsidRPr="00417443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идентичности;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17443">
        <w:rPr>
          <w:rFonts w:ascii="Times New Roman" w:hAnsi="Times New Roman" w:cs="Times New Roman"/>
          <w:color w:val="221F1F"/>
          <w:sz w:val="24"/>
          <w:szCs w:val="24"/>
        </w:rPr>
        <w:t>индивидуализацию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процесса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образования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посредством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проектирования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индивидуальных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планов,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обеспечения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эффективной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самостоятельной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работы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при</w:t>
      </w:r>
      <w:r w:rsidRPr="00417443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поддержке</w:t>
      </w:r>
      <w:r w:rsidRPr="00417443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педагогических работников;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17443">
        <w:rPr>
          <w:rFonts w:ascii="Times New Roman" w:hAnsi="Times New Roman" w:cs="Times New Roman"/>
          <w:color w:val="221F1F"/>
          <w:sz w:val="24"/>
          <w:szCs w:val="24"/>
        </w:rPr>
        <w:t>участие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обучающихся,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родителей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(законных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представителей)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несовершеннолетних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обучающихся и педагогических работников в проектировании и развитии программы начального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общего образования и условий её реализации, учитывающих особенности развития и возможности</w:t>
      </w:r>
      <w:r w:rsidRPr="00417443">
        <w:rPr>
          <w:rFonts w:ascii="Times New Roman" w:hAnsi="Times New Roman" w:cs="Times New Roman"/>
          <w:color w:val="221F1F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обучающихся;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17443">
        <w:rPr>
          <w:rFonts w:ascii="Times New Roman" w:hAnsi="Times New Roman" w:cs="Times New Roman"/>
          <w:color w:val="221F1F"/>
          <w:sz w:val="24"/>
          <w:szCs w:val="24"/>
        </w:rPr>
        <w:t>включение обучающихся в процессы преобразования социальной среды (класса, школы),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формирования у них лидерских качеств, опыта социальной деятельности, реализации социальных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проектов</w:t>
      </w:r>
      <w:r w:rsidRPr="00417443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417443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программ</w:t>
      </w:r>
      <w:r w:rsidRPr="00417443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при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поддержке</w:t>
      </w:r>
      <w:r w:rsidRPr="00417443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педагогических</w:t>
      </w:r>
      <w:r w:rsidRPr="00417443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работников;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17443">
        <w:rPr>
          <w:rFonts w:ascii="Times New Roman" w:hAnsi="Times New Roman" w:cs="Times New Roman"/>
          <w:color w:val="221F1F"/>
          <w:sz w:val="24"/>
          <w:szCs w:val="24"/>
        </w:rPr>
        <w:t>формирование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у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первичного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опыта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самостоятельной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образовательной,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общественной, проектной, учебно - исследовательской, спортивно-оздоровительной и творческой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деятельности;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AC1C6A">
        <w:rPr>
          <w:rFonts w:ascii="Times New Roman" w:hAnsi="Times New Roman" w:cs="Times New Roman"/>
          <w:sz w:val="24"/>
          <w:szCs w:val="24"/>
        </w:rPr>
        <w:t>формирование у обучающихся экологической грамотности, навыков здорового и</w:t>
      </w:r>
      <w:r w:rsidRPr="00417443">
        <w:rPr>
          <w:rFonts w:ascii="Times New Roman" w:hAnsi="Times New Roman" w:cs="Times New Roman"/>
          <w:color w:val="221F1F"/>
          <w:sz w:val="24"/>
          <w:szCs w:val="24"/>
          <w:vertAlign w:val="superscript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безопасного</w:t>
      </w:r>
      <w:r w:rsidRPr="00417443">
        <w:rPr>
          <w:rFonts w:ascii="Times New Roman" w:hAnsi="Times New Roman" w:cs="Times New Roman"/>
          <w:color w:val="221F1F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для</w:t>
      </w:r>
      <w:r w:rsidRPr="00417443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человека</w:t>
      </w:r>
      <w:r w:rsidRPr="00417443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окружающей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его</w:t>
      </w:r>
      <w:r w:rsidRPr="00417443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среды</w:t>
      </w:r>
      <w:r w:rsidRPr="00417443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образа</w:t>
      </w:r>
      <w:r w:rsidRPr="00417443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жизни;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17443">
        <w:rPr>
          <w:rFonts w:ascii="Times New Roman" w:hAnsi="Times New Roman" w:cs="Times New Roman"/>
          <w:color w:val="221F1F"/>
          <w:sz w:val="24"/>
          <w:szCs w:val="24"/>
        </w:rPr>
        <w:t>использование</w:t>
      </w:r>
      <w:r w:rsidRPr="00417443">
        <w:rPr>
          <w:rFonts w:ascii="Times New Roman" w:hAnsi="Times New Roman" w:cs="Times New Roman"/>
          <w:color w:val="221F1F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417443">
        <w:rPr>
          <w:rFonts w:ascii="Times New Roman" w:hAnsi="Times New Roman" w:cs="Times New Roman"/>
          <w:color w:val="221F1F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color w:val="221F1F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color w:val="221F1F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современных</w:t>
      </w:r>
      <w:r w:rsidRPr="00417443">
        <w:rPr>
          <w:rFonts w:ascii="Times New Roman" w:hAnsi="Times New Roman" w:cs="Times New Roman"/>
          <w:color w:val="221F1F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color w:val="221F1F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технологий,</w:t>
      </w:r>
      <w:r w:rsidRPr="00417443">
        <w:rPr>
          <w:rFonts w:ascii="Times New Roman" w:hAnsi="Times New Roman" w:cs="Times New Roman"/>
          <w:color w:val="221F1F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pacing w:val="-1"/>
          <w:sz w:val="24"/>
          <w:szCs w:val="24"/>
        </w:rPr>
        <w:t>направленных</w:t>
      </w:r>
      <w:r w:rsidRPr="00417443">
        <w:rPr>
          <w:rFonts w:ascii="Times New Roman" w:hAnsi="Times New Roman" w:cs="Times New Roman"/>
          <w:color w:val="221F1F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417443">
        <w:rPr>
          <w:rFonts w:ascii="Times New Roman" w:hAnsi="Times New Roman" w:cs="Times New Roman"/>
          <w:color w:val="221F1F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том</w:t>
      </w:r>
      <w:r w:rsidRPr="00417443">
        <w:rPr>
          <w:rFonts w:ascii="Times New Roman" w:hAnsi="Times New Roman" w:cs="Times New Roman"/>
          <w:color w:val="221F1F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color w:val="221F1F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на</w:t>
      </w:r>
      <w:r w:rsidRPr="00417443">
        <w:rPr>
          <w:rFonts w:ascii="Times New Roman" w:hAnsi="Times New Roman" w:cs="Times New Roman"/>
          <w:color w:val="221F1F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воспитание</w:t>
      </w:r>
      <w:r w:rsidRPr="00417443">
        <w:rPr>
          <w:rFonts w:ascii="Times New Roman" w:hAnsi="Times New Roman" w:cs="Times New Roman"/>
          <w:color w:val="221F1F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color w:val="221F1F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417443">
        <w:rPr>
          <w:rFonts w:ascii="Times New Roman" w:hAnsi="Times New Roman" w:cs="Times New Roman"/>
          <w:color w:val="221F1F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развитие</w:t>
      </w:r>
      <w:r w:rsidRPr="00417443">
        <w:rPr>
          <w:rFonts w:ascii="Times New Roman" w:hAnsi="Times New Roman" w:cs="Times New Roman"/>
          <w:color w:val="221F1F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различных</w:t>
      </w:r>
      <w:r w:rsidRPr="00417443">
        <w:rPr>
          <w:rFonts w:ascii="Times New Roman" w:hAnsi="Times New Roman" w:cs="Times New Roman"/>
          <w:color w:val="221F1F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форм</w:t>
      </w:r>
      <w:r w:rsidRPr="00417443">
        <w:rPr>
          <w:rFonts w:ascii="Times New Roman" w:hAnsi="Times New Roman" w:cs="Times New Roman"/>
          <w:color w:val="221F1F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наставничества;</w:t>
      </w:r>
      <w:r w:rsidRPr="00417443">
        <w:rPr>
          <w:rFonts w:ascii="Times New Roman" w:hAnsi="Times New Roman" w:cs="Times New Roman"/>
          <w:color w:val="221F1F"/>
          <w:spacing w:val="-57"/>
          <w:sz w:val="24"/>
          <w:szCs w:val="24"/>
        </w:rPr>
        <w:t xml:space="preserve"> </w:t>
      </w:r>
      <w:r w:rsidRPr="00AC1C6A">
        <w:rPr>
          <w:rFonts w:ascii="Times New Roman" w:hAnsi="Times New Roman" w:cs="Times New Roman"/>
          <w:sz w:val="24"/>
          <w:szCs w:val="24"/>
        </w:rPr>
        <w:t>обновление содержания программы начального общего образования, методик и технологий</w:t>
      </w:r>
      <w:r w:rsidR="00AC1C6A">
        <w:rPr>
          <w:rFonts w:ascii="Times New Roman" w:hAnsi="Times New Roman" w:cs="Times New Roman"/>
          <w:sz w:val="24"/>
          <w:szCs w:val="24"/>
        </w:rPr>
        <w:t xml:space="preserve"> </w:t>
      </w:r>
      <w:r w:rsidRPr="00AC1C6A">
        <w:rPr>
          <w:rFonts w:ascii="Times New Roman" w:hAnsi="Times New Roman" w:cs="Times New Roman"/>
          <w:sz w:val="24"/>
          <w:szCs w:val="24"/>
        </w:rPr>
        <w:t>её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417443">
        <w:rPr>
          <w:rFonts w:ascii="Times New Roman" w:hAnsi="Times New Roman" w:cs="Times New Roman"/>
          <w:color w:val="221F1F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color w:val="221F1F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с</w:t>
      </w:r>
      <w:r w:rsidRPr="00417443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динамикой</w:t>
      </w:r>
      <w:r w:rsidRPr="00417443">
        <w:rPr>
          <w:rFonts w:ascii="Times New Roman" w:hAnsi="Times New Roman" w:cs="Times New Roman"/>
          <w:color w:val="221F1F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развития</w:t>
      </w:r>
      <w:r w:rsidRPr="00417443">
        <w:rPr>
          <w:rFonts w:ascii="Times New Roman" w:hAnsi="Times New Roman" w:cs="Times New Roman"/>
          <w:color w:val="221F1F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системы</w:t>
      </w:r>
      <w:r w:rsidRPr="00417443">
        <w:rPr>
          <w:rFonts w:ascii="Times New Roman" w:hAnsi="Times New Roman" w:cs="Times New Roman"/>
          <w:color w:val="221F1F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образования,</w:t>
      </w:r>
      <w:r w:rsidRPr="00417443">
        <w:rPr>
          <w:rFonts w:ascii="Times New Roman" w:hAnsi="Times New Roman" w:cs="Times New Roman"/>
          <w:color w:val="221F1F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запросов</w:t>
      </w:r>
      <w:r w:rsidRPr="00417443">
        <w:rPr>
          <w:rFonts w:ascii="Times New Roman" w:hAnsi="Times New Roman" w:cs="Times New Roman"/>
          <w:color w:val="221F1F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обучающихся,</w:t>
      </w:r>
      <w:r w:rsidRPr="00417443">
        <w:rPr>
          <w:rFonts w:ascii="Times New Roman" w:hAnsi="Times New Roman" w:cs="Times New Roman"/>
          <w:color w:val="221F1F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родителей</w:t>
      </w:r>
      <w:r w:rsidRPr="00417443">
        <w:rPr>
          <w:rFonts w:ascii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(законных</w:t>
      </w:r>
      <w:r w:rsidRPr="00417443">
        <w:rPr>
          <w:rFonts w:ascii="Times New Roman" w:hAnsi="Times New Roman" w:cs="Times New Roman"/>
          <w:color w:val="221F1F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представителей)</w:t>
      </w:r>
      <w:r w:rsidRPr="00417443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несовершеннолетних</w:t>
      </w:r>
      <w:r w:rsidRPr="00417443">
        <w:rPr>
          <w:rFonts w:ascii="Times New Roman" w:hAnsi="Times New Roman" w:cs="Times New Roman"/>
          <w:color w:val="221F1F"/>
          <w:spacing w:val="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с</w:t>
      </w:r>
      <w:r w:rsidRPr="00417443">
        <w:rPr>
          <w:rFonts w:ascii="Times New Roman" w:hAnsi="Times New Roman" w:cs="Times New Roman"/>
          <w:color w:val="221F1F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учётом</w:t>
      </w:r>
      <w:r w:rsidRPr="00417443"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национальных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17443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417443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культурных</w:t>
      </w:r>
      <w:r w:rsidRPr="00417443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особенностей</w:t>
      </w:r>
      <w:r w:rsidRPr="00417443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="00AC1C6A">
        <w:rPr>
          <w:rFonts w:ascii="Times New Roman" w:hAnsi="Times New Roman" w:cs="Times New Roman"/>
          <w:color w:val="221F1F"/>
          <w:sz w:val="24"/>
          <w:szCs w:val="24"/>
        </w:rPr>
        <w:t>своего края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AC1C6A">
        <w:rPr>
          <w:rFonts w:ascii="Times New Roman" w:hAnsi="Times New Roman" w:cs="Times New Roman"/>
          <w:sz w:val="24"/>
          <w:szCs w:val="24"/>
        </w:rPr>
        <w:lastRenderedPageBreak/>
        <w:t>эффективное использование профессионального и творческого потенциала педагогических</w:t>
      </w:r>
      <w:r w:rsidRPr="00417443">
        <w:rPr>
          <w:rFonts w:ascii="Times New Roman" w:hAnsi="Times New Roman" w:cs="Times New Roman"/>
          <w:color w:val="221F1F"/>
          <w:sz w:val="24"/>
          <w:szCs w:val="24"/>
          <w:vertAlign w:val="superscript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руководящих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работников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школы,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повышения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их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профессиональной,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коммуникативной,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информационной</w:t>
      </w:r>
      <w:r w:rsidRPr="00417443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417443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правовой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компетентности;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17443">
        <w:rPr>
          <w:rFonts w:ascii="Times New Roman" w:hAnsi="Times New Roman" w:cs="Times New Roman"/>
          <w:color w:val="221F1F"/>
          <w:sz w:val="24"/>
          <w:szCs w:val="24"/>
        </w:rPr>
        <w:t>эффективное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управление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школой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с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ИКТ,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современных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механизмов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финансирования</w:t>
      </w:r>
      <w:r w:rsidRPr="00417443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программ</w:t>
      </w:r>
      <w:r w:rsidRPr="00417443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начального общего</w:t>
      </w:r>
      <w:r w:rsidRPr="00417443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образования.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417443">
        <w:rPr>
          <w:rFonts w:ascii="Times New Roman" w:hAnsi="Times New Roman" w:cs="Times New Roman"/>
          <w:color w:val="221F1F"/>
          <w:sz w:val="24"/>
          <w:szCs w:val="24"/>
        </w:rPr>
        <w:t>При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настоящей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НОО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в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рамках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сетевого</w:t>
      </w:r>
      <w:r w:rsidRPr="00417443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взаимодействия</w:t>
      </w:r>
      <w:r w:rsidRPr="00417443">
        <w:rPr>
          <w:rFonts w:ascii="Times New Roman" w:hAnsi="Times New Roman" w:cs="Times New Roman"/>
          <w:color w:val="221F1F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могут</w:t>
      </w:r>
      <w:r w:rsidRPr="00417443">
        <w:rPr>
          <w:rFonts w:ascii="Times New Roman" w:hAnsi="Times New Roman" w:cs="Times New Roman"/>
          <w:color w:val="221F1F"/>
          <w:spacing w:val="2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использоваться</w:t>
      </w:r>
      <w:r w:rsidRPr="00417443">
        <w:rPr>
          <w:rFonts w:ascii="Times New Roman" w:hAnsi="Times New Roman" w:cs="Times New Roman"/>
          <w:color w:val="221F1F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ресурсы</w:t>
      </w:r>
      <w:r w:rsidRPr="00417443">
        <w:rPr>
          <w:rFonts w:ascii="Times New Roman" w:hAnsi="Times New Roman" w:cs="Times New Roman"/>
          <w:color w:val="221F1F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иных</w:t>
      </w:r>
      <w:r w:rsidRPr="00417443">
        <w:rPr>
          <w:rFonts w:ascii="Times New Roman" w:hAnsi="Times New Roman" w:cs="Times New Roman"/>
          <w:color w:val="221F1F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организаций,</w:t>
      </w:r>
      <w:r w:rsidRPr="00417443">
        <w:rPr>
          <w:rFonts w:ascii="Times New Roman" w:hAnsi="Times New Roman" w:cs="Times New Roman"/>
          <w:color w:val="221F1F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направленные</w:t>
      </w:r>
      <w:r w:rsidRPr="00417443">
        <w:rPr>
          <w:rFonts w:ascii="Times New Roman" w:hAnsi="Times New Roman" w:cs="Times New Roman"/>
          <w:color w:val="221F1F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на</w:t>
      </w:r>
      <w:r w:rsidRPr="00417443">
        <w:rPr>
          <w:rFonts w:ascii="Times New Roman" w:hAnsi="Times New Roman" w:cs="Times New Roman"/>
          <w:color w:val="221F1F"/>
          <w:spacing w:val="2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обеспечение качества</w:t>
      </w:r>
      <w:r w:rsidRPr="00417443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условий</w:t>
      </w:r>
      <w:r w:rsidRPr="00417443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color w:val="221F1F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color w:val="221F1F"/>
          <w:sz w:val="24"/>
          <w:szCs w:val="24"/>
        </w:rPr>
        <w:t>деятельности.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</w:t>
      </w:r>
      <w:r w:rsidRPr="0041744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условия</w:t>
      </w:r>
      <w:r w:rsidRPr="0041744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ООП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НОО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Материально-технические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обеспечивают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возможность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достижения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обучающимися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установленных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Стандартом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 и обеспечивают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соблюдение: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санитарно-гигиенических норм образовательной деятельности (имеется централизованное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водоснабжение,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канализация;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освещение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воздушно-тепловой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режим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соответствуют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СанПиН);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санитарно-бытовых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условий</w:t>
      </w:r>
      <w:r w:rsidRPr="004174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(имеются</w:t>
      </w:r>
      <w:r w:rsidRPr="004174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оборудованные</w:t>
      </w:r>
      <w:r w:rsidRPr="004174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гардеробы,</w:t>
      </w:r>
      <w:r w:rsidRPr="0041744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санузлы,</w:t>
      </w:r>
      <w:r w:rsidRPr="004174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раковины</w:t>
      </w:r>
      <w:r w:rsidRPr="004174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централизованным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водоснабжением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кабинетах);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социально-бытовых</w:t>
      </w:r>
      <w:r w:rsidRPr="00417443">
        <w:rPr>
          <w:rFonts w:ascii="Times New Roman" w:hAnsi="Times New Roman" w:cs="Times New Roman"/>
          <w:sz w:val="24"/>
          <w:szCs w:val="24"/>
        </w:rPr>
        <w:tab/>
        <w:t>условий</w:t>
      </w:r>
      <w:r w:rsidRPr="00417443">
        <w:rPr>
          <w:rFonts w:ascii="Times New Roman" w:hAnsi="Times New Roman" w:cs="Times New Roman"/>
          <w:sz w:val="24"/>
          <w:szCs w:val="24"/>
        </w:rPr>
        <w:tab/>
        <w:t>(имеется</w:t>
      </w:r>
      <w:r w:rsidRPr="00417443">
        <w:rPr>
          <w:rFonts w:ascii="Times New Roman" w:hAnsi="Times New Roman" w:cs="Times New Roman"/>
          <w:sz w:val="24"/>
          <w:szCs w:val="24"/>
        </w:rPr>
        <w:tab/>
        <w:t>оборудованное</w:t>
      </w:r>
      <w:r w:rsidRPr="00417443">
        <w:rPr>
          <w:rFonts w:ascii="Times New Roman" w:hAnsi="Times New Roman" w:cs="Times New Roman"/>
          <w:sz w:val="24"/>
          <w:szCs w:val="24"/>
        </w:rPr>
        <w:tab/>
        <w:t>рабочее</w:t>
      </w:r>
      <w:r w:rsidRPr="00417443">
        <w:rPr>
          <w:rFonts w:ascii="Times New Roman" w:hAnsi="Times New Roman" w:cs="Times New Roman"/>
          <w:sz w:val="24"/>
          <w:szCs w:val="24"/>
        </w:rPr>
        <w:tab/>
        <w:t>место</w:t>
      </w:r>
      <w:r w:rsidRPr="00417443">
        <w:rPr>
          <w:rFonts w:ascii="Times New Roman" w:hAnsi="Times New Roman" w:cs="Times New Roman"/>
          <w:sz w:val="24"/>
          <w:szCs w:val="24"/>
        </w:rPr>
        <w:tab/>
        <w:t>учителя</w:t>
      </w:r>
      <w:r w:rsidRPr="00417443">
        <w:rPr>
          <w:rFonts w:ascii="Times New Roman" w:hAnsi="Times New Roman" w:cs="Times New Roman"/>
          <w:sz w:val="24"/>
          <w:szCs w:val="24"/>
        </w:rPr>
        <w:tab/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обучающегося,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учительская);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пожарной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электробезопасности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(установлена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охранная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пожарная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сигнализации);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требований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охраны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здоровья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охраны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труда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работников;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требования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безопасной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эксплуатации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спортивных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сооружений,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спортивного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инвентаря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оборудования, используемого 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своевременных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сроков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необходимых объемов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текущего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капитального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ремонта.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Материально-техническая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база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соответствует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действующим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санитарным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противопожарным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нормам,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нормам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охраны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осуществляется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здании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(здание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одноэтажного</w:t>
      </w:r>
      <w:r w:rsidRPr="00417443">
        <w:rPr>
          <w:rFonts w:ascii="Times New Roman" w:hAnsi="Times New Roman" w:cs="Times New Roman"/>
          <w:sz w:val="24"/>
          <w:szCs w:val="24"/>
        </w:rPr>
        <w:t>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панельное,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типовое).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Обеспечен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доступ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здание 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отдельных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категорий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инвалидов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лиц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 ограниченными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возможностями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здоровья,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входе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кнопка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вызова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персонала,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вывеска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названием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организации, графиком работы, плана здания, выполненных рельефно-точечным шрифтом Брайля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контрастном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фоне.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Территория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ограждена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забором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металлическими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решетками;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имеются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зеленые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насаждения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кустарники,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цветы).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осуществляется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классно-кабинетной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системе.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ФГОС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кабинеты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оборудованы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автоматизированными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рабочими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местами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педагогических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работников,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кабинетах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имеется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подключение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 сети Интернет с включенной контентной фильтрацией), учебные кабинеты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имеют необходимое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оборудование, методический и дидактический материал, учебную мебель, соответствующую росту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интерактивные,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отвечающие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гигиеническим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требованиям: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кабинеты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классов-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, кабинет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иностранного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языка-,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кабинет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информатики-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имеется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библиотека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обеспечен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свободный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доступ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литературе,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каталогам,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медиатеке,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сети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Интернет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включенной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контентной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фильтрацией,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книгохранилище,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обеспечивающее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сохранность книжного фонда.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 xml:space="preserve"> Спортивный зал имеет хорошую материально-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техническую базу для выполнения в полном объеме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 программ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учебное время, 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 и проведения различных спортивных соревнований, занятий спортивных секций во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внеурочное время.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 школе созданы условия для организации питания обучающихся: имеются помещения 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приготовления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пищи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-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столовая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417443">
        <w:rPr>
          <w:rFonts w:ascii="Times New Roman" w:hAnsi="Times New Roman" w:cs="Times New Roman"/>
          <w:sz w:val="24"/>
          <w:szCs w:val="24"/>
        </w:rPr>
        <w:t>помещение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хранения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продуктов.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Столовая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оснащена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современным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технологическим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оборудованием.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обеспечивается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возможность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качественного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горячего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питания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горячих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завтраков.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Все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помещения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обеспечены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комплектами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оборудования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предметных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областей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внеурочной деятельности, включая расходные материалы и канцелярские принадлежности, 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также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мебелью, офисным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оснащением,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необходимым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хозяйственным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инвентарём.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Площадь,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освещённость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воздушно-тепловой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режим,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расположение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размеры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рабочих,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зон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зон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занятий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обеспечивают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возможность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комфортной организации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всех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 деятельности.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Учебно-методическое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располагает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комплектом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учебно-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методической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литературы,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рекомендованной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Министерством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просвещения</w:t>
      </w:r>
      <w:r w:rsidRPr="004174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Российской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Федерации и соответствующей возрастным особенностям обучающихся и современным требованиям ФГОС.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100%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обеспечены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учебниками.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УМК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формируется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федеральным перечнем учебников, рекомендуемых к использованию при реализации имеющих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аккредитацию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среднего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образования.</w:t>
      </w:r>
    </w:p>
    <w:tbl>
      <w:tblPr>
        <w:tblW w:w="1009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69"/>
        <w:gridCol w:w="5725"/>
      </w:tblGrid>
      <w:tr w:rsidR="00734B2C" w:rsidRPr="00417443" w:rsidTr="00287925">
        <w:trPr>
          <w:trHeight w:val="414"/>
        </w:trPr>
        <w:tc>
          <w:tcPr>
            <w:tcW w:w="4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5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734B2C" w:rsidRPr="00287925" w:rsidTr="00287925">
        <w:trPr>
          <w:trHeight w:val="2483"/>
        </w:trPr>
        <w:tc>
          <w:tcPr>
            <w:tcW w:w="4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Обеспеченностьучебниками,</w:t>
            </w:r>
            <w:r w:rsid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учебно-методической</w:t>
            </w:r>
            <w:r w:rsid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документацией</w:t>
            </w:r>
            <w:r w:rsid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r w:rsid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5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Полнаяукомплектованностьучебниками,учебно-методическойдокументациейвпечатномвидеповсем предметам, входящим в обязательную часть и</w:t>
            </w:r>
            <w:r w:rsid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часть, формируемую</w:t>
            </w:r>
            <w:r w:rsid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участниками образовательныхотношенийвсоответствиисучебнымпланомнеменееодногоучебникавпечатнойи(или)электроннойформе,достаточногодляосвоенияпрограммыучебногопредметанакаждого</w:t>
            </w:r>
          </w:p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4B2C" w:rsidRPr="00417443">
              <w:rPr>
                <w:rFonts w:ascii="Times New Roman" w:hAnsi="Times New Roman" w:cs="Times New Roman"/>
                <w:sz w:val="24"/>
                <w:szCs w:val="24"/>
              </w:rPr>
              <w:t>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B2C" w:rsidRPr="004174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B2C" w:rsidRPr="00417443">
              <w:rPr>
                <w:rFonts w:ascii="Times New Roman" w:hAnsi="Times New Roman" w:cs="Times New Roman"/>
                <w:sz w:val="24"/>
                <w:szCs w:val="24"/>
              </w:rPr>
              <w:t>окаждому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B2C" w:rsidRPr="00417443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B2C" w:rsidRPr="00417443">
              <w:rPr>
                <w:rFonts w:ascii="Times New Roman" w:hAnsi="Times New Roman" w:cs="Times New Roman"/>
                <w:sz w:val="24"/>
                <w:szCs w:val="24"/>
              </w:rPr>
              <w:t>предмету.</w:t>
            </w:r>
          </w:p>
        </w:tc>
      </w:tr>
      <w:tr w:rsidR="00734B2C" w:rsidRPr="00287925" w:rsidTr="00287925">
        <w:trPr>
          <w:trHeight w:val="827"/>
        </w:trPr>
        <w:tc>
          <w:tcPr>
            <w:tcW w:w="4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</w:t>
            </w:r>
            <w:r w:rsidR="00734B2C"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библиотеки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34B2C" w:rsidRPr="00417443">
              <w:rPr>
                <w:rFonts w:ascii="Times New Roman" w:hAnsi="Times New Roman" w:cs="Times New Roman"/>
                <w:sz w:val="24"/>
                <w:szCs w:val="24"/>
              </w:rPr>
              <w:t>печатными</w:t>
            </w:r>
            <w:r w:rsidR="00734B2C"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34B2C"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образовательными</w:t>
            </w:r>
          </w:p>
          <w:p w:rsidR="00734B2C" w:rsidRPr="00287925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ресурсами</w:t>
            </w:r>
          </w:p>
        </w:tc>
        <w:tc>
          <w:tcPr>
            <w:tcW w:w="5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учебниками,словарями–100%</w:t>
            </w:r>
          </w:p>
        </w:tc>
      </w:tr>
      <w:tr w:rsidR="00734B2C" w:rsidRPr="00417443" w:rsidTr="00287925">
        <w:trPr>
          <w:trHeight w:val="1655"/>
        </w:trPr>
        <w:tc>
          <w:tcPr>
            <w:tcW w:w="4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Обеспеченность фонда дополнительнойлитературыбиблиотеки,детскойхудожественнойинаучно-популярнойлитературой,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справочно-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библиографическими</w:t>
            </w:r>
            <w:r w:rsidR="00AC1C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1C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периодическими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изданиями</w:t>
            </w:r>
          </w:p>
        </w:tc>
        <w:tc>
          <w:tcPr>
            <w:tcW w:w="5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Фонддополнительнойлитературыпредставленотечественнойизарубежной,классическойисовременнойхудожественнойлитературой.</w:t>
            </w:r>
          </w:p>
        </w:tc>
      </w:tr>
      <w:tr w:rsidR="00734B2C" w:rsidRPr="00AC1C6A" w:rsidTr="00287925">
        <w:trPr>
          <w:trHeight w:val="827"/>
        </w:trPr>
        <w:tc>
          <w:tcPr>
            <w:tcW w:w="4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Обеспеченность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дополнительной</w:t>
            </w:r>
            <w:r w:rsidR="00AC1C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литературой,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74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справочно-</w:t>
            </w:r>
          </w:p>
          <w:p w:rsidR="00734B2C" w:rsidRPr="00AC1C6A" w:rsidRDefault="00AC1C6A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34B2C" w:rsidRPr="00417443">
              <w:rPr>
                <w:rFonts w:ascii="Times New Roman" w:hAnsi="Times New Roman" w:cs="Times New Roman"/>
                <w:sz w:val="24"/>
                <w:szCs w:val="24"/>
              </w:rPr>
              <w:t>иблиографической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B2C" w:rsidRPr="00417443">
              <w:rPr>
                <w:rFonts w:ascii="Times New Roman" w:hAnsi="Times New Roman" w:cs="Times New Roman"/>
                <w:sz w:val="24"/>
                <w:szCs w:val="24"/>
              </w:rPr>
              <w:t>достаточная</w:t>
            </w:r>
          </w:p>
        </w:tc>
        <w:tc>
          <w:tcPr>
            <w:tcW w:w="5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AC1C6A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Периодика</w:t>
            </w:r>
            <w:r w:rsidR="00AC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C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AC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AC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оформляется</w:t>
            </w:r>
            <w:r w:rsidR="00AC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2раза</w:t>
            </w:r>
            <w:r w:rsidR="00AC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34B2C" w:rsidRPr="00AC1C6A" w:rsidTr="00287925">
        <w:trPr>
          <w:trHeight w:val="1106"/>
        </w:trPr>
        <w:tc>
          <w:tcPr>
            <w:tcW w:w="4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AC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</w:p>
        </w:tc>
        <w:tc>
          <w:tcPr>
            <w:tcW w:w="5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AC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r w:rsidR="00AC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каталога</w:t>
            </w:r>
            <w:r w:rsidR="00AC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AC1C6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C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AC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C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AC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AC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  <w:r w:rsidR="00AC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r w:rsidR="00AC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C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Интернет-ресурсамв</w:t>
            </w:r>
          </w:p>
          <w:p w:rsidR="00734B2C" w:rsidRPr="00AC1C6A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библиотеке</w:t>
            </w:r>
          </w:p>
        </w:tc>
      </w:tr>
    </w:tbl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оснащение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мере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обеспечивает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реализацию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основной образовательной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Учебно-методические</w:t>
      </w:r>
      <w:r w:rsidRPr="0041744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условия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ООП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НОО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Условия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обеспечены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современной информационно-образовательной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средой.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Информационно-образовательная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комплекс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ресурсов,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современных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информационно-телекоммуникационных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средств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технологий,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обеспечивающих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современной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информационно-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 среде,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компьютеры, ИКТ-оборудование,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коммуникационные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каналы.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Количество компьютерной техники, включающей аппаратные средства (компьютер, сканер,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принтер, мультимедийный проектор и др.) и программное обеспечение (операционные системы)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доступ к ресурсам глобальной (сеть Интернет) и внутренней локальной сети;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возможность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интерактивной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 деятельности;демонстрацию учебного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Цифровые образовательные ресурсы школы выполняют функции: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информационных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источников;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инструментов поиска необходимой информации;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средств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 процесса.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Количество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перечень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цифровых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ресурсов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отвечает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требованиям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необходимости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достаточности.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Информационно-образовательная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среда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информационно-методическую поддержку образовательной деятельности через обеспечение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доступа к информации, связанной с реализацией основной образовательной программы, на сайте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(ЭОР), 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библиотеке,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кабинетах;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мониторинг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фиксацию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хода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через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электронный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журнал;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процедуры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поиска,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сбора,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обработки,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хранения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дистанционное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взаимодействие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всех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участников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отношений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электронных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площадках в рамках дистанционного обучения, взаимодействие организаций через электронную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почту,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через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электронный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журнал.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 школе 100% сотрудников владеют информационно-коммуникационными технологиями.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Имеется контролируемый выход в сеть Интернет, который обеспечивает доступ с каждого АРМ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учителя в единую информационно-образовательную среду страны, рег</w:t>
      </w:r>
      <w:r w:rsidR="00287925">
        <w:rPr>
          <w:rFonts w:ascii="Times New Roman" w:hAnsi="Times New Roman" w:cs="Times New Roman"/>
          <w:sz w:val="24"/>
          <w:szCs w:val="24"/>
        </w:rPr>
        <w:t>иона</w:t>
      </w:r>
      <w:r w:rsidRPr="00417443">
        <w:rPr>
          <w:rFonts w:ascii="Times New Roman" w:hAnsi="Times New Roman" w:cs="Times New Roman"/>
          <w:sz w:val="24"/>
          <w:szCs w:val="24"/>
        </w:rPr>
        <w:t>. Компьютеры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объединены в локальную сеть, что позволяет создавать единую информационно-образовательную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среду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учреждении.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Предметная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информационно-образовательная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мультимедийными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пособиями,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информационно-образовательная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среда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УМК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представлена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приложениями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учебникам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электронными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учебниками.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Основными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элементами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ИОС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являются: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информационно-образовательные ресурсы в виде печатной продукции;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информационно-образовательные ресурсы на сменных оптических носителях;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информационно-образовательные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ресурсы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Интернет;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вычислительная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инфраструктура;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прикладные</w:t>
      </w:r>
      <w:r w:rsidRPr="004174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программы,</w:t>
      </w:r>
      <w:r w:rsidRPr="0041744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поддерживающие</w:t>
      </w:r>
      <w:r w:rsidRPr="0041744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администрирование</w:t>
      </w:r>
      <w:r w:rsidRPr="004174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финансово-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хозяйственную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(бухгалтерский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учет,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делопроизводство,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кадры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т.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д.).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Необходимое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использования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ИКТ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оборудование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отвечает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современным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требованиям</w:t>
      </w:r>
      <w:r w:rsidRPr="004174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обеспечивает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ИКТ: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внеурочной деятельности; 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проектной деятельности;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при измерении,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контроле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оценке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 административной деятельности, включая дистанционное взаимодействие всех участников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отношений.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Учебно-методическое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оснащение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обеспечивает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возможность: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ввода русского и иноязычного текста, распознавания сканированного текста; использования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средств орфографического и синтаксического контроля русского текста и текста на иностранном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языке;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редактирование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структурирование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текста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средствами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текстового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редактора;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записи и обработки изображения, звука при фиксации явлений в природе и обществе, хода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образовательного процесса; переноса информации с нецифровых носителей (включая трехмерные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объекты)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цифровую среду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(сканирование);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создания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использования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диаграмм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различных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видов;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создания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виртуальных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геометрических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объектов,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графических сообщений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проведением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рукой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произвольных линий;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сообщения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линейного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включающего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ссылки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сопровождения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выступления,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сообщения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просмотра,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видеомонтажа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озвучивания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видеосообщений;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выступления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аудио-, видео-и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графическим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экранным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сопровождением;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вывода информации на бумагу и т.п. и в трехмерную материальную среду (печать);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подключения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локальной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сети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глобальной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сети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Интернет,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входа</w:t>
      </w:r>
      <w:r w:rsidRPr="004174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информационную среду организации, в том числе через Интернет;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поиска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использования источников информации на бумажных и цифровых носителях (в том числе 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справочниках,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словарях, поисковых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87925">
        <w:rPr>
          <w:rFonts w:ascii="Times New Roman" w:hAnsi="Times New Roman" w:cs="Times New Roman"/>
          <w:sz w:val="24"/>
          <w:szCs w:val="24"/>
        </w:rPr>
        <w:t>системах);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носимых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аудио-,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видеоустройств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 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уроке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вне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урока;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общения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Интернете,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форумах,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групповой работы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над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сообщениями;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создания,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заполнения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анализа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баз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данных,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определителей;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наглядного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представления;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включения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проектную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учебно-исследовательскую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деятельность,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проведения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наблюдений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экспериментов,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лабораторного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оборудования,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цифрового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(электронного)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традиционного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измерения,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местонахождения; виртуальных лабораторий, вещественных и виртуально-наглядных моделей 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коллекций основных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математических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естественнонаучных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объектов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 явлений;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исполнения,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сочинения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аранжировки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произведений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применением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традиционных</w:t>
      </w:r>
      <w:r w:rsidRPr="0041744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народных</w:t>
      </w:r>
      <w:r w:rsidRPr="0041744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современных</w:t>
      </w:r>
      <w:r w:rsidRPr="0041744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инструментов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цифровых</w:t>
      </w:r>
      <w:r w:rsidRPr="004174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технологий,</w:t>
      </w:r>
      <w:r w:rsidRPr="0041744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использованиязвуковых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музыкальных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редакторов,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клавишных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синтезаторов;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проектирования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групповой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своего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времени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ИКТ;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планирования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процесса,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фиксирования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 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целом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отдельных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этапов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(выступлений,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дискуссий,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экспериментов);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обеспечения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доступа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библиотеке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ресурсам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Интернета,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учебной и художественной литературе, коллекциям медиаресурсов на электронных носителях,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множительной технике для тиражирования учебных и методических тексто-графических и аудио-,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видеоматериалов, результатов творческой, научно-исследовательской и проектной 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Все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указанные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виды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обеспечиваются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расходными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материалами.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вышеназванных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задач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имеется: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Технические средства: мультимедийный проек</w:t>
      </w:r>
      <w:r w:rsidR="00287925">
        <w:rPr>
          <w:rFonts w:ascii="Times New Roman" w:hAnsi="Times New Roman" w:cs="Times New Roman"/>
          <w:sz w:val="24"/>
          <w:szCs w:val="24"/>
        </w:rPr>
        <w:t>тор и экран; принтер</w:t>
      </w:r>
      <w:r w:rsidRPr="00417443">
        <w:rPr>
          <w:rFonts w:ascii="Times New Roman" w:hAnsi="Times New Roman" w:cs="Times New Roman"/>
          <w:sz w:val="24"/>
          <w:szCs w:val="24"/>
        </w:rPr>
        <w:t>; принтер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цветной;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сканер;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микрофон;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оборудование компьютерной сети; цифровой микроскоп; доска со средствами.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Обеспечение технической, методической и организационной поддержки: разработка планов,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дорожных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карт; заключение договоров; подготовка распорядительных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документов; подготовка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локальных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актов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Отображение образовательного процесса в информационной среде: размещаются домашние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задания;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результаты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выполнения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аттестационных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обучающихся;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творческие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работы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учителей и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обучающихся;</w:t>
      </w:r>
      <w:r w:rsidRPr="004174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осуществляется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связь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учителей,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администрации,</w:t>
      </w:r>
      <w:r w:rsidRPr="004174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родителей,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органов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управления;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осуществляется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методическая поддержка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(мультимедиа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коллекция).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Компоненты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бумажных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носителях: учебники,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словари.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Компоненты</w:t>
      </w:r>
      <w:r w:rsidRPr="004174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CD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DVD: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электронные</w:t>
      </w:r>
      <w:r w:rsidRPr="004174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приложения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учебникам;</w:t>
      </w:r>
      <w:r w:rsidRPr="004174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электронные</w:t>
      </w:r>
      <w:r w:rsidRPr="004174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наглядные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пособия;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электронные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тренажеры.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Психолого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педагогические</w:t>
      </w:r>
      <w:r w:rsidRPr="00417443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условия</w:t>
      </w:r>
      <w:r w:rsidRPr="0041744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ООП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НОО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Непременным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условием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требований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ФГОС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является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создание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психолого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softHyphen/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педагогических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условий, обеспечивающих: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преемственность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НОО, ООО;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социально-психологическую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адаптацию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условиям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учётом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специфики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возрастного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психофизического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особенности адаптации</w:t>
      </w:r>
      <w:r w:rsidRPr="0041744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 социальной среде;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формирование</w:t>
      </w:r>
      <w:r w:rsidRPr="00417443">
        <w:rPr>
          <w:rFonts w:ascii="Times New Roman" w:hAnsi="Times New Roman" w:cs="Times New Roman"/>
          <w:sz w:val="24"/>
          <w:szCs w:val="24"/>
        </w:rPr>
        <w:tab/>
        <w:t>и</w:t>
      </w:r>
      <w:r w:rsidRPr="00417443">
        <w:rPr>
          <w:rFonts w:ascii="Times New Roman" w:hAnsi="Times New Roman" w:cs="Times New Roman"/>
          <w:sz w:val="24"/>
          <w:szCs w:val="24"/>
        </w:rPr>
        <w:tab/>
        <w:t>развитие</w:t>
      </w:r>
      <w:r w:rsidRPr="00417443">
        <w:rPr>
          <w:rFonts w:ascii="Times New Roman" w:hAnsi="Times New Roman" w:cs="Times New Roman"/>
          <w:sz w:val="24"/>
          <w:szCs w:val="24"/>
        </w:rPr>
        <w:tab/>
        <w:t>психолого</w:t>
      </w:r>
      <w:r w:rsidRPr="00417443">
        <w:rPr>
          <w:rFonts w:ascii="Times New Roman" w:hAnsi="Times New Roman" w:cs="Times New Roman"/>
          <w:sz w:val="24"/>
          <w:szCs w:val="24"/>
        </w:rPr>
        <w:softHyphen/>
      </w:r>
      <w:r w:rsidR="00287925">
        <w:rPr>
          <w:rFonts w:ascii="Times New Roman" w:hAnsi="Times New Roman" w:cs="Times New Roman"/>
          <w:sz w:val="24"/>
          <w:szCs w:val="24"/>
        </w:rPr>
        <w:t>-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педагогической</w:t>
      </w:r>
      <w:r w:rsidRPr="00417443">
        <w:rPr>
          <w:rFonts w:ascii="Times New Roman" w:hAnsi="Times New Roman" w:cs="Times New Roman"/>
          <w:sz w:val="24"/>
          <w:szCs w:val="24"/>
        </w:rPr>
        <w:tab/>
        <w:t>компетент</w:t>
      </w:r>
      <w:r w:rsidR="00287925">
        <w:rPr>
          <w:rFonts w:ascii="Times New Roman" w:hAnsi="Times New Roman" w:cs="Times New Roman"/>
          <w:sz w:val="24"/>
          <w:szCs w:val="24"/>
        </w:rPr>
        <w:t xml:space="preserve">ности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участников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87925"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 w:rsidR="00287925">
        <w:rPr>
          <w:rFonts w:ascii="Times New Roman" w:hAnsi="Times New Roman" w:cs="Times New Roman"/>
          <w:spacing w:val="-57"/>
          <w:sz w:val="24"/>
          <w:szCs w:val="24"/>
        </w:rPr>
        <w:tab/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отношений;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профилактику</w:t>
      </w:r>
      <w:r w:rsidRPr="004174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формирования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</w:t>
      </w:r>
      <w:r w:rsidRPr="004174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девиантных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поведения,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агрессии</w:t>
      </w:r>
      <w:r w:rsidRPr="004174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тревожности.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z w:val="24"/>
          <w:szCs w:val="24"/>
        </w:rPr>
        <w:tab/>
        <w:t>школе</w:t>
      </w:r>
      <w:r w:rsidRPr="00417443">
        <w:rPr>
          <w:rFonts w:ascii="Times New Roman" w:hAnsi="Times New Roman" w:cs="Times New Roman"/>
          <w:sz w:val="24"/>
          <w:szCs w:val="24"/>
        </w:rPr>
        <w:tab/>
        <w:t>психолого-педагогическое</w:t>
      </w:r>
      <w:r w:rsidRPr="00417443">
        <w:rPr>
          <w:rFonts w:ascii="Times New Roman" w:hAnsi="Times New Roman" w:cs="Times New Roman"/>
          <w:sz w:val="24"/>
          <w:szCs w:val="24"/>
        </w:rPr>
        <w:tab/>
        <w:t>соп</w:t>
      </w:r>
      <w:r w:rsidR="00287925">
        <w:rPr>
          <w:rFonts w:ascii="Times New Roman" w:hAnsi="Times New Roman" w:cs="Times New Roman"/>
          <w:sz w:val="24"/>
          <w:szCs w:val="24"/>
        </w:rPr>
        <w:t>ровождение</w:t>
      </w:r>
      <w:r w:rsidR="00287925">
        <w:rPr>
          <w:rFonts w:ascii="Times New Roman" w:hAnsi="Times New Roman" w:cs="Times New Roman"/>
          <w:sz w:val="24"/>
          <w:szCs w:val="24"/>
        </w:rPr>
        <w:tab/>
        <w:t>реализации</w:t>
      </w:r>
      <w:r w:rsidR="00287925">
        <w:rPr>
          <w:rFonts w:ascii="Times New Roman" w:hAnsi="Times New Roman" w:cs="Times New Roman"/>
          <w:sz w:val="24"/>
          <w:szCs w:val="24"/>
        </w:rPr>
        <w:tab/>
        <w:t xml:space="preserve">программы </w:t>
      </w:r>
      <w:r w:rsidRPr="00417443">
        <w:rPr>
          <w:rFonts w:ascii="Times New Roman" w:hAnsi="Times New Roman" w:cs="Times New Roman"/>
          <w:sz w:val="24"/>
          <w:szCs w:val="24"/>
        </w:rPr>
        <w:t>НОО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87925">
        <w:rPr>
          <w:rFonts w:ascii="Times New Roman" w:hAnsi="Times New Roman" w:cs="Times New Roman"/>
          <w:spacing w:val="-57"/>
          <w:sz w:val="24"/>
          <w:szCs w:val="24"/>
        </w:rPr>
        <w:t xml:space="preserve">    </w:t>
      </w:r>
      <w:r w:rsidRPr="00417443">
        <w:rPr>
          <w:rFonts w:ascii="Times New Roman" w:hAnsi="Times New Roman" w:cs="Times New Roman"/>
          <w:sz w:val="24"/>
          <w:szCs w:val="24"/>
        </w:rPr>
        <w:t>осуществляется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квалифицированными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специалистами:</w:t>
      </w:r>
    </w:p>
    <w:p w:rsidR="00734B2C" w:rsidRPr="00417443" w:rsidRDefault="00287925" w:rsidP="00417443">
      <w:pPr>
        <w:pStyle w:val="a3"/>
        <w:spacing w:line="36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</w:t>
      </w:r>
      <w:r w:rsidR="00734B2C" w:rsidRPr="00417443">
        <w:rPr>
          <w:rFonts w:ascii="Times New Roman" w:hAnsi="Times New Roman" w:cs="Times New Roman"/>
          <w:sz w:val="24"/>
          <w:szCs w:val="24"/>
        </w:rPr>
        <w:t>сихологом</w:t>
      </w:r>
      <w:r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  <w:r w:rsidR="00734B2C" w:rsidRPr="00417443">
        <w:rPr>
          <w:rFonts w:ascii="Times New Roman" w:hAnsi="Times New Roman" w:cs="Times New Roman"/>
          <w:sz w:val="24"/>
          <w:szCs w:val="24"/>
        </w:rPr>
        <w:t>;</w:t>
      </w:r>
      <w:r w:rsidR="00734B2C"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 основным направлениям психолого</w:t>
      </w:r>
      <w:r w:rsidRPr="00417443">
        <w:rPr>
          <w:rFonts w:ascii="Times New Roman" w:hAnsi="Times New Roman" w:cs="Times New Roman"/>
          <w:sz w:val="24"/>
          <w:szCs w:val="24"/>
        </w:rPr>
        <w:softHyphen/>
      </w:r>
      <w:r w:rsidR="00287925">
        <w:rPr>
          <w:rFonts w:ascii="Times New Roman" w:hAnsi="Times New Roman" w:cs="Times New Roman"/>
          <w:sz w:val="24"/>
          <w:szCs w:val="24"/>
        </w:rPr>
        <w:t>-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педагогического сопровождения относятся: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формирование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развитие</w:t>
      </w:r>
      <w:r w:rsidRPr="004174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41744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компетентности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всех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участников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отношений;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сохранение</w:t>
      </w:r>
      <w:r w:rsidRPr="00417443">
        <w:rPr>
          <w:rFonts w:ascii="Times New Roman" w:hAnsi="Times New Roman" w:cs="Times New Roman"/>
          <w:sz w:val="24"/>
          <w:szCs w:val="24"/>
        </w:rPr>
        <w:tab/>
        <w:t>и</w:t>
      </w:r>
      <w:r w:rsidRPr="00417443">
        <w:rPr>
          <w:rFonts w:ascii="Times New Roman" w:hAnsi="Times New Roman" w:cs="Times New Roman"/>
          <w:sz w:val="24"/>
          <w:szCs w:val="24"/>
        </w:rPr>
        <w:tab/>
        <w:t>укрепление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благополучия</w:t>
      </w:r>
      <w:r w:rsidRPr="004174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психического</w:t>
      </w:r>
      <w:r w:rsidRPr="004174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здоровья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поддержка и сопровождение детско-родительских отношений;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мониторинг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возможностей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способностей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lastRenderedPageBreak/>
        <w:t>формирование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ценности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здоровья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безопасного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образа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жизни;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развитие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экологической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культуры;</w:t>
      </w:r>
    </w:p>
    <w:p w:rsidR="00734B2C" w:rsidRPr="00287925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выявление, поддержка и сопровождение детей с особыми образовательнымипотребностями;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выявление</w:t>
      </w:r>
      <w:r w:rsidRPr="00417443">
        <w:rPr>
          <w:rFonts w:ascii="Times New Roman" w:hAnsi="Times New Roman" w:cs="Times New Roman"/>
          <w:sz w:val="24"/>
          <w:szCs w:val="24"/>
        </w:rPr>
        <w:tab/>
        <w:t>и</w:t>
      </w:r>
      <w:r w:rsidRPr="00417443">
        <w:rPr>
          <w:rFonts w:ascii="Times New Roman" w:hAnsi="Times New Roman" w:cs="Times New Roman"/>
          <w:sz w:val="24"/>
          <w:szCs w:val="24"/>
        </w:rPr>
        <w:tab/>
        <w:t>психолого</w:t>
      </w:r>
      <w:r w:rsidR="00287925">
        <w:rPr>
          <w:rFonts w:ascii="Times New Roman" w:hAnsi="Times New Roman" w:cs="Times New Roman"/>
          <w:sz w:val="24"/>
          <w:szCs w:val="24"/>
        </w:rPr>
        <w:t>-</w:t>
      </w:r>
      <w:r w:rsidRPr="00417443">
        <w:rPr>
          <w:rFonts w:ascii="Times New Roman" w:hAnsi="Times New Roman" w:cs="Times New Roman"/>
          <w:sz w:val="24"/>
          <w:szCs w:val="24"/>
        </w:rPr>
        <w:softHyphen/>
        <w:t>педагогич</w:t>
      </w:r>
      <w:r w:rsidR="00287925">
        <w:rPr>
          <w:rFonts w:ascii="Times New Roman" w:hAnsi="Times New Roman" w:cs="Times New Roman"/>
          <w:sz w:val="24"/>
          <w:szCs w:val="24"/>
        </w:rPr>
        <w:t>еская</w:t>
      </w:r>
      <w:r w:rsidR="00287925">
        <w:rPr>
          <w:rFonts w:ascii="Times New Roman" w:hAnsi="Times New Roman" w:cs="Times New Roman"/>
          <w:sz w:val="24"/>
          <w:szCs w:val="24"/>
        </w:rPr>
        <w:tab/>
        <w:t>поддержка</w:t>
      </w:r>
      <w:r w:rsidR="00287925">
        <w:rPr>
          <w:rFonts w:ascii="Times New Roman" w:hAnsi="Times New Roman" w:cs="Times New Roman"/>
          <w:sz w:val="24"/>
          <w:szCs w:val="24"/>
        </w:rPr>
        <w:tab/>
        <w:t>лиц,</w:t>
      </w:r>
      <w:r w:rsidR="00287925">
        <w:rPr>
          <w:rFonts w:ascii="Times New Roman" w:hAnsi="Times New Roman" w:cs="Times New Roman"/>
          <w:sz w:val="24"/>
          <w:szCs w:val="24"/>
        </w:rPr>
        <w:tab/>
        <w:t xml:space="preserve">проявивших </w:t>
      </w:r>
      <w:r w:rsidR="00287925">
        <w:rPr>
          <w:rFonts w:ascii="Times New Roman" w:hAnsi="Times New Roman" w:cs="Times New Roman"/>
          <w:spacing w:val="-2"/>
          <w:sz w:val="24"/>
          <w:szCs w:val="24"/>
        </w:rPr>
        <w:t xml:space="preserve">выдающиеся </w:t>
      </w:r>
      <w:r w:rsidRPr="00417443">
        <w:rPr>
          <w:rFonts w:ascii="Times New Roman" w:hAnsi="Times New Roman" w:cs="Times New Roman"/>
          <w:sz w:val="24"/>
          <w:szCs w:val="24"/>
        </w:rPr>
        <w:t>способности,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участников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олимпиадного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движения;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создание условий для последующего профессионального самоопределения;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формирование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4174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навыков</w:t>
      </w:r>
      <w:r w:rsidRPr="004174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разновозрастной</w:t>
      </w:r>
      <w:r w:rsidRPr="004174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среде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среде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сверстников;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поддержка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детских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объединений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ученического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формирование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поведения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информационной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среде; развитие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культуры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области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использования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ИКТ.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процессе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основной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осуществляется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психолого-педагогическое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сопровождение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всех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участников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отношений, 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том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числе: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обучающихся,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испытывающих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освоении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развитии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социальной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адаптации;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обучающихся,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проявляющих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индивидуальные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способности,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одарённых;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педагогических,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учебно-вспомогательных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работников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обеспечивающих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реализацию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НОО;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родителей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(законных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представителей)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Психолого-педагогическая поддержка участников образовательных отношений реализуется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диверсифицировано,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уровне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классов,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групп,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также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индивидуальном уровне.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Основными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формами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психолого</w:t>
      </w:r>
      <w:r w:rsidR="00287925">
        <w:rPr>
          <w:rFonts w:ascii="Times New Roman" w:hAnsi="Times New Roman" w:cs="Times New Roman"/>
          <w:sz w:val="24"/>
          <w:szCs w:val="24"/>
        </w:rPr>
        <w:t>-</w:t>
      </w:r>
      <w:r w:rsidRPr="00417443">
        <w:rPr>
          <w:rFonts w:ascii="Times New Roman" w:hAnsi="Times New Roman" w:cs="Times New Roman"/>
          <w:sz w:val="24"/>
          <w:szCs w:val="24"/>
        </w:rPr>
        <w:softHyphen/>
        <w:t>педагогического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сопровождения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являются: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диагностика, направленная на выявление особенностей статуса обучающегося. Она может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проводиться в конце каждого учебного года и на этапе перехода обучающегося на следующий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уровень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педагогов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родителей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(законных</w:t>
      </w:r>
      <w:r w:rsidRPr="004174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представителей),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которое</w:t>
      </w:r>
      <w:r w:rsidR="00287925">
        <w:rPr>
          <w:rFonts w:ascii="Times New Roman" w:hAnsi="Times New Roman" w:cs="Times New Roman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осуществляется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учителем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психологом</w:t>
      </w:r>
      <w:r w:rsidR="00287925">
        <w:rPr>
          <w:rFonts w:ascii="Times New Roman" w:hAnsi="Times New Roman" w:cs="Times New Roman"/>
          <w:sz w:val="24"/>
          <w:szCs w:val="24"/>
        </w:rPr>
        <w:t xml:space="preserve"> управление образования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учётом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результатов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диагностики,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также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членами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администрации школы;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профилактика,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экспертиза,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развивающая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просвещение,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коррекционная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работа,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осуществляемая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течение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всего</w:t>
      </w:r>
      <w:r w:rsidRPr="004174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учебного времени.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Кадровые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условия</w:t>
      </w:r>
      <w:r w:rsidRPr="004174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ООП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НОО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Кадровые условия – совокупность требований к кадровому составу школы, включающих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50</w:t>
      </w:r>
      <w:r w:rsidRPr="00417443">
        <w:rPr>
          <w:rFonts w:ascii="Times New Roman" w:hAnsi="Times New Roman" w:cs="Times New Roman"/>
          <w:sz w:val="24"/>
          <w:szCs w:val="24"/>
        </w:rPr>
        <w:t>%-ной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укомплектованности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квалифицированными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педагогическими,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lastRenderedPageBreak/>
        <w:t>руководящими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работниками,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уровню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квалификации,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 также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организации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непрерывного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через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систему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повышения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квалификации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самообразование.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Согласно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штатному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расписанию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 в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школе</w:t>
      </w:r>
      <w:r w:rsidRPr="0041744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имеются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специалисты:</w:t>
      </w:r>
    </w:p>
    <w:tbl>
      <w:tblPr>
        <w:tblW w:w="985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9"/>
        <w:gridCol w:w="6787"/>
        <w:gridCol w:w="1882"/>
      </w:tblGrid>
      <w:tr w:rsidR="00734B2C" w:rsidRPr="00417443" w:rsidTr="00287925">
        <w:trPr>
          <w:trHeight w:val="275"/>
        </w:trPr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6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34B2C" w:rsidRPr="00417443" w:rsidTr="00287925">
        <w:trPr>
          <w:trHeight w:val="275"/>
        </w:trPr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34B2C" w:rsidRPr="00417443" w:rsidTr="00287925">
        <w:trPr>
          <w:trHeight w:val="277"/>
        </w:trPr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34B2C" w:rsidRPr="00417443" w:rsidTr="00287925">
        <w:trPr>
          <w:trHeight w:val="275"/>
        </w:trPr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  <w:r w:rsid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4B2C" w:rsidRPr="00417443" w:rsidTr="00287925">
        <w:trPr>
          <w:trHeight w:val="275"/>
        </w:trPr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34B2C" w:rsidRPr="00417443" w:rsidTr="00287925">
        <w:trPr>
          <w:trHeight w:val="275"/>
        </w:trPr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r w:rsid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287925" w:rsidRDefault="00287925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925" w:rsidRDefault="00287925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925" w:rsidRDefault="00287925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925" w:rsidRDefault="00287925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925" w:rsidRDefault="00287925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925" w:rsidRPr="00417443" w:rsidRDefault="00287925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Уровень</w:t>
      </w:r>
      <w:r w:rsidRPr="00417443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квалификации</w:t>
      </w:r>
      <w:r w:rsidRPr="0041744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педагогических</w:t>
      </w:r>
      <w:r w:rsidRPr="00417443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работников</w:t>
      </w:r>
      <w:r w:rsidRPr="0041744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школы,</w:t>
      </w:r>
      <w:r w:rsidRPr="00417443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реализующих</w:t>
      </w:r>
      <w:r w:rsidRPr="00417443"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ООП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НОО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1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8"/>
        <w:gridCol w:w="727"/>
        <w:gridCol w:w="1370"/>
        <w:gridCol w:w="1957"/>
        <w:gridCol w:w="1377"/>
        <w:gridCol w:w="1235"/>
        <w:gridCol w:w="891"/>
      </w:tblGrid>
      <w:tr w:rsidR="00734B2C" w:rsidRPr="00417443" w:rsidTr="00287925">
        <w:trPr>
          <w:trHeight w:val="277"/>
        </w:trPr>
        <w:tc>
          <w:tcPr>
            <w:tcW w:w="328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ценз</w:t>
            </w:r>
          </w:p>
        </w:tc>
        <w:tc>
          <w:tcPr>
            <w:tcW w:w="35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</w:tr>
      <w:tr w:rsidR="00734B2C" w:rsidRPr="00417443" w:rsidTr="00287925">
        <w:trPr>
          <w:trHeight w:val="551"/>
        </w:trPr>
        <w:tc>
          <w:tcPr>
            <w:tcW w:w="328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734B2C" w:rsidRPr="00417443" w:rsidTr="00287925">
        <w:trPr>
          <w:trHeight w:val="1103"/>
        </w:trPr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34B2C" w:rsidRPr="00417443" w:rsidTr="00287925">
        <w:trPr>
          <w:trHeight w:val="1378"/>
        </w:trPr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учителей-предметников,работающих в 1-4классах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4B2C" w:rsidRPr="00417443" w:rsidTr="00287925">
        <w:trPr>
          <w:trHeight w:val="550"/>
        </w:trPr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4B2C" w:rsidRPr="00417443" w:rsidTr="00287925">
        <w:trPr>
          <w:trHeight w:val="350"/>
        </w:trPr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4B2C" w:rsidRPr="00417443" w:rsidTr="00287925">
        <w:trPr>
          <w:trHeight w:val="347"/>
        </w:trPr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734B2C" w:rsidRPr="00417443" w:rsidTr="00287925">
        <w:trPr>
          <w:trHeight w:val="551"/>
        </w:trPr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</w:t>
            </w:r>
          </w:p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4B2C" w:rsidRPr="00417443" w:rsidTr="00287925">
        <w:trPr>
          <w:trHeight w:val="354"/>
        </w:trPr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287925" w:rsidRDefault="00287925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34B2C" w:rsidRPr="00417443" w:rsidRDefault="00734B2C" w:rsidP="004174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Непрерывность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развития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работников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реализующих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обеспечивается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утверждённым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директором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каждый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год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планом-графиком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прохождения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курсов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повышения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квалификации,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рамках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которых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работники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осваивают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дополнительные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профессиональные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объеме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менее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16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очной,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и/или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очно/заочной,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и/или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дистанционной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формах</w:t>
      </w:r>
      <w:r w:rsidRPr="004174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реже,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чем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каждые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три года.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443">
        <w:rPr>
          <w:rFonts w:ascii="Times New Roman" w:hAnsi="Times New Roman" w:cs="Times New Roman"/>
          <w:b/>
          <w:bCs/>
          <w:sz w:val="24"/>
          <w:szCs w:val="24"/>
        </w:rPr>
        <w:t>Финансовые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условия</w:t>
      </w:r>
      <w:r w:rsidRPr="0041744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ООП</w:t>
      </w:r>
      <w:r w:rsidRPr="004174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b/>
          <w:bCs/>
          <w:sz w:val="24"/>
          <w:szCs w:val="24"/>
        </w:rPr>
        <w:t>НОО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Финансовое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 опирается на исполнение расходных обязательств, обеспечивающих государственные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гарантии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прав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получение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общедоступного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бесплатного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образования.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Показатели</w:t>
      </w:r>
      <w:r w:rsidRPr="004174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характеризующие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качество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(или)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объем</w:t>
      </w:r>
      <w:r w:rsidRPr="004174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(содержание)</w:t>
      </w:r>
      <w:r w:rsidRPr="004174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муниципальной</w:t>
      </w:r>
      <w:r w:rsidRPr="004174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услуги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(работы),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также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порядок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ее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оказания (выполнения) устанавливает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Муниципальное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задание.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Норматив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затрат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реализацию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– гарантированный минимально допустимый объем финансовых средств в год в расчете на одного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обучающегося,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необходимый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образования,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включая: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расходы на оплату труда работников, реализующих образовательную программу начального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расходы на приобретение учебников и учебных пособий, средств обучения;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прочие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расходы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(за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исключением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расходов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содержание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имущества).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Объем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нормативных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затрат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оказание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муниципальной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услуги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сфере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определяется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распорядителем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бюджетных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средств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федеральном,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региональном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муниципальном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уровнях по каждому виду и направленности образовательных программ, с учетом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сетевой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формы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технологий, специальных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получения образования обучающимися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 ОВЗ, обеспечения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педагогическим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работникам,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безопасных</w:t>
      </w:r>
      <w:r w:rsidRPr="004174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условий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воспитания,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охраны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здоровья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обучающихся,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а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также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учетом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иных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особенностей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различных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категорий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lastRenderedPageBreak/>
        <w:t>обучающихся),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исключением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осуществляемой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соответствии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стандартами,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расчете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одного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Финансовое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обеспечение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предоставления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</w:t>
      </w:r>
      <w:r w:rsidRPr="004174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части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расходов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оплату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труда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работников,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реализующих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расходов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приобретение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учебников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учебных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пособий,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средств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обучения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осуществляются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за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счет</w:t>
      </w:r>
      <w:r w:rsidRPr="004174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>средств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регионального</w:t>
      </w:r>
      <w:r w:rsidRPr="004174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и</w:t>
      </w:r>
      <w:r w:rsidRPr="004174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федерального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бюджетов.</w:t>
      </w:r>
      <w:r w:rsidRPr="004174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Финансовое</w:t>
      </w:r>
      <w:r w:rsidRPr="004174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обеспечение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предоставления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сверх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норматива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финансового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обеспечения,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определенного субъектом Российской Федерации осуществляется за счет собственных средств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(приносящая доход деятельность).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Для обеспечения требований ФГОС в рамках материально-технических условий реализации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 общего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проводит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расчет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затрат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обеспечение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требований ФГОС;устанавливает предмет закупок, количество и стоимость пополняемого оборудования, 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также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работ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для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определяет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величину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затрат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 общего</w:t>
      </w:r>
      <w:r w:rsidRPr="004174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соотносит необходимые затраты с региональным (муниципальным) графиком внедрения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ФГОС НОО и определяет распределение по годам освоения средств на обеспечение требований 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условиям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 общего образования.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43">
        <w:rPr>
          <w:rFonts w:ascii="Times New Roman" w:hAnsi="Times New Roman" w:cs="Times New Roman"/>
          <w:sz w:val="24"/>
          <w:szCs w:val="24"/>
        </w:rPr>
        <w:t>Величина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затрат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обеспечение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требований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к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условиям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реализации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программы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начального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общего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образования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отражается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в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Плане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деятельности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школы,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на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основании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предварительно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проведенных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экономических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расчетов</w:t>
      </w:r>
      <w:r w:rsidRPr="004174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стоимости обеспечения требований</w:t>
      </w:r>
      <w:r w:rsidRPr="004174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7443">
        <w:rPr>
          <w:rFonts w:ascii="Times New Roman" w:hAnsi="Times New Roman" w:cs="Times New Roman"/>
          <w:sz w:val="24"/>
          <w:szCs w:val="24"/>
        </w:rPr>
        <w:t>ФГОС.</w:t>
      </w: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B2C" w:rsidRPr="00417443" w:rsidRDefault="00734B2C" w:rsidP="004174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4B2C" w:rsidRPr="00417443" w:rsidSect="00734B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8A4" w:rsidRDefault="00A168A4" w:rsidP="00BE3FD4">
      <w:pPr>
        <w:spacing w:after="0" w:line="240" w:lineRule="auto"/>
      </w:pPr>
      <w:r>
        <w:separator/>
      </w:r>
    </w:p>
  </w:endnote>
  <w:endnote w:type="continuationSeparator" w:id="1">
    <w:p w:rsidR="00A168A4" w:rsidRDefault="00A168A4" w:rsidP="00BE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8A4" w:rsidRDefault="00A168A4" w:rsidP="00BE3FD4">
      <w:pPr>
        <w:spacing w:after="0" w:line="240" w:lineRule="auto"/>
      </w:pPr>
      <w:r>
        <w:separator/>
      </w:r>
    </w:p>
  </w:footnote>
  <w:footnote w:type="continuationSeparator" w:id="1">
    <w:p w:rsidR="00A168A4" w:rsidRDefault="00A168A4" w:rsidP="00BE3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E286F4"/>
    <w:lvl w:ilvl="0">
      <w:numFmt w:val="bullet"/>
      <w:lvlText w:val="*"/>
      <w:lvlJc w:val="left"/>
    </w:lvl>
  </w:abstractNum>
  <w:abstractNum w:abstractNumId="1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4B2C"/>
    <w:rsid w:val="001E09F3"/>
    <w:rsid w:val="00287925"/>
    <w:rsid w:val="00367270"/>
    <w:rsid w:val="003914FF"/>
    <w:rsid w:val="00417443"/>
    <w:rsid w:val="00734B2C"/>
    <w:rsid w:val="007E30E1"/>
    <w:rsid w:val="00A168A4"/>
    <w:rsid w:val="00AC1C6A"/>
    <w:rsid w:val="00B93054"/>
    <w:rsid w:val="00BE3FD4"/>
    <w:rsid w:val="00C3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054"/>
    <w:pPr>
      <w:spacing w:after="0" w:line="240" w:lineRule="auto"/>
    </w:pPr>
  </w:style>
  <w:style w:type="paragraph" w:customStyle="1" w:styleId="Default">
    <w:name w:val="Default"/>
    <w:rsid w:val="00AC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AC1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C1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markedcontent">
    <w:name w:val="markedcontent"/>
    <w:basedOn w:val="a0"/>
    <w:rsid w:val="001E09F3"/>
  </w:style>
  <w:style w:type="paragraph" w:styleId="a5">
    <w:name w:val="List Paragraph"/>
    <w:basedOn w:val="a"/>
    <w:uiPriority w:val="34"/>
    <w:qFormat/>
    <w:rsid w:val="001E09F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E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3FD4"/>
  </w:style>
  <w:style w:type="paragraph" w:styleId="a8">
    <w:name w:val="footer"/>
    <w:basedOn w:val="a"/>
    <w:link w:val="a9"/>
    <w:uiPriority w:val="99"/>
    <w:semiHidden/>
    <w:unhideWhenUsed/>
    <w:rsid w:val="00BE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3FD4"/>
  </w:style>
  <w:style w:type="paragraph" w:styleId="aa">
    <w:name w:val="Balloon Text"/>
    <w:basedOn w:val="a"/>
    <w:link w:val="ab"/>
    <w:uiPriority w:val="99"/>
    <w:semiHidden/>
    <w:unhideWhenUsed/>
    <w:rsid w:val="00BE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3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18_&#1072;&#1087;&#1088;&#1077;&#1083;&#1103;" TargetMode="External"/><Relationship Id="rId21" Type="http://schemas.openxmlformats.org/officeDocument/2006/relationships/hyperlink" Target="https://ru.wikipedia.org/wiki/&#1059;&#1096;&#1072;&#1082;&#1086;&#1074;,_&#1060;&#1105;&#1076;&#1086;&#1088;_&#1060;&#1105;&#1076;&#1086;&#1088;&#1086;&#1074;&#1080;&#1095;" TargetMode="External"/><Relationship Id="rId42" Type="http://schemas.openxmlformats.org/officeDocument/2006/relationships/hyperlink" Target="https://ru.wikipedia.org/wiki/&#1055;&#1072;&#1088;&#1072;&#1076;_&#1085;&#1072;_&#1050;&#1088;&#1072;&#1089;&#1085;&#1086;&#1081;_&#1087;&#1083;&#1086;&#1097;&#1072;&#1076;&#1080;_7_&#1085;&#1086;&#1103;&#1073;&#1088;&#1103;_1941_&#1075;&#1086;&#1076;&#1072;" TargetMode="External"/><Relationship Id="rId47" Type="http://schemas.openxmlformats.org/officeDocument/2006/relationships/hyperlink" Target="https://ru.wikipedia.org/wiki/&#1054;&#1082;&#1090;&#1103;&#1073;&#1088;&#1100;&#1089;&#1082;&#1072;&#1103;_&#1088;&#1077;&#1074;&#1086;&#1083;&#1102;&#1094;&#1080;&#1103;" TargetMode="External"/><Relationship Id="rId63" Type="http://schemas.openxmlformats.org/officeDocument/2006/relationships/hyperlink" Target="https://ru.wikipedia.org/wiki/3_&#1076;&#1077;&#1082;&#1072;&#1073;&#1088;&#1103;" TargetMode="External"/><Relationship Id="rId68" Type="http://schemas.openxmlformats.org/officeDocument/2006/relationships/hyperlink" Target="https://ru.wikipedia.org/wiki/&#1041;&#1080;&#1090;&#1074;&#1072;_&#1079;&#1072;_&#1052;&#1086;&#1089;&#1082;&#1074;&#1091;" TargetMode="External"/><Relationship Id="rId84" Type="http://schemas.openxmlformats.org/officeDocument/2006/relationships/hyperlink" Target="https://ru.wikipedia.org/wiki/&#1064;&#1090;&#1091;&#1088;&#1084;_&#1048;&#1079;&#1084;&#1072;&#1080;&#1083;&#1072;" TargetMode="External"/><Relationship Id="rId89" Type="http://schemas.openxmlformats.org/officeDocument/2006/relationships/hyperlink" Target="https://ru.wikipedia.org/wiki/&#1058;&#1072;&#1090;&#1100;&#1103;&#1085;&#1080;&#1085;_&#1076;&#1077;&#1085;&#1100;" TargetMode="External"/><Relationship Id="rId112" Type="http://schemas.openxmlformats.org/officeDocument/2006/relationships/hyperlink" Target="https://ru.wikipedia.org/wiki/&#1063;&#1091;&#1076;&#1089;&#1082;&#1086;&#1077;_&#1086;&#1079;&#1077;&#1088;&#1086;" TargetMode="External"/><Relationship Id="rId133" Type="http://schemas.openxmlformats.org/officeDocument/2006/relationships/hyperlink" Target="https://ru.wikipedia.org/wiki/&#1044;&#1077;&#1085;&#1100;_&#1087;&#1072;&#1084;&#1103;&#1090;&#1080;_&#1087;&#1086;&#1075;&#1080;&#1073;&#1096;&#1080;&#1093;_&#1074;_&#1088;&#1072;&#1076;&#1080;&#1072;&#1094;&#1080;&#1086;&#1085;&#1085;&#1099;&#1093;_&#1072;&#1074;&#1072;&#1088;&#1080;&#1103;&#1093;_&#1080;_&#1082;&#1072;&#1090;&#1072;&#1089;&#1090;&#1088;&#1086;&#1092;&#1072;&#1093;" TargetMode="External"/><Relationship Id="rId138" Type="http://schemas.openxmlformats.org/officeDocument/2006/relationships/hyperlink" Target="https://ru.wikipedia.org/wiki/&#1044;&#1077;&#1085;&#1100;_&#1087;&#1072;&#1084;&#1103;&#1090;&#1080;_&#1087;&#1086;&#1075;&#1080;&#1073;&#1096;&#1080;&#1093;_&#1074;_&#1088;&#1072;&#1076;&#1080;&#1072;&#1094;&#1080;&#1086;&#1085;&#1085;&#1099;&#1093;_&#1072;&#1074;&#1072;&#1088;&#1080;&#1103;&#1093;_&#1080;_&#1082;&#1072;&#1090;&#1072;&#1089;&#1090;&#1088;&#1086;&#1092;&#1072;&#1093;" TargetMode="External"/><Relationship Id="rId154" Type="http://schemas.openxmlformats.org/officeDocument/2006/relationships/hyperlink" Target="https://ru.wikipedia.org/wiki/&#1042;&#1077;&#1083;&#1080;&#1082;&#1072;&#1103;_&#1054;&#1090;&#1077;&#1095;&#1077;&#1089;&#1090;&#1074;&#1077;&#1085;&#1085;&#1072;&#1103;_&#1074;&#1086;&#1081;&#1085;&#1072;" TargetMode="External"/><Relationship Id="rId159" Type="http://schemas.openxmlformats.org/officeDocument/2006/relationships/hyperlink" Target="https://ru.wikipedia.org/wiki/&#1044;&#1077;&#1085;&#1100;_&#1087;&#1072;&#1088;&#1090;&#1080;&#1079;&#1072;&#1085;_&#1080;_&#1087;&#1086;&#1076;&#1087;&#1086;&#1083;&#1100;&#1097;&#1080;&#1082;&#1086;&#1074;" TargetMode="External"/><Relationship Id="rId175" Type="http://schemas.openxmlformats.org/officeDocument/2006/relationships/hyperlink" Target="https://ru.wikipedia.org/wiki/&#1044;&#1077;&#1085;&#1100;_&#1087;&#1072;&#1084;&#1103;&#1090;&#1080;_&#1078;&#1077;&#1088;&#1090;&#1074;_&#1055;&#1077;&#1088;&#1074;&#1086;&#1081;_&#1084;&#1080;&#1088;&#1086;&#1074;&#1086;&#1081;_&#1074;&#1086;&#1081;&#1085;&#1099;" TargetMode="External"/><Relationship Id="rId170" Type="http://schemas.openxmlformats.org/officeDocument/2006/relationships/hyperlink" Target="https://ru.wikipedia.org/wiki/&#1044;&#1077;&#1085;&#1100;_&#1087;&#1072;&#1084;&#1103;&#1090;&#1080;_&#1078;&#1077;&#1088;&#1090;&#1074;_&#1055;&#1077;&#1088;&#1074;&#1086;&#1081;_&#1084;&#1080;&#1088;&#1086;&#1074;&#1086;&#1081;_&#1074;&#1086;&#1081;&#1085;&#1099;" TargetMode="External"/><Relationship Id="rId191" Type="http://schemas.openxmlformats.org/officeDocument/2006/relationships/hyperlink" Target="https://ru.wikipedia.org/wiki/&#1050;&#1091;&#1088;&#1089;&#1082;&#1072;&#1103;_&#1073;&#1080;&#1090;&#1074;&#1072;" TargetMode="External"/><Relationship Id="rId196" Type="http://schemas.openxmlformats.org/officeDocument/2006/relationships/hyperlink" Target="https://ru.wikipedia.org/wiki/23_&#1072;&#1074;&#1075;&#1091;&#1089;&#1090;&#1072;" TargetMode="External"/><Relationship Id="rId16" Type="http://schemas.openxmlformats.org/officeDocument/2006/relationships/hyperlink" Target="https://ru.wikipedia.org/wiki/&#1050;&#1091;&#1090;&#1091;&#1079;&#1086;&#1074;,_&#1052;&#1080;&#1093;&#1072;&#1080;&#1083;_&#1048;&#1083;&#1083;&#1072;&#1088;&#1080;&#1086;&#1085;&#1086;&#1074;&#1080;&#1095;" TargetMode="External"/><Relationship Id="rId107" Type="http://schemas.openxmlformats.org/officeDocument/2006/relationships/hyperlink" Target="https://ru.wikipedia.org/wiki/23_&#1092;&#1077;&#1074;&#1088;&#1072;&#1083;&#1103;" TargetMode="External"/><Relationship Id="rId11" Type="http://schemas.openxmlformats.org/officeDocument/2006/relationships/hyperlink" Target="https://ru.wikipedia.org/wiki/&#1044;&#1077;&#1085;&#1100;_&#1089;&#1086;&#1083;&#1080;&#1076;&#1072;&#1088;&#1085;&#1086;&#1089;&#1090;&#1080;_&#1074;_&#1073;&#1086;&#1088;&#1100;&#1073;&#1077;_&#1089;_&#1090;&#1077;&#1088;&#1088;&#1086;&#1088;&#1080;&#1079;&#1084;&#1086;&#1084;" TargetMode="External"/><Relationship Id="rId32" Type="http://schemas.openxmlformats.org/officeDocument/2006/relationships/hyperlink" Target="https://ru.wikipedia.org/wiki/21_&#1089;&#1077;&#1085;&#1090;&#1103;&#1073;&#1088;&#1103;" TargetMode="External"/><Relationship Id="rId37" Type="http://schemas.openxmlformats.org/officeDocument/2006/relationships/hyperlink" Target="https://ru.wikipedia.org/wiki/9_&#1086;&#1082;&#1090;&#1103;&#1073;&#1088;&#1103;" TargetMode="External"/><Relationship Id="rId53" Type="http://schemas.openxmlformats.org/officeDocument/2006/relationships/hyperlink" Target="https://ru.wikipedia.org/wiki/&#1044;&#1077;&#1085;&#1100;_&#1042;&#1077;&#1083;&#1080;&#1082;&#1086;&#1081;_&#1054;&#1082;&#1090;&#1103;&#1073;&#1088;&#1100;&#1089;&#1082;&#1086;&#1081;_&#1089;&#1086;&#1094;&#1080;&#1072;&#1083;&#1080;&#1089;&#1090;&#1080;&#1095;&#1077;&#1089;&#1082;&#1086;&#1081;_&#1088;&#1077;&#1074;&#1086;&#1083;&#1102;&#1094;&#1080;&#1080;" TargetMode="External"/><Relationship Id="rId58" Type="http://schemas.openxmlformats.org/officeDocument/2006/relationships/hyperlink" Target="https://ru.wikipedia.org/wiki/&#1053;&#1072;&#1093;&#1080;&#1084;&#1086;&#1074;,_&#1055;&#1072;&#1074;&#1077;&#1083;_&#1057;&#1090;&#1077;&#1087;&#1072;&#1085;&#1086;&#1074;&#1080;&#1095;" TargetMode="External"/><Relationship Id="rId74" Type="http://schemas.openxmlformats.org/officeDocument/2006/relationships/hyperlink" Target="https://ru.wikipedia.org/wiki/&#1044;&#1077;&#1085;&#1100;_&#1043;&#1077;&#1088;&#1086;&#1077;&#1074;_&#1054;&#1090;&#1077;&#1095;&#1077;&#1089;&#1090;&#1074;&#1072;" TargetMode="External"/><Relationship Id="rId79" Type="http://schemas.openxmlformats.org/officeDocument/2006/relationships/hyperlink" Target="https://ru.wikipedia.org/wiki/&#1044;&#1077;&#1085;&#1100;_&#1050;&#1086;&#1085;&#1089;&#1090;&#1080;&#1090;&#1091;&#1094;&#1080;&#1080;_&#1056;&#1086;&#1089;&#1089;&#1080;&#1081;&#1089;&#1082;&#1086;&#1081;_&#1060;&#1077;&#1076;&#1077;&#1088;&#1072;&#1094;&#1080;&#1080;" TargetMode="External"/><Relationship Id="rId102" Type="http://schemas.openxmlformats.org/officeDocument/2006/relationships/hyperlink" Target="https://ru.wikipedia.org/wiki/&#1044;&#1077;&#1085;&#1100;_&#1087;&#1072;&#1084;&#1103;&#1090;&#1080;_&#1074;&#1086;&#1080;&#1085;&#1086;&#1074;-&#1080;&#1085;&#1090;&#1077;&#1088;&#1085;&#1072;&#1094;&#1080;&#1086;&#1085;&#1072;&#1083;&#1080;&#1089;&#1090;&#1086;&#1074;" TargetMode="External"/><Relationship Id="rId123" Type="http://schemas.openxmlformats.org/officeDocument/2006/relationships/hyperlink" Target="https://ru.wikipedia.org/wiki/&#1044;&#1077;&#1085;&#1100;_&#1087;&#1088;&#1080;&#1085;&#1103;&#1090;&#1080;&#1103;_&#1050;&#1088;&#1099;&#1084;&#1072;,_&#1058;&#1072;&#1084;&#1072;&#1085;&#1080;_&#1080;_&#1050;&#1091;&#1073;&#1072;&#1085;&#1080;_&#1074;_&#1089;&#1086;&#1089;&#1090;&#1072;&#1074;_&#1056;&#1086;&#1089;&#1089;&#1080;&#1081;&#1089;&#1082;&#1086;&#1081;_&#1080;&#1084;&#1087;&#1077;&#1088;&#1080;&#1080;" TargetMode="External"/><Relationship Id="rId128" Type="http://schemas.openxmlformats.org/officeDocument/2006/relationships/hyperlink" Target="https://ru.wikipedia.org/wiki/19_&#1072;&#1087;&#1088;&#1077;&#1083;&#1103;" TargetMode="External"/><Relationship Id="rId144" Type="http://schemas.openxmlformats.org/officeDocument/2006/relationships/hyperlink" Target="https://ru.wikipedia.org/wiki/&#1044;&#1077;&#1085;&#1100;_&#1088;&#1086;&#1089;&#1089;&#1080;&#1081;&#1089;&#1082;&#1086;&#1075;&#1086;_&#1087;&#1072;&#1088;&#1083;&#1072;&#1084;&#1077;&#1085;&#1090;&#1072;&#1088;&#1080;&#1079;&#1084;&#1072;" TargetMode="External"/><Relationship Id="rId149" Type="http://schemas.openxmlformats.org/officeDocument/2006/relationships/hyperlink" Target="https://ru.wikipedia.org/wiki/&#1044;&#1077;&#1085;&#1100;_&#1055;&#1086;&#1073;&#1077;&#1076;&#1099;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u.wikipedia.org/wiki/25_&#1103;&#1085;&#1074;&#1072;&#1088;&#1103;" TargetMode="External"/><Relationship Id="rId95" Type="http://schemas.openxmlformats.org/officeDocument/2006/relationships/hyperlink" Target="https://ru.wikipedia.org/wiki/&#1041;&#1083;&#1086;&#1082;&#1072;&#1076;&#1072;_&#1051;&#1077;&#1085;&#1080;&#1085;&#1075;&#1088;&#1072;&#1076;&#1072;" TargetMode="External"/><Relationship Id="rId160" Type="http://schemas.openxmlformats.org/officeDocument/2006/relationships/hyperlink" Target="https://ru.wikipedia.org/wiki/&#1044;&#1077;&#1085;&#1100;_&#1087;&#1072;&#1088;&#1090;&#1080;&#1079;&#1072;&#1085;_&#1080;_&#1087;&#1086;&#1076;&#1087;&#1086;&#1083;&#1100;&#1097;&#1080;&#1082;&#1086;&#1074;" TargetMode="External"/><Relationship Id="rId165" Type="http://schemas.openxmlformats.org/officeDocument/2006/relationships/hyperlink" Target="https://ru.wikipedia.org/wiki/&#1044;&#1077;&#1085;&#1100;_&#1050;&#1088;&#1077;&#1097;&#1077;&#1085;&#1080;&#1103;_&#1056;&#1091;&#1089;&#1080;" TargetMode="External"/><Relationship Id="rId181" Type="http://schemas.openxmlformats.org/officeDocument/2006/relationships/hyperlink" Target="https://ru.wikipedia.org/wiki/1770_&#1075;&#1086;&#1076;" TargetMode="External"/><Relationship Id="rId186" Type="http://schemas.openxmlformats.org/officeDocument/2006/relationships/hyperlink" Target="https://ru.wikipedia.org/wiki/10_&#1080;&#1102;&#1083;&#1103;" TargetMode="External"/><Relationship Id="rId22" Type="http://schemas.openxmlformats.org/officeDocument/2006/relationships/hyperlink" Target="https://ru.wikipedia.org/wiki/&#1058;&#1077;&#1085;&#1076;&#1088;&#1086;&#1074;&#1089;&#1082;&#1072;&#1103;_&#1082;&#1086;&#1089;&#1072;" TargetMode="External"/><Relationship Id="rId27" Type="http://schemas.openxmlformats.org/officeDocument/2006/relationships/hyperlink" Target="https://ru.wikipedia.org/wiki/&#1052;&#1086;&#1085;&#1075;&#1086;&#1083;&#1086;-&#1090;&#1072;&#1090;&#1072;&#1088;&#1089;&#1082;&#1086;&#1077;_&#1080;&#1075;&#1086;" TargetMode="External"/><Relationship Id="rId43" Type="http://schemas.openxmlformats.org/officeDocument/2006/relationships/hyperlink" Target="https://ru.wikipedia.org/wiki/&#1055;&#1072;&#1088;&#1072;&#1076;_&#1085;&#1072;_&#1050;&#1088;&#1072;&#1089;&#1085;&#1086;&#1081;_&#1087;&#1083;&#1086;&#1097;&#1072;&#1076;&#1080;_7_&#1085;&#1086;&#1103;&#1073;&#1088;&#1103;_1941_&#1075;&#1086;&#1076;&#1072;" TargetMode="External"/><Relationship Id="rId48" Type="http://schemas.openxmlformats.org/officeDocument/2006/relationships/hyperlink" Target="https://ru.wikipedia.org/wiki/&#1054;&#1082;&#1090;&#1103;&#1073;&#1088;&#1100;&#1089;&#1082;&#1072;&#1103;_&#1088;&#1077;&#1074;&#1086;&#1083;&#1102;&#1094;&#1080;&#1103;" TargetMode="External"/><Relationship Id="rId64" Type="http://schemas.openxmlformats.org/officeDocument/2006/relationships/hyperlink" Target="https://ru.wikipedia.org/wiki/&#1056;&#1072;&#1073;&#1086;&#1095;&#1077;-&#1082;&#1088;&#1077;&#1089;&#1090;&#1100;&#1103;&#1085;&#1089;&#1082;&#1072;&#1103;_&#1050;&#1088;&#1072;&#1089;&#1085;&#1072;&#1103;_&#1072;&#1088;&#1084;&#1080;&#1103;" TargetMode="External"/><Relationship Id="rId69" Type="http://schemas.openxmlformats.org/officeDocument/2006/relationships/hyperlink" Target="https://ru.wikipedia.org/wiki/1941_&#1075;&#1086;&#1076;" TargetMode="External"/><Relationship Id="rId113" Type="http://schemas.openxmlformats.org/officeDocument/2006/relationships/hyperlink" Target="https://ru.wikipedia.org/wiki/&#1063;&#1091;&#1076;&#1089;&#1082;&#1086;&#1077;_&#1086;&#1079;&#1077;&#1088;&#1086;" TargetMode="External"/><Relationship Id="rId118" Type="http://schemas.openxmlformats.org/officeDocument/2006/relationships/hyperlink" Target="https://ru.wikipedia.org/wiki/&#1044;&#1077;&#1085;&#1100;_&#1087;&#1088;&#1080;&#1085;&#1103;&#1090;&#1080;&#1103;_&#1050;&#1088;&#1099;&#1084;&#1072;,_&#1058;&#1072;&#1084;&#1072;&#1085;&#1080;_&#1080;_&#1050;&#1091;&#1073;&#1072;&#1085;&#1080;_&#1074;_&#1089;&#1086;&#1089;&#1090;&#1072;&#1074;_&#1056;&#1086;&#1089;&#1089;&#1080;&#1081;&#1089;&#1082;&#1086;&#1081;_&#1080;&#1084;&#1087;&#1077;&#1088;&#1080;&#1080;" TargetMode="External"/><Relationship Id="rId134" Type="http://schemas.openxmlformats.org/officeDocument/2006/relationships/hyperlink" Target="https://ru.wikipedia.org/wiki/&#1044;&#1077;&#1085;&#1100;_&#1087;&#1072;&#1084;&#1103;&#1090;&#1080;_&#1087;&#1086;&#1075;&#1080;&#1073;&#1096;&#1080;&#1093;_&#1074;_&#1088;&#1072;&#1076;&#1080;&#1072;&#1094;&#1080;&#1086;&#1085;&#1085;&#1099;&#1093;_&#1072;&#1074;&#1072;&#1088;&#1080;&#1103;&#1093;_&#1080;_&#1082;&#1072;&#1090;&#1072;&#1089;&#1090;&#1088;&#1086;&#1092;&#1072;&#1093;" TargetMode="External"/><Relationship Id="rId139" Type="http://schemas.openxmlformats.org/officeDocument/2006/relationships/hyperlink" Target="https://ru.wikipedia.org/wiki/&#1044;&#1077;&#1085;&#1100;_&#1087;&#1072;&#1084;&#1103;&#1090;&#1080;_&#1087;&#1086;&#1075;&#1080;&#1073;&#1096;&#1080;&#1093;_&#1074;_&#1088;&#1072;&#1076;&#1080;&#1072;&#1094;&#1080;&#1086;&#1085;&#1085;&#1099;&#1093;_&#1072;&#1074;&#1072;&#1088;&#1080;&#1103;&#1093;_&#1080;_&#1082;&#1072;&#1090;&#1072;&#1089;&#1090;&#1088;&#1086;&#1092;&#1072;&#1093;" TargetMode="External"/><Relationship Id="rId80" Type="http://schemas.openxmlformats.org/officeDocument/2006/relationships/hyperlink" Target="https://ru.wikipedia.org/wiki/12_&#1076;&#1077;&#1082;&#1072;&#1073;&#1088;&#1103;" TargetMode="External"/><Relationship Id="rId85" Type="http://schemas.openxmlformats.org/officeDocument/2006/relationships/hyperlink" Target="https://ru.wikipedia.org/wiki/&#1057;&#1091;&#1074;&#1086;&#1088;&#1086;&#1074;,_&#1040;&#1083;&#1077;&#1082;&#1089;&#1072;&#1085;&#1076;&#1088;_&#1042;&#1072;&#1089;&#1080;&#1083;&#1100;&#1077;&#1074;&#1080;&#1095;" TargetMode="External"/><Relationship Id="rId150" Type="http://schemas.openxmlformats.org/officeDocument/2006/relationships/hyperlink" Target="https://ru.wikipedia.org/wiki/&#1042;&#1077;&#1083;&#1080;&#1082;&#1072;&#1103;_&#1054;&#1090;&#1077;&#1095;&#1077;&#1089;&#1090;&#1074;&#1077;&#1085;&#1085;&#1072;&#1103;_&#1074;&#1086;&#1081;&#1085;&#1072;" TargetMode="External"/><Relationship Id="rId155" Type="http://schemas.openxmlformats.org/officeDocument/2006/relationships/hyperlink" Target="https://ru.wikipedia.org/wiki/1945_&#1075;&#1086;&#1076;" TargetMode="External"/><Relationship Id="rId171" Type="http://schemas.openxmlformats.org/officeDocument/2006/relationships/hyperlink" Target="https://ru.wikipedia.org/wiki/&#1044;&#1077;&#1085;&#1100;_&#1087;&#1072;&#1084;&#1103;&#1090;&#1080;_&#1078;&#1077;&#1088;&#1090;&#1074;_&#1055;&#1077;&#1088;&#1074;&#1086;&#1081;_&#1084;&#1080;&#1088;&#1086;&#1074;&#1086;&#1081;_&#1074;&#1086;&#1081;&#1085;&#1099;" TargetMode="External"/><Relationship Id="rId176" Type="http://schemas.openxmlformats.org/officeDocument/2006/relationships/hyperlink" Target="https://ru.wikipedia.org/wiki/&#1044;&#1077;&#1085;&#1100;_&#1087;&#1072;&#1084;&#1103;&#1090;&#1080;_&#1078;&#1077;&#1088;&#1090;&#1074;_&#1055;&#1077;&#1088;&#1074;&#1086;&#1081;_&#1084;&#1080;&#1088;&#1086;&#1074;&#1086;&#1081;_&#1074;&#1086;&#1081;&#1085;&#1099;" TargetMode="External"/><Relationship Id="rId192" Type="http://schemas.openxmlformats.org/officeDocument/2006/relationships/hyperlink" Target="https://ru.wikipedia.org/wiki/&#1050;&#1091;&#1088;&#1089;&#1082;&#1072;&#1103;_&#1073;&#1080;&#1090;&#1074;&#1072;" TargetMode="External"/><Relationship Id="rId197" Type="http://schemas.openxmlformats.org/officeDocument/2006/relationships/fontTable" Target="fontTable.xml"/><Relationship Id="rId12" Type="http://schemas.openxmlformats.org/officeDocument/2006/relationships/hyperlink" Target="https://ru.wikipedia.org/wiki/&#1044;&#1077;&#1085;&#1100;_&#1089;&#1086;&#1083;&#1080;&#1076;&#1072;&#1088;&#1085;&#1086;&#1089;&#1090;&#1080;_&#1074;_&#1073;&#1086;&#1088;&#1100;&#1073;&#1077;_&#1089;_&#1090;&#1077;&#1088;&#1088;&#1086;&#1088;&#1080;&#1079;&#1084;&#1086;&#1084;" TargetMode="External"/><Relationship Id="rId17" Type="http://schemas.openxmlformats.org/officeDocument/2006/relationships/hyperlink" Target="https://ru.wikipedia.org/wiki/&#1042;&#1077;&#1083;&#1080;&#1082;&#1072;&#1103;_&#1072;&#1088;&#1084;&#1080;&#1103;" TargetMode="External"/><Relationship Id="rId33" Type="http://schemas.openxmlformats.org/officeDocument/2006/relationships/hyperlink" Target="https://ru.wikipedia.org/wiki/&#1041;&#1080;&#1090;&#1074;&#1072;_&#1079;&#1072;_&#1050;&#1072;&#1074;&#1082;&#1072;&#1079;_(1942&#8212;1943)" TargetMode="External"/><Relationship Id="rId38" Type="http://schemas.openxmlformats.org/officeDocument/2006/relationships/hyperlink" Target="https://ru.wikipedia.org/wiki/&#1044;&#1077;&#1085;&#1100;_&#1085;&#1072;&#1088;&#1086;&#1076;&#1085;&#1086;&#1075;&#1086;_&#1077;&#1076;&#1080;&#1085;&#1089;&#1090;&#1074;&#1072;" TargetMode="External"/><Relationship Id="rId59" Type="http://schemas.openxmlformats.org/officeDocument/2006/relationships/hyperlink" Target="https://ru.wikipedia.org/wiki/1_&#1076;&#1077;&#1082;&#1072;&#1073;&#1088;&#1103;" TargetMode="External"/><Relationship Id="rId103" Type="http://schemas.openxmlformats.org/officeDocument/2006/relationships/hyperlink" Target="https://ru.wikipedia.org/wiki/&#1044;&#1077;&#1085;&#1100;_&#1087;&#1072;&#1084;&#1103;&#1090;&#1080;_&#1074;&#1086;&#1080;&#1085;&#1086;&#1074;-&#1080;&#1085;&#1090;&#1077;&#1088;&#1085;&#1072;&#1094;&#1080;&#1086;&#1085;&#1072;&#1083;&#1080;&#1089;&#1090;&#1086;&#1074;" TargetMode="External"/><Relationship Id="rId108" Type="http://schemas.openxmlformats.org/officeDocument/2006/relationships/hyperlink" Target="https://ru.wikipedia.org/wiki/23_&#1092;&#1077;&#1074;&#1088;&#1072;&#1083;&#1103;" TargetMode="External"/><Relationship Id="rId124" Type="http://schemas.openxmlformats.org/officeDocument/2006/relationships/hyperlink" Target="https://ru.wikipedia.org/wiki/&#1044;&#1077;&#1085;&#1100;_&#1087;&#1088;&#1080;&#1085;&#1103;&#1090;&#1080;&#1103;_&#1050;&#1088;&#1099;&#1084;&#1072;,_&#1058;&#1072;&#1084;&#1072;&#1085;&#1080;_&#1080;_&#1050;&#1091;&#1073;&#1072;&#1085;&#1080;_&#1074;_&#1089;&#1086;&#1089;&#1090;&#1072;&#1074;_&#1056;&#1086;&#1089;&#1089;&#1080;&#1081;&#1089;&#1082;&#1086;&#1081;_&#1080;&#1084;&#1087;&#1077;&#1088;&#1080;&#1080;" TargetMode="External"/><Relationship Id="rId129" Type="http://schemas.openxmlformats.org/officeDocument/2006/relationships/hyperlink" Target="https://ru.wikipedia.org/wiki/&#1044;&#1077;&#1085;&#1100;_&#1087;&#1072;&#1084;&#1103;&#1090;&#1080;_&#1087;&#1086;&#1075;&#1080;&#1073;&#1096;&#1080;&#1093;_&#1074;_&#1088;&#1072;&#1076;&#1080;&#1072;&#1094;&#1080;&#1086;&#1085;&#1085;&#1099;&#1093;_&#1072;&#1074;&#1072;&#1088;&#1080;&#1103;&#1093;_&#1080;_&#1082;&#1072;&#1090;&#1072;&#1089;&#1090;&#1088;&#1086;&#1092;&#1072;&#1093;" TargetMode="External"/><Relationship Id="rId54" Type="http://schemas.openxmlformats.org/officeDocument/2006/relationships/hyperlink" Target="https://ru.wikipedia.org/wiki/&#1044;&#1077;&#1085;&#1100;_&#1042;&#1077;&#1083;&#1080;&#1082;&#1086;&#1081;_&#1054;&#1082;&#1090;&#1103;&#1073;&#1088;&#1100;&#1089;&#1082;&#1086;&#1081;_&#1089;&#1086;&#1094;&#1080;&#1072;&#1083;&#1080;&#1089;&#1090;&#1080;&#1095;&#1077;&#1089;&#1082;&#1086;&#1081;_&#1088;&#1077;&#1074;&#1086;&#1083;&#1102;&#1094;&#1080;&#1080;" TargetMode="External"/><Relationship Id="rId70" Type="http://schemas.openxmlformats.org/officeDocument/2006/relationships/hyperlink" Target="https://ru.wikipedia.org/wiki/1941_&#1075;&#1086;&#1076;" TargetMode="External"/><Relationship Id="rId75" Type="http://schemas.openxmlformats.org/officeDocument/2006/relationships/hyperlink" Target="https://ru.wikipedia.org/wiki/9_&#1076;&#1077;&#1082;&#1072;&#1073;&#1088;&#1103;" TargetMode="External"/><Relationship Id="rId91" Type="http://schemas.openxmlformats.org/officeDocument/2006/relationships/hyperlink" Target="https://ru.wikipedia.org/wiki/25_&#1103;&#1085;&#1074;&#1072;&#1088;&#1103;" TargetMode="External"/><Relationship Id="rId96" Type="http://schemas.openxmlformats.org/officeDocument/2006/relationships/hyperlink" Target="https://ru.wikipedia.org/wiki/27_&#1103;&#1085;&#1074;&#1072;&#1088;&#1103;" TargetMode="External"/><Relationship Id="rId140" Type="http://schemas.openxmlformats.org/officeDocument/2006/relationships/hyperlink" Target="https://ru.wikipedia.org/wiki/&#1044;&#1077;&#1085;&#1100;_&#1087;&#1072;&#1084;&#1103;&#1090;&#1080;_&#1087;&#1086;&#1075;&#1080;&#1073;&#1096;&#1080;&#1093;_&#1074;_&#1088;&#1072;&#1076;&#1080;&#1072;&#1094;&#1080;&#1086;&#1085;&#1085;&#1099;&#1093;_&#1072;&#1074;&#1072;&#1088;&#1080;&#1103;&#1093;_&#1080;_&#1082;&#1072;&#1090;&#1072;&#1089;&#1090;&#1088;&#1086;&#1092;&#1072;&#1093;" TargetMode="External"/><Relationship Id="rId145" Type="http://schemas.openxmlformats.org/officeDocument/2006/relationships/hyperlink" Target="https://ru.wikipedia.org/wiki/&#1043;&#1086;&#1089;&#1091;&#1076;&#1072;&#1088;&#1089;&#1090;&#1074;&#1077;&#1085;&#1085;&#1072;&#1103;_&#1076;&#1091;&#1084;&#1072;_&#1056;&#1086;&#1089;&#1089;&#1080;&#1081;&#1089;&#1082;&#1086;&#1081;_&#1080;&#1084;&#1087;&#1077;&#1088;&#1080;&#1080;" TargetMode="External"/><Relationship Id="rId161" Type="http://schemas.openxmlformats.org/officeDocument/2006/relationships/hyperlink" Target="https://ru.wikipedia.org/wiki/&#1044;&#1077;&#1085;&#1100;_&#1087;&#1072;&#1088;&#1090;&#1080;&#1079;&#1072;&#1085;_&#1080;_&#1087;&#1086;&#1076;&#1087;&#1086;&#1083;&#1100;&#1097;&#1080;&#1082;&#1086;&#1074;" TargetMode="External"/><Relationship Id="rId166" Type="http://schemas.openxmlformats.org/officeDocument/2006/relationships/hyperlink" Target="https://ru.wikipedia.org/wiki/&#1044;&#1077;&#1085;&#1100;_&#1050;&#1088;&#1077;&#1097;&#1077;&#1085;&#1080;&#1103;_&#1056;&#1091;&#1089;&#1080;" TargetMode="External"/><Relationship Id="rId182" Type="http://schemas.openxmlformats.org/officeDocument/2006/relationships/hyperlink" Target="https://ru.wikipedia.org/wiki/7_&#1080;&#1102;&#1083;&#1103;" TargetMode="External"/><Relationship Id="rId187" Type="http://schemas.openxmlformats.org/officeDocument/2006/relationships/hyperlink" Target="https://ru.wikipedia.org/wiki/&#1043;&#1072;&#1085;&#1075;&#1091;&#1090;&#1089;&#1082;&#1086;&#1077;_&#1089;&#1088;&#1072;&#1078;&#1077;&#1085;&#1080;&#1077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ru.wikipedia.org/wiki/11_&#1089;&#1077;&#1085;&#1090;&#1103;&#1073;&#1088;&#1103;" TargetMode="External"/><Relationship Id="rId28" Type="http://schemas.openxmlformats.org/officeDocument/2006/relationships/hyperlink" Target="https://ru.wikipedia.org/wiki/&#1050;&#1091;&#1083;&#1080;&#1082;&#1086;&#1074;&#1089;&#1082;&#1072;&#1103;_&#1073;&#1080;&#1090;&#1074;&#1072;" TargetMode="External"/><Relationship Id="rId49" Type="http://schemas.openxmlformats.org/officeDocument/2006/relationships/hyperlink" Target="https://ru.wikipedia.org/wiki/1941_&#1075;&#1086;&#1076;" TargetMode="External"/><Relationship Id="rId114" Type="http://schemas.openxmlformats.org/officeDocument/2006/relationships/hyperlink" Target="https://ru.wikipedia.org/wiki/&#1051;&#1077;&#1076;&#1086;&#1074;&#1086;&#1077;_&#1087;&#1086;&#1073;&#1086;&#1080;&#1097;&#1077;" TargetMode="External"/><Relationship Id="rId119" Type="http://schemas.openxmlformats.org/officeDocument/2006/relationships/hyperlink" Target="https://ru.wikipedia.org/wiki/&#1044;&#1077;&#1085;&#1100;_&#1087;&#1088;&#1080;&#1085;&#1103;&#1090;&#1080;&#1103;_&#1050;&#1088;&#1099;&#1084;&#1072;,_&#1058;&#1072;&#1084;&#1072;&#1085;&#1080;_&#1080;_&#1050;&#1091;&#1073;&#1072;&#1085;&#1080;_&#1074;_&#1089;&#1086;&#1089;&#1090;&#1072;&#1074;_&#1056;&#1086;&#1089;&#1089;&#1080;&#1081;&#1089;&#1082;&#1086;&#1081;_&#1080;&#1084;&#1087;&#1077;&#1088;&#1080;&#1080;" TargetMode="External"/><Relationship Id="rId44" Type="http://schemas.openxmlformats.org/officeDocument/2006/relationships/hyperlink" Target="https://ru.wikipedia.org/wiki/&#1052;&#1086;&#1089;&#1082;&#1074;&#1072;" TargetMode="External"/><Relationship Id="rId60" Type="http://schemas.openxmlformats.org/officeDocument/2006/relationships/hyperlink" Target="https://ru.wikipedia.org/wiki/&#1044;&#1077;&#1085;&#1100;_&#1053;&#1077;&#1080;&#1079;&#1074;&#1077;&#1089;&#1090;&#1085;&#1086;&#1075;&#1086;_&#1057;&#1086;&#1083;&#1076;&#1072;&#1090;&#1072;" TargetMode="External"/><Relationship Id="rId65" Type="http://schemas.openxmlformats.org/officeDocument/2006/relationships/hyperlink" Target="https://ru.wikipedia.org/wiki/&#1056;&#1072;&#1073;&#1086;&#1095;&#1077;-&#1082;&#1088;&#1077;&#1089;&#1090;&#1100;&#1103;&#1085;&#1089;&#1082;&#1072;&#1103;_&#1050;&#1088;&#1072;&#1089;&#1085;&#1072;&#1103;_&#1072;&#1088;&#1084;&#1080;&#1103;" TargetMode="External"/><Relationship Id="rId81" Type="http://schemas.openxmlformats.org/officeDocument/2006/relationships/hyperlink" Target="https://ru.wikipedia.org/wiki/&#1064;&#1090;&#1091;&#1088;&#1084;_&#1048;&#1079;&#1084;&#1072;&#1080;&#1083;&#1072;" TargetMode="External"/><Relationship Id="rId86" Type="http://schemas.openxmlformats.org/officeDocument/2006/relationships/hyperlink" Target="https://ru.wikipedia.org/wiki/24_&#1076;&#1077;&#1082;&#1072;&#1073;&#1088;&#1103;" TargetMode="External"/><Relationship Id="rId130" Type="http://schemas.openxmlformats.org/officeDocument/2006/relationships/hyperlink" Target="https://ru.wikipedia.org/wiki/&#1044;&#1077;&#1085;&#1100;_&#1087;&#1072;&#1084;&#1103;&#1090;&#1080;_&#1087;&#1086;&#1075;&#1080;&#1073;&#1096;&#1080;&#1093;_&#1074;_&#1088;&#1072;&#1076;&#1080;&#1072;&#1094;&#1080;&#1086;&#1085;&#1085;&#1099;&#1093;_&#1072;&#1074;&#1072;&#1088;&#1080;&#1103;&#1093;_&#1080;_&#1082;&#1072;&#1090;&#1072;&#1089;&#1090;&#1088;&#1086;&#1092;&#1072;&#1093;" TargetMode="External"/><Relationship Id="rId135" Type="http://schemas.openxmlformats.org/officeDocument/2006/relationships/hyperlink" Target="https://ru.wikipedia.org/wiki/&#1044;&#1077;&#1085;&#1100;_&#1087;&#1072;&#1084;&#1103;&#1090;&#1080;_&#1087;&#1086;&#1075;&#1080;&#1073;&#1096;&#1080;&#1093;_&#1074;_&#1088;&#1072;&#1076;&#1080;&#1072;&#1094;&#1080;&#1086;&#1085;&#1085;&#1099;&#1093;_&#1072;&#1074;&#1072;&#1088;&#1080;&#1103;&#1093;_&#1080;_&#1082;&#1072;&#1090;&#1072;&#1089;&#1090;&#1088;&#1086;&#1092;&#1072;&#1093;" TargetMode="External"/><Relationship Id="rId151" Type="http://schemas.openxmlformats.org/officeDocument/2006/relationships/hyperlink" Target="https://ru.wikipedia.org/wiki/&#1042;&#1077;&#1083;&#1080;&#1082;&#1072;&#1103;_&#1054;&#1090;&#1077;&#1095;&#1077;&#1089;&#1090;&#1074;&#1077;&#1085;&#1085;&#1072;&#1103;_&#1074;&#1086;&#1081;&#1085;&#1072;" TargetMode="External"/><Relationship Id="rId156" Type="http://schemas.openxmlformats.org/officeDocument/2006/relationships/hyperlink" Target="https://ru.wikipedia.org/wiki/9_&#1084;&#1072;&#1103;" TargetMode="External"/><Relationship Id="rId177" Type="http://schemas.openxmlformats.org/officeDocument/2006/relationships/hyperlink" Target="https://ru.wikipedia.org/wiki/1_&#1072;&#1074;&#1075;&#1091;&#1089;&#1090;&#1072;" TargetMode="External"/><Relationship Id="rId198" Type="http://schemas.openxmlformats.org/officeDocument/2006/relationships/theme" Target="theme/theme1.xml"/><Relationship Id="rId172" Type="http://schemas.openxmlformats.org/officeDocument/2006/relationships/hyperlink" Target="https://ru.wikipedia.org/wiki/&#1044;&#1077;&#1085;&#1100;_&#1087;&#1072;&#1084;&#1103;&#1090;&#1080;_&#1078;&#1077;&#1088;&#1090;&#1074;_&#1055;&#1077;&#1088;&#1074;&#1086;&#1081;_&#1084;&#1080;&#1088;&#1086;&#1074;&#1086;&#1081;_&#1074;&#1086;&#1081;&#1085;&#1099;" TargetMode="External"/><Relationship Id="rId193" Type="http://schemas.openxmlformats.org/officeDocument/2006/relationships/hyperlink" Target="https://ru.wikipedia.org/wiki/1943_&#1075;&#1086;&#1076;" TargetMode="External"/><Relationship Id="rId13" Type="http://schemas.openxmlformats.org/officeDocument/2006/relationships/hyperlink" Target="https://ru.wikipedia.org/wiki/&#1044;&#1077;&#1085;&#1100;_&#1089;&#1086;&#1083;&#1080;&#1076;&#1072;&#1088;&#1085;&#1086;&#1089;&#1090;&#1080;_&#1074;_&#1073;&#1086;&#1088;&#1100;&#1073;&#1077;_&#1089;_&#1090;&#1077;&#1088;&#1088;&#1086;&#1088;&#1080;&#1079;&#1084;&#1086;&#1084;" TargetMode="External"/><Relationship Id="rId18" Type="http://schemas.openxmlformats.org/officeDocument/2006/relationships/hyperlink" Target="https://ru.wikipedia.org/wiki/&#1042;&#1077;&#1083;&#1080;&#1082;&#1072;&#1103;_&#1072;&#1088;&#1084;&#1080;&#1103;" TargetMode="External"/><Relationship Id="rId39" Type="http://schemas.openxmlformats.org/officeDocument/2006/relationships/hyperlink" Target="https://ru.wikipedia.org/wiki/&#1044;&#1077;&#1085;&#1100;_&#1085;&#1072;&#1088;&#1086;&#1076;&#1085;&#1086;&#1075;&#1086;_&#1077;&#1076;&#1080;&#1085;&#1089;&#1090;&#1074;&#1072;" TargetMode="External"/><Relationship Id="rId109" Type="http://schemas.openxmlformats.org/officeDocument/2006/relationships/hyperlink" Target="https://ru.wikipedia.org/wiki/12_&#1072;&#1087;&#1088;&#1077;&#1083;&#1103;" TargetMode="External"/><Relationship Id="rId34" Type="http://schemas.openxmlformats.org/officeDocument/2006/relationships/hyperlink" Target="https://ru.wikipedia.org/wiki/&#1041;&#1080;&#1090;&#1074;&#1072;_&#1079;&#1072;_&#1050;&#1072;&#1074;&#1082;&#1072;&#1079;_(1942&#8212;1943)" TargetMode="External"/><Relationship Id="rId50" Type="http://schemas.openxmlformats.org/officeDocument/2006/relationships/hyperlink" Target="https://ru.wikipedia.org/wiki/1941_&#1075;&#1086;&#1076;" TargetMode="External"/><Relationship Id="rId55" Type="http://schemas.openxmlformats.org/officeDocument/2006/relationships/hyperlink" Target="https://ru.wikipedia.org/wiki/&#1044;&#1077;&#1085;&#1100;_&#1042;&#1077;&#1083;&#1080;&#1082;&#1086;&#1081;_&#1054;&#1082;&#1090;&#1103;&#1073;&#1088;&#1100;&#1089;&#1082;&#1086;&#1081;_&#1089;&#1086;&#1094;&#1080;&#1072;&#1083;&#1080;&#1089;&#1090;&#1080;&#1095;&#1077;&#1089;&#1082;&#1086;&#1081;_&#1088;&#1077;&#1074;&#1086;&#1083;&#1102;&#1094;&#1080;&#1080;" TargetMode="External"/><Relationship Id="rId76" Type="http://schemas.openxmlformats.org/officeDocument/2006/relationships/hyperlink" Target="https://ru.wikipedia.org/wiki/&#1044;&#1077;&#1085;&#1100;_&#1050;&#1086;&#1085;&#1089;&#1090;&#1080;&#1090;&#1091;&#1094;&#1080;&#1080;_&#1056;&#1086;&#1089;&#1089;&#1080;&#1081;&#1089;&#1082;&#1086;&#1081;_&#1060;&#1077;&#1076;&#1077;&#1088;&#1072;&#1094;&#1080;&#1080;" TargetMode="External"/><Relationship Id="rId97" Type="http://schemas.openxmlformats.org/officeDocument/2006/relationships/hyperlink" Target="https://ru.wikipedia.org/wiki/27_&#1103;&#1085;&#1074;&#1072;&#1088;&#1103;" TargetMode="External"/><Relationship Id="rId104" Type="http://schemas.openxmlformats.org/officeDocument/2006/relationships/hyperlink" Target="https://ru.wikipedia.org/wiki/&#1044;&#1077;&#1085;&#1100;_&#1087;&#1072;&#1084;&#1103;&#1090;&#1080;_&#1074;&#1086;&#1080;&#1085;&#1086;&#1074;-&#1080;&#1085;&#1090;&#1077;&#1088;&#1085;&#1072;&#1094;&#1080;&#1086;&#1085;&#1072;&#1083;&#1080;&#1089;&#1090;&#1086;&#1074;" TargetMode="External"/><Relationship Id="rId120" Type="http://schemas.openxmlformats.org/officeDocument/2006/relationships/hyperlink" Target="https://ru.wikipedia.org/wiki/&#1044;&#1077;&#1085;&#1100;_&#1087;&#1088;&#1080;&#1085;&#1103;&#1090;&#1080;&#1103;_&#1050;&#1088;&#1099;&#1084;&#1072;,_&#1058;&#1072;&#1084;&#1072;&#1085;&#1080;_&#1080;_&#1050;&#1091;&#1073;&#1072;&#1085;&#1080;_&#1074;_&#1089;&#1086;&#1089;&#1090;&#1072;&#1074;_&#1056;&#1086;&#1089;&#1089;&#1080;&#1081;&#1089;&#1082;&#1086;&#1081;_&#1080;&#1084;&#1087;&#1077;&#1088;&#1080;&#1080;" TargetMode="External"/><Relationship Id="rId125" Type="http://schemas.openxmlformats.org/officeDocument/2006/relationships/hyperlink" Target="https://ru.wikipedia.org/wiki/&#1044;&#1077;&#1085;&#1100;_&#1087;&#1088;&#1080;&#1085;&#1103;&#1090;&#1080;&#1103;_&#1050;&#1088;&#1099;&#1084;&#1072;,_&#1058;&#1072;&#1084;&#1072;&#1085;&#1080;_&#1080;_&#1050;&#1091;&#1073;&#1072;&#1085;&#1080;_&#1074;_&#1089;&#1086;&#1089;&#1090;&#1072;&#1074;_&#1056;&#1086;&#1089;&#1089;&#1080;&#1081;&#1089;&#1082;&#1086;&#1081;_&#1080;&#1084;&#1087;&#1077;&#1088;&#1080;&#1080;" TargetMode="External"/><Relationship Id="rId141" Type="http://schemas.openxmlformats.org/officeDocument/2006/relationships/hyperlink" Target="https://ru.wikipedia.org/wiki/26_&#1072;&#1087;&#1088;&#1077;&#1083;&#1103;" TargetMode="External"/><Relationship Id="rId146" Type="http://schemas.openxmlformats.org/officeDocument/2006/relationships/hyperlink" Target="https://ru.wikipedia.org/wiki/&#1043;&#1086;&#1089;&#1091;&#1076;&#1072;&#1088;&#1089;&#1090;&#1074;&#1077;&#1085;&#1085;&#1072;&#1103;_&#1076;&#1091;&#1084;&#1072;_&#1056;&#1086;&#1089;&#1089;&#1080;&#1081;&#1089;&#1082;&#1086;&#1081;_&#1080;&#1084;&#1087;&#1077;&#1088;&#1080;&#1080;" TargetMode="External"/><Relationship Id="rId167" Type="http://schemas.openxmlformats.org/officeDocument/2006/relationships/hyperlink" Target="https://ru.wikipedia.org/wiki/28_&#1080;&#1102;&#1083;&#1103;" TargetMode="External"/><Relationship Id="rId188" Type="http://schemas.openxmlformats.org/officeDocument/2006/relationships/hyperlink" Target="https://ru.wikipedia.org/wiki/&#1061;&#1072;&#1085;&#1082;&#1086;_(&#1087;&#1086;&#1083;&#1091;&#1086;&#1089;&#1090;&#1088;&#1086;&#1074;)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u.wikipedia.org/wiki/5_&#1076;&#1077;&#1082;&#1072;&#1073;&#1088;&#1103;" TargetMode="External"/><Relationship Id="rId92" Type="http://schemas.openxmlformats.org/officeDocument/2006/relationships/hyperlink" Target="https://ru.wikipedia.org/wiki/&#1071;&#1085;&#1074;&#1072;&#1088;&#1089;&#1082;&#1080;&#1081;_&#1075;&#1088;&#1086;&#1084;" TargetMode="External"/><Relationship Id="rId162" Type="http://schemas.openxmlformats.org/officeDocument/2006/relationships/hyperlink" Target="https://ru.wikipedia.org/wiki/&#1044;&#1077;&#1085;&#1100;_&#1087;&#1072;&#1088;&#1090;&#1080;&#1079;&#1072;&#1085;_&#1080;_&#1087;&#1086;&#1076;&#1087;&#1086;&#1083;&#1100;&#1097;&#1080;&#1082;&#1086;&#1074;" TargetMode="External"/><Relationship Id="rId183" Type="http://schemas.openxmlformats.org/officeDocument/2006/relationships/hyperlink" Target="https://ru.wikipedia.org/wiki/&#1064;&#1074;&#1077;&#1076;&#1089;&#1082;&#1086;&#1077;_&#1074;&#1077;&#1083;&#1080;&#1082;&#1086;&#1076;&#1077;&#1088;&#1078;&#1072;&#1074;&#1080;&#1077;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&#1050;&#1091;&#1083;&#1080;&#1082;&#1086;&#1074;&#1089;&#1082;&#1072;&#1103;_&#1073;&#1080;&#1090;&#1074;&#1072;" TargetMode="External"/><Relationship Id="rId24" Type="http://schemas.openxmlformats.org/officeDocument/2006/relationships/hyperlink" Target="https://ru.wikipedia.org/wiki/&#1044;&#1084;&#1080;&#1090;&#1088;&#1080;&#1081;_&#1048;&#1074;&#1072;&#1085;&#1086;&#1074;&#1080;&#1095;_&#1044;&#1086;&#1085;&#1089;&#1082;&#1086;&#1081;" TargetMode="External"/><Relationship Id="rId40" Type="http://schemas.openxmlformats.org/officeDocument/2006/relationships/hyperlink" Target="https://ru.wikipedia.org/wiki/&#1044;&#1077;&#1085;&#1100;_&#1085;&#1072;&#1088;&#1086;&#1076;&#1085;&#1086;&#1075;&#1086;_&#1077;&#1076;&#1080;&#1085;&#1089;&#1090;&#1074;&#1072;" TargetMode="External"/><Relationship Id="rId45" Type="http://schemas.openxmlformats.org/officeDocument/2006/relationships/hyperlink" Target="https://ru.wikipedia.org/wiki/&#1043;&#1086;&#1076;&#1086;&#1074;&#1097;&#1080;&#1085;&#1072;_&#1042;&#1077;&#1083;&#1080;&#1082;&#1086;&#1081;_&#1054;&#1082;&#1090;&#1103;&#1073;&#1088;&#1100;&#1089;&#1082;&#1086;&#1081;_&#1089;&#1086;&#1094;&#1080;&#1072;&#1083;&#1080;&#1089;&#1090;&#1080;&#1095;&#1077;&#1089;&#1082;&#1086;&#1081;_&#1088;&#1077;&#1074;&#1086;&#1083;&#1102;&#1094;&#1080;&#1080;" TargetMode="External"/><Relationship Id="rId66" Type="http://schemas.openxmlformats.org/officeDocument/2006/relationships/hyperlink" Target="https://ru.wikipedia.org/wiki/&#1041;&#1080;&#1090;&#1074;&#1072;_&#1079;&#1072;_&#1052;&#1086;&#1089;&#1082;&#1074;&#1091;" TargetMode="External"/><Relationship Id="rId87" Type="http://schemas.openxmlformats.org/officeDocument/2006/relationships/hyperlink" Target="https://ru.wikipedia.org/wiki/&#1058;&#1072;&#1090;&#1100;&#1103;&#1085;&#1080;&#1085;_&#1076;&#1077;&#1085;&#1100;" TargetMode="External"/><Relationship Id="rId110" Type="http://schemas.openxmlformats.org/officeDocument/2006/relationships/hyperlink" Target="https://ru.wikipedia.org/wiki/&#1040;&#1083;&#1077;&#1082;&#1089;&#1072;&#1085;&#1076;&#1088;_&#1071;&#1088;&#1086;&#1089;&#1083;&#1072;&#1074;&#1080;&#1095;_&#1053;&#1077;&#1074;&#1089;&#1082;&#1080;&#1081;" TargetMode="External"/><Relationship Id="rId115" Type="http://schemas.openxmlformats.org/officeDocument/2006/relationships/hyperlink" Target="https://ru.wikipedia.org/wiki/&#1051;&#1077;&#1076;&#1086;&#1074;&#1086;&#1077;_&#1087;&#1086;&#1073;&#1086;&#1080;&#1097;&#1077;" TargetMode="External"/><Relationship Id="rId131" Type="http://schemas.openxmlformats.org/officeDocument/2006/relationships/hyperlink" Target="https://ru.wikipedia.org/wiki/&#1044;&#1077;&#1085;&#1100;_&#1087;&#1072;&#1084;&#1103;&#1090;&#1080;_&#1087;&#1086;&#1075;&#1080;&#1073;&#1096;&#1080;&#1093;_&#1074;_&#1088;&#1072;&#1076;&#1080;&#1072;&#1094;&#1080;&#1086;&#1085;&#1085;&#1099;&#1093;_&#1072;&#1074;&#1072;&#1088;&#1080;&#1103;&#1093;_&#1080;_&#1082;&#1072;&#1090;&#1072;&#1089;&#1090;&#1088;&#1086;&#1092;&#1072;&#1093;" TargetMode="External"/><Relationship Id="rId136" Type="http://schemas.openxmlformats.org/officeDocument/2006/relationships/hyperlink" Target="https://ru.wikipedia.org/wiki/&#1044;&#1077;&#1085;&#1100;_&#1087;&#1072;&#1084;&#1103;&#1090;&#1080;_&#1087;&#1086;&#1075;&#1080;&#1073;&#1096;&#1080;&#1093;_&#1074;_&#1088;&#1072;&#1076;&#1080;&#1072;&#1094;&#1080;&#1086;&#1085;&#1085;&#1099;&#1093;_&#1072;&#1074;&#1072;&#1088;&#1080;&#1103;&#1093;_&#1080;_&#1082;&#1072;&#1090;&#1072;&#1089;&#1090;&#1088;&#1086;&#1092;&#1072;&#1093;" TargetMode="External"/><Relationship Id="rId157" Type="http://schemas.openxmlformats.org/officeDocument/2006/relationships/hyperlink" Target="https://ru.wikipedia.org/wiki/&#1044;&#1077;&#1085;&#1100;_&#1087;&#1072;&#1084;&#1103;&#1090;&#1080;_&#1080;_&#1089;&#1082;&#1086;&#1088;&#1073;&#1080;" TargetMode="External"/><Relationship Id="rId178" Type="http://schemas.openxmlformats.org/officeDocument/2006/relationships/hyperlink" Target="https://ru.wikipedia.org/wiki/1_&#1072;&#1074;&#1075;&#1091;&#1089;&#1090;&#1072;" TargetMode="External"/><Relationship Id="rId61" Type="http://schemas.openxmlformats.org/officeDocument/2006/relationships/hyperlink" Target="https://ru.wikipedia.org/wiki/&#1044;&#1077;&#1085;&#1100;_&#1053;&#1077;&#1080;&#1079;&#1074;&#1077;&#1089;&#1090;&#1085;&#1086;&#1075;&#1086;_&#1057;&#1086;&#1083;&#1076;&#1072;&#1090;&#1072;" TargetMode="External"/><Relationship Id="rId82" Type="http://schemas.openxmlformats.org/officeDocument/2006/relationships/hyperlink" Target="https://ru.wikipedia.org/wiki/&#1064;&#1090;&#1091;&#1088;&#1084;_&#1048;&#1079;&#1084;&#1072;&#1080;&#1083;&#1072;" TargetMode="External"/><Relationship Id="rId152" Type="http://schemas.openxmlformats.org/officeDocument/2006/relationships/hyperlink" Target="https://ru.wikipedia.org/wiki/&#1042;&#1077;&#1083;&#1080;&#1082;&#1072;&#1103;_&#1054;&#1090;&#1077;&#1095;&#1077;&#1089;&#1090;&#1074;&#1077;&#1085;&#1085;&#1072;&#1103;_&#1074;&#1086;&#1081;&#1085;&#1072;" TargetMode="External"/><Relationship Id="rId173" Type="http://schemas.openxmlformats.org/officeDocument/2006/relationships/hyperlink" Target="https://ru.wikipedia.org/wiki/&#1044;&#1077;&#1085;&#1100;_&#1087;&#1072;&#1084;&#1103;&#1090;&#1080;_&#1078;&#1077;&#1088;&#1090;&#1074;_&#1055;&#1077;&#1088;&#1074;&#1086;&#1081;_&#1084;&#1080;&#1088;&#1086;&#1074;&#1086;&#1081;_&#1074;&#1086;&#1081;&#1085;&#1099;" TargetMode="External"/><Relationship Id="rId194" Type="http://schemas.openxmlformats.org/officeDocument/2006/relationships/hyperlink" Target="https://ru.wikipedia.org/wiki/1943_&#1075;&#1086;&#1076;" TargetMode="External"/><Relationship Id="rId19" Type="http://schemas.openxmlformats.org/officeDocument/2006/relationships/hyperlink" Target="https://ru.wikipedia.org/wiki/8_&#1089;&#1077;&#1085;&#1090;&#1103;&#1073;&#1088;&#1103;" TargetMode="External"/><Relationship Id="rId14" Type="http://schemas.openxmlformats.org/officeDocument/2006/relationships/hyperlink" Target="https://ru.wikipedia.org/wiki/&#1041;&#1086;&#1088;&#1086;&#1076;&#1080;&#1085;&#1089;&#1082;&#1086;&#1077;_&#1089;&#1088;&#1072;&#1078;&#1077;&#1085;&#1080;&#1077;" TargetMode="External"/><Relationship Id="rId30" Type="http://schemas.openxmlformats.org/officeDocument/2006/relationships/hyperlink" Target="https://ru.wikipedia.org/wiki/1380_&#1075;&#1086;&#1076;" TargetMode="External"/><Relationship Id="rId35" Type="http://schemas.openxmlformats.org/officeDocument/2006/relationships/hyperlink" Target="https://ru.wikipedia.org/wiki/&#1041;&#1080;&#1090;&#1074;&#1072;_&#1079;&#1072;_&#1050;&#1072;&#1074;&#1082;&#1072;&#1079;_(1942&#8212;1943)" TargetMode="External"/><Relationship Id="rId56" Type="http://schemas.openxmlformats.org/officeDocument/2006/relationships/hyperlink" Target="https://ru.wikipedia.org/wiki/7_&#1085;&#1086;&#1103;&#1073;&#1088;&#1103;" TargetMode="External"/><Relationship Id="rId77" Type="http://schemas.openxmlformats.org/officeDocument/2006/relationships/hyperlink" Target="https://ru.wikipedia.org/wiki/&#1044;&#1077;&#1085;&#1100;_&#1050;&#1086;&#1085;&#1089;&#1090;&#1080;&#1090;&#1091;&#1094;&#1080;&#1080;_&#1056;&#1086;&#1089;&#1089;&#1080;&#1081;&#1089;&#1082;&#1086;&#1081;_&#1060;&#1077;&#1076;&#1077;&#1088;&#1072;&#1094;&#1080;&#1080;" TargetMode="External"/><Relationship Id="rId100" Type="http://schemas.openxmlformats.org/officeDocument/2006/relationships/hyperlink" Target="https://ru.wikipedia.org/wiki/2_&#1092;&#1077;&#1074;&#1088;&#1072;&#1083;&#1103;" TargetMode="External"/><Relationship Id="rId105" Type="http://schemas.openxmlformats.org/officeDocument/2006/relationships/hyperlink" Target="https://ru.wikipedia.org/wiki/15_&#1092;&#1077;&#1074;&#1088;&#1072;&#1083;&#1103;" TargetMode="External"/><Relationship Id="rId126" Type="http://schemas.openxmlformats.org/officeDocument/2006/relationships/hyperlink" Target="https://ru.wikipedia.org/wiki/&#1044;&#1077;&#1085;&#1100;_&#1087;&#1088;&#1080;&#1085;&#1103;&#1090;&#1080;&#1103;_&#1050;&#1088;&#1099;&#1084;&#1072;,_&#1058;&#1072;&#1084;&#1072;&#1085;&#1080;_&#1080;_&#1050;&#1091;&#1073;&#1072;&#1085;&#1080;_&#1074;_&#1089;&#1086;&#1089;&#1090;&#1072;&#1074;_&#1056;&#1086;&#1089;&#1089;&#1080;&#1081;&#1089;&#1082;&#1086;&#1081;_&#1080;&#1084;&#1087;&#1077;&#1088;&#1080;&#1080;" TargetMode="External"/><Relationship Id="rId147" Type="http://schemas.openxmlformats.org/officeDocument/2006/relationships/hyperlink" Target="https://ru.wikipedia.org/wiki/27_&#1072;&#1087;&#1088;&#1077;&#1083;&#1103;" TargetMode="External"/><Relationship Id="rId168" Type="http://schemas.openxmlformats.org/officeDocument/2006/relationships/hyperlink" Target="https://ru.wikipedia.org/wiki/&#1044;&#1077;&#1085;&#1100;_&#1087;&#1072;&#1084;&#1103;&#1090;&#1080;_&#1078;&#1077;&#1088;&#1090;&#1074;_&#1055;&#1077;&#1088;&#1074;&#1086;&#1081;_&#1084;&#1080;&#1088;&#1086;&#1074;&#1086;&#1081;_&#1074;&#1086;&#1081;&#1085;&#1099;" TargetMode="External"/><Relationship Id="rId8" Type="http://schemas.openxmlformats.org/officeDocument/2006/relationships/hyperlink" Target="https://ru.wikipedia.org/wiki/&#1044;&#1077;&#1085;&#1100;_&#1089;&#1086;&#1083;&#1080;&#1076;&#1072;&#1088;&#1085;&#1086;&#1089;&#1090;&#1080;_&#1074;_&#1073;&#1086;&#1088;&#1100;&#1073;&#1077;_&#1089;_&#1090;&#1077;&#1088;&#1088;&#1086;&#1088;&#1080;&#1079;&#1084;&#1086;&#1084;" TargetMode="External"/><Relationship Id="rId51" Type="http://schemas.openxmlformats.org/officeDocument/2006/relationships/hyperlink" Target="https://ru.wikipedia.org/wiki/&#1044;&#1077;&#1085;&#1100;_&#1042;&#1077;&#1083;&#1080;&#1082;&#1086;&#1081;_&#1054;&#1082;&#1090;&#1103;&#1073;&#1088;&#1100;&#1089;&#1082;&#1086;&#1081;_&#1089;&#1086;&#1094;&#1080;&#1072;&#1083;&#1080;&#1089;&#1090;&#1080;&#1095;&#1077;&#1089;&#1082;&#1086;&#1081;_&#1088;&#1077;&#1074;&#1086;&#1083;&#1102;&#1094;&#1080;&#1080;" TargetMode="External"/><Relationship Id="rId72" Type="http://schemas.openxmlformats.org/officeDocument/2006/relationships/hyperlink" Target="https://ru.wikipedia.org/wiki/&#1044;&#1077;&#1085;&#1100;_&#1043;&#1077;&#1088;&#1086;&#1077;&#1074;_&#1054;&#1090;&#1077;&#1095;&#1077;&#1089;&#1090;&#1074;&#1072;" TargetMode="External"/><Relationship Id="rId93" Type="http://schemas.openxmlformats.org/officeDocument/2006/relationships/hyperlink" Target="https://ru.wikipedia.org/wiki/&#1071;&#1085;&#1074;&#1072;&#1088;&#1089;&#1082;&#1080;&#1081;_&#1075;&#1088;&#1086;&#1084;" TargetMode="External"/><Relationship Id="rId98" Type="http://schemas.openxmlformats.org/officeDocument/2006/relationships/hyperlink" Target="https://ru.wikipedia.org/wiki/1943_&#1075;&#1086;&#1076;" TargetMode="External"/><Relationship Id="rId121" Type="http://schemas.openxmlformats.org/officeDocument/2006/relationships/hyperlink" Target="https://ru.wikipedia.org/wiki/&#1044;&#1077;&#1085;&#1100;_&#1087;&#1088;&#1080;&#1085;&#1103;&#1090;&#1080;&#1103;_&#1050;&#1088;&#1099;&#1084;&#1072;,_&#1058;&#1072;&#1084;&#1072;&#1085;&#1080;_&#1080;_&#1050;&#1091;&#1073;&#1072;&#1085;&#1080;_&#1074;_&#1089;&#1086;&#1089;&#1090;&#1072;&#1074;_&#1056;&#1086;&#1089;&#1089;&#1080;&#1081;&#1089;&#1082;&#1086;&#1081;_&#1080;&#1084;&#1087;&#1077;&#1088;&#1080;&#1080;" TargetMode="External"/><Relationship Id="rId142" Type="http://schemas.openxmlformats.org/officeDocument/2006/relationships/hyperlink" Target="https://ru.wikipedia.org/wiki/&#1044;&#1077;&#1085;&#1100;_&#1088;&#1086;&#1089;&#1089;&#1080;&#1081;&#1089;&#1082;&#1086;&#1075;&#1086;_&#1087;&#1072;&#1088;&#1083;&#1072;&#1084;&#1077;&#1085;&#1090;&#1072;&#1088;&#1080;&#1079;&#1084;&#1072;" TargetMode="External"/><Relationship Id="rId163" Type="http://schemas.openxmlformats.org/officeDocument/2006/relationships/hyperlink" Target="https://ru.wikipedia.org/wiki/29_&#1080;&#1102;&#1085;&#1103;" TargetMode="External"/><Relationship Id="rId184" Type="http://schemas.openxmlformats.org/officeDocument/2006/relationships/hyperlink" Target="https://ru.wikipedia.org/wiki/&#1055;&#1086;&#1083;&#1090;&#1072;&#1074;&#1089;&#1082;&#1072;&#1103;_&#1073;&#1080;&#1090;&#1074;&#1072;" TargetMode="External"/><Relationship Id="rId189" Type="http://schemas.openxmlformats.org/officeDocument/2006/relationships/hyperlink" Target="https://ru.wikipedia.org/wiki/9_&#1072;&#1074;&#1075;&#1091;&#1089;&#1090;&#1072;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u.wikipedia.org/wiki/&#1044;&#1084;&#1080;&#1090;&#1088;&#1080;&#1081;_&#1048;&#1074;&#1072;&#1085;&#1086;&#1074;&#1080;&#1095;_&#1044;&#1086;&#1085;&#1089;&#1082;&#1086;&#1081;" TargetMode="External"/><Relationship Id="rId46" Type="http://schemas.openxmlformats.org/officeDocument/2006/relationships/hyperlink" Target="https://ru.wikipedia.org/wiki/&#1054;&#1082;&#1090;&#1103;&#1073;&#1088;&#1100;&#1089;&#1082;&#1072;&#1103;_&#1088;&#1077;&#1074;&#1086;&#1083;&#1102;&#1094;&#1080;&#1103;" TargetMode="External"/><Relationship Id="rId67" Type="http://schemas.openxmlformats.org/officeDocument/2006/relationships/hyperlink" Target="https://ru.wikipedia.org/wiki/&#1041;&#1080;&#1090;&#1074;&#1072;_&#1079;&#1072;_&#1052;&#1086;&#1089;&#1082;&#1074;&#1091;" TargetMode="External"/><Relationship Id="rId116" Type="http://schemas.openxmlformats.org/officeDocument/2006/relationships/hyperlink" Target="https://ru.wikipedia.org/wiki/1242_&#1075;&#1086;&#1076;" TargetMode="External"/><Relationship Id="rId137" Type="http://schemas.openxmlformats.org/officeDocument/2006/relationships/hyperlink" Target="https://ru.wikipedia.org/wiki/&#1044;&#1077;&#1085;&#1100;_&#1087;&#1072;&#1084;&#1103;&#1090;&#1080;_&#1087;&#1086;&#1075;&#1080;&#1073;&#1096;&#1080;&#1093;_&#1074;_&#1088;&#1072;&#1076;&#1080;&#1072;&#1094;&#1080;&#1086;&#1085;&#1085;&#1099;&#1093;_&#1072;&#1074;&#1072;&#1088;&#1080;&#1103;&#1093;_&#1080;_&#1082;&#1072;&#1090;&#1072;&#1089;&#1090;&#1088;&#1086;&#1092;&#1072;&#1093;" TargetMode="External"/><Relationship Id="rId158" Type="http://schemas.openxmlformats.org/officeDocument/2006/relationships/hyperlink" Target="https://ru.wikipedia.org/wiki/22_&#1080;&#1102;&#1085;&#1103;" TargetMode="External"/><Relationship Id="rId20" Type="http://schemas.openxmlformats.org/officeDocument/2006/relationships/hyperlink" Target="https://ru.wikipedia.org/wiki/&#1057;&#1088;&#1072;&#1078;&#1077;&#1085;&#1080;&#1077;_&#1091;_&#1084;&#1099;&#1089;&#1072;_&#1058;&#1077;&#1085;&#1076;&#1088;&#1072;" TargetMode="External"/><Relationship Id="rId41" Type="http://schemas.openxmlformats.org/officeDocument/2006/relationships/hyperlink" Target="https://ru.wikipedia.org/wiki/4_&#1085;&#1086;&#1103;&#1073;&#1088;&#1103;" TargetMode="External"/><Relationship Id="rId62" Type="http://schemas.openxmlformats.org/officeDocument/2006/relationships/hyperlink" Target="https://ru.wikipedia.org/wiki/&#1044;&#1077;&#1085;&#1100;_&#1053;&#1077;&#1080;&#1079;&#1074;&#1077;&#1089;&#1090;&#1085;&#1086;&#1075;&#1086;_&#1057;&#1086;&#1083;&#1076;&#1072;&#1090;&#1072;" TargetMode="External"/><Relationship Id="rId83" Type="http://schemas.openxmlformats.org/officeDocument/2006/relationships/hyperlink" Target="https://ru.wikipedia.org/wiki/&#1064;&#1090;&#1091;&#1088;&#1084;_&#1048;&#1079;&#1084;&#1072;&#1080;&#1083;&#1072;" TargetMode="External"/><Relationship Id="rId88" Type="http://schemas.openxmlformats.org/officeDocument/2006/relationships/hyperlink" Target="https://ru.wikipedia.org/wiki/&#1058;&#1072;&#1090;&#1100;&#1103;&#1085;&#1080;&#1085;_&#1076;&#1077;&#1085;&#1100;" TargetMode="External"/><Relationship Id="rId111" Type="http://schemas.openxmlformats.org/officeDocument/2006/relationships/hyperlink" Target="https://ru.wikipedia.org/wiki/&#1040;&#1083;&#1077;&#1082;&#1089;&#1072;&#1085;&#1076;&#1088;_&#1071;&#1088;&#1086;&#1089;&#1083;&#1072;&#1074;&#1080;&#1095;_&#1053;&#1077;&#1074;&#1089;&#1082;&#1080;&#1081;" TargetMode="External"/><Relationship Id="rId132" Type="http://schemas.openxmlformats.org/officeDocument/2006/relationships/hyperlink" Target="https://ru.wikipedia.org/wiki/&#1044;&#1077;&#1085;&#1100;_&#1087;&#1072;&#1084;&#1103;&#1090;&#1080;_&#1087;&#1086;&#1075;&#1080;&#1073;&#1096;&#1080;&#1093;_&#1074;_&#1088;&#1072;&#1076;&#1080;&#1072;&#1094;&#1080;&#1086;&#1085;&#1085;&#1099;&#1093;_&#1072;&#1074;&#1072;&#1088;&#1080;&#1103;&#1093;_&#1080;_&#1082;&#1072;&#1090;&#1072;&#1089;&#1090;&#1088;&#1086;&#1092;&#1072;&#1093;" TargetMode="External"/><Relationship Id="rId153" Type="http://schemas.openxmlformats.org/officeDocument/2006/relationships/hyperlink" Target="https://ru.wikipedia.org/wiki/&#1042;&#1077;&#1083;&#1080;&#1082;&#1072;&#1103;_&#1054;&#1090;&#1077;&#1095;&#1077;&#1089;&#1090;&#1074;&#1077;&#1085;&#1085;&#1072;&#1103;_&#1074;&#1086;&#1081;&#1085;&#1072;" TargetMode="External"/><Relationship Id="rId174" Type="http://schemas.openxmlformats.org/officeDocument/2006/relationships/hyperlink" Target="https://ru.wikipedia.org/wiki/&#1044;&#1077;&#1085;&#1100;_&#1087;&#1072;&#1084;&#1103;&#1090;&#1080;_&#1078;&#1077;&#1088;&#1090;&#1074;_&#1055;&#1077;&#1088;&#1074;&#1086;&#1081;_&#1084;&#1080;&#1088;&#1086;&#1074;&#1086;&#1081;_&#1074;&#1086;&#1081;&#1085;&#1099;" TargetMode="External"/><Relationship Id="rId179" Type="http://schemas.openxmlformats.org/officeDocument/2006/relationships/hyperlink" Target="https://ru.wikipedia.org/wiki/&#1063;&#1077;&#1089;&#1084;&#1077;&#1085;&#1089;&#1082;&#1086;&#1077;_&#1089;&#1088;&#1072;&#1078;&#1077;&#1085;&#1080;&#1077;" TargetMode="External"/><Relationship Id="rId195" Type="http://schemas.openxmlformats.org/officeDocument/2006/relationships/hyperlink" Target="https://ru.wikipedia.org/wiki/23_&#1072;&#1074;&#1075;&#1091;&#1089;&#1090;&#1072;" TargetMode="External"/><Relationship Id="rId190" Type="http://schemas.openxmlformats.org/officeDocument/2006/relationships/hyperlink" Target="https://ru.wikipedia.org/wiki/9_&#1072;&#1074;&#1075;&#1091;&#1089;&#1090;&#1072;" TargetMode="External"/><Relationship Id="rId15" Type="http://schemas.openxmlformats.org/officeDocument/2006/relationships/hyperlink" Target="https://ru.wikipedia.org/wiki/&#1041;&#1086;&#1088;&#1086;&#1076;&#1080;&#1085;&#1089;&#1082;&#1086;&#1077;_&#1089;&#1088;&#1072;&#1078;&#1077;&#1085;&#1080;&#1077;" TargetMode="External"/><Relationship Id="rId36" Type="http://schemas.openxmlformats.org/officeDocument/2006/relationships/hyperlink" Target="https://ru.wikipedia.org/wiki/1943_&#1075;&#1086;&#1076;" TargetMode="External"/><Relationship Id="rId57" Type="http://schemas.openxmlformats.org/officeDocument/2006/relationships/hyperlink" Target="https://ru.wikipedia.org/wiki/&#1057;&#1080;&#1085;&#1086;&#1087;&#1089;&#1082;&#1086;&#1077;_&#1089;&#1088;&#1072;&#1078;&#1077;&#1085;&#1080;&#1077;" TargetMode="External"/><Relationship Id="rId106" Type="http://schemas.openxmlformats.org/officeDocument/2006/relationships/hyperlink" Target="https://ru.wikipedia.org/wiki/15_&#1092;&#1077;&#1074;&#1088;&#1072;&#1083;&#1103;" TargetMode="External"/><Relationship Id="rId127" Type="http://schemas.openxmlformats.org/officeDocument/2006/relationships/hyperlink" Target="https://ru.wikipedia.org/wiki/&#1044;&#1077;&#1085;&#1100;_&#1087;&#1088;&#1080;&#1085;&#1103;&#1090;&#1080;&#1103;_&#1050;&#1088;&#1099;&#1084;&#1072;,_&#1058;&#1072;&#1084;&#1072;&#1085;&#1080;_&#1080;_&#1050;&#1091;&#1073;&#1072;&#1085;&#1080;_&#1074;_&#1089;&#1086;&#1089;&#1090;&#1072;&#1074;_&#1056;&#1086;&#1089;&#1089;&#1080;&#1081;&#1089;&#1082;&#1086;&#1081;_&#1080;&#1084;&#1087;&#1077;&#1088;&#1080;&#1080;" TargetMode="External"/><Relationship Id="rId10" Type="http://schemas.openxmlformats.org/officeDocument/2006/relationships/hyperlink" Target="https://ru.wikipedia.org/wiki/&#1044;&#1077;&#1085;&#1100;_&#1089;&#1086;&#1083;&#1080;&#1076;&#1072;&#1088;&#1085;&#1086;&#1089;&#1090;&#1080;_&#1074;_&#1073;&#1086;&#1088;&#1100;&#1073;&#1077;_&#1089;_&#1090;&#1077;&#1088;&#1088;&#1086;&#1088;&#1080;&#1079;&#1084;&#1086;&#1084;" TargetMode="External"/><Relationship Id="rId31" Type="http://schemas.openxmlformats.org/officeDocument/2006/relationships/hyperlink" Target="https://ru.wikipedia.org/wiki/1380_&#1075;&#1086;&#1076;" TargetMode="External"/><Relationship Id="rId52" Type="http://schemas.openxmlformats.org/officeDocument/2006/relationships/hyperlink" Target="https://ru.wikipedia.org/wiki/&#1044;&#1077;&#1085;&#1100;_&#1042;&#1077;&#1083;&#1080;&#1082;&#1086;&#1081;_&#1054;&#1082;&#1090;&#1103;&#1073;&#1088;&#1100;&#1089;&#1082;&#1086;&#1081;_&#1089;&#1086;&#1094;&#1080;&#1072;&#1083;&#1080;&#1089;&#1090;&#1080;&#1095;&#1077;&#1089;&#1082;&#1086;&#1081;_&#1088;&#1077;&#1074;&#1086;&#1083;&#1102;&#1094;&#1080;&#1080;" TargetMode="External"/><Relationship Id="rId73" Type="http://schemas.openxmlformats.org/officeDocument/2006/relationships/hyperlink" Target="https://ru.wikipedia.org/wiki/&#1044;&#1077;&#1085;&#1100;_&#1043;&#1077;&#1088;&#1086;&#1077;&#1074;_&#1054;&#1090;&#1077;&#1095;&#1077;&#1089;&#1090;&#1074;&#1072;" TargetMode="External"/><Relationship Id="rId78" Type="http://schemas.openxmlformats.org/officeDocument/2006/relationships/hyperlink" Target="https://ru.wikipedia.org/wiki/&#1044;&#1077;&#1085;&#1100;_&#1050;&#1086;&#1085;&#1089;&#1090;&#1080;&#1090;&#1091;&#1094;&#1080;&#1080;_&#1056;&#1086;&#1089;&#1089;&#1080;&#1081;&#1089;&#1082;&#1086;&#1081;_&#1060;&#1077;&#1076;&#1077;&#1088;&#1072;&#1094;&#1080;&#1080;" TargetMode="External"/><Relationship Id="rId94" Type="http://schemas.openxmlformats.org/officeDocument/2006/relationships/hyperlink" Target="https://ru.wikipedia.org/wiki/&#1057;&#1072;&#1085;&#1082;&#1090;-&#1055;&#1077;&#1090;&#1077;&#1088;&#1073;&#1091;&#1088;&#1075;" TargetMode="External"/><Relationship Id="rId99" Type="http://schemas.openxmlformats.org/officeDocument/2006/relationships/hyperlink" Target="https://ru.wikipedia.org/wiki/2_&#1092;&#1077;&#1074;&#1088;&#1072;&#1083;&#1103;" TargetMode="External"/><Relationship Id="rId101" Type="http://schemas.openxmlformats.org/officeDocument/2006/relationships/hyperlink" Target="https://ru.wikipedia.org/wiki/&#1044;&#1077;&#1085;&#1100;_&#1087;&#1072;&#1084;&#1103;&#1090;&#1080;_&#1074;&#1086;&#1080;&#1085;&#1086;&#1074;-&#1080;&#1085;&#1090;&#1077;&#1088;&#1085;&#1072;&#1094;&#1080;&#1086;&#1085;&#1072;&#1083;&#1080;&#1089;&#1090;&#1086;&#1074;" TargetMode="External"/><Relationship Id="rId122" Type="http://schemas.openxmlformats.org/officeDocument/2006/relationships/hyperlink" Target="https://ru.wikipedia.org/wiki/&#1044;&#1077;&#1085;&#1100;_&#1087;&#1088;&#1080;&#1085;&#1103;&#1090;&#1080;&#1103;_&#1050;&#1088;&#1099;&#1084;&#1072;,_&#1058;&#1072;&#1084;&#1072;&#1085;&#1080;_&#1080;_&#1050;&#1091;&#1073;&#1072;&#1085;&#1080;_&#1074;_&#1089;&#1086;&#1089;&#1090;&#1072;&#1074;_&#1056;&#1086;&#1089;&#1089;&#1080;&#1081;&#1089;&#1082;&#1086;&#1081;_&#1080;&#1084;&#1087;&#1077;&#1088;&#1080;&#1080;" TargetMode="External"/><Relationship Id="rId143" Type="http://schemas.openxmlformats.org/officeDocument/2006/relationships/hyperlink" Target="https://ru.wikipedia.org/wiki/&#1044;&#1077;&#1085;&#1100;_&#1088;&#1086;&#1089;&#1089;&#1080;&#1081;&#1089;&#1082;&#1086;&#1075;&#1086;_&#1087;&#1072;&#1088;&#1083;&#1072;&#1084;&#1077;&#1085;&#1090;&#1072;&#1088;&#1080;&#1079;&#1084;&#1072;" TargetMode="External"/><Relationship Id="rId148" Type="http://schemas.openxmlformats.org/officeDocument/2006/relationships/hyperlink" Target="https://ru.wikipedia.org/wiki/&#1044;&#1077;&#1085;&#1100;_&#1055;&#1086;&#1073;&#1077;&#1076;&#1099;" TargetMode="External"/><Relationship Id="rId164" Type="http://schemas.openxmlformats.org/officeDocument/2006/relationships/hyperlink" Target="https://ru.wikipedia.org/wiki/&#1044;&#1077;&#1085;&#1100;_&#1050;&#1088;&#1077;&#1097;&#1077;&#1085;&#1080;&#1103;_&#1056;&#1091;&#1089;&#1080;" TargetMode="External"/><Relationship Id="rId169" Type="http://schemas.openxmlformats.org/officeDocument/2006/relationships/hyperlink" Target="https://ru.wikipedia.org/wiki/&#1044;&#1077;&#1085;&#1100;_&#1087;&#1072;&#1084;&#1103;&#1090;&#1080;_&#1078;&#1077;&#1088;&#1090;&#1074;_&#1055;&#1077;&#1088;&#1074;&#1086;&#1081;_&#1084;&#1080;&#1088;&#1086;&#1074;&#1086;&#1081;_&#1074;&#1086;&#1081;&#1085;&#1099;" TargetMode="External"/><Relationship Id="rId185" Type="http://schemas.openxmlformats.org/officeDocument/2006/relationships/hyperlink" Target="https://ru.wikipedia.org/wiki/&#1055;&#1086;&#1083;&#1090;&#1072;&#1074;&#1089;&#1082;&#1072;&#1103;_&#1073;&#1080;&#1090;&#1074;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44;&#1077;&#1085;&#1100;_&#1089;&#1086;&#1083;&#1080;&#1076;&#1072;&#1088;&#1085;&#1086;&#1089;&#1090;&#1080;_&#1074;_&#1073;&#1086;&#1088;&#1100;&#1073;&#1077;_&#1089;_&#1090;&#1077;&#1088;&#1088;&#1086;&#1088;&#1080;&#1079;&#1084;&#1086;&#1084;" TargetMode="External"/><Relationship Id="rId180" Type="http://schemas.openxmlformats.org/officeDocument/2006/relationships/hyperlink" Target="https://ru.wikipedia.org/wiki/&#1063;&#1077;&#1089;&#1084;&#1077;&#1085;&#1089;&#1082;&#1086;&#1077;_&#1089;&#1088;&#1072;&#1078;&#1077;&#1085;&#1080;&#1077;" TargetMode="External"/><Relationship Id="rId26" Type="http://schemas.openxmlformats.org/officeDocument/2006/relationships/hyperlink" Target="https://ru.wikipedia.org/wiki/&#1052;&#1086;&#1085;&#1075;&#1086;&#1083;&#1086;-&#1090;&#1072;&#1090;&#1072;&#1088;&#1089;&#1082;&#1086;&#1077;_&#1080;&#1075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45449</Words>
  <Characters>259063</Characters>
  <Application>Microsoft Office Word</Application>
  <DocSecurity>0</DocSecurity>
  <Lines>2158</Lines>
  <Paragraphs>607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2024-02-05T01:48:00Z</cp:lastPrinted>
  <dcterms:created xsi:type="dcterms:W3CDTF">2024-02-04T13:23:00Z</dcterms:created>
  <dcterms:modified xsi:type="dcterms:W3CDTF">2024-02-05T01:52:00Z</dcterms:modified>
</cp:coreProperties>
</file>